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620AB" w14:textId="77777777" w:rsidR="004921EE" w:rsidRPr="004470AE" w:rsidRDefault="004921EE" w:rsidP="004921EE">
      <w:pPr>
        <w:tabs>
          <w:tab w:val="left" w:pos="0"/>
          <w:tab w:val="left" w:pos="284"/>
          <w:tab w:val="left" w:pos="567"/>
        </w:tabs>
        <w:jc w:val="center"/>
        <w:rPr>
          <w:b/>
          <w:bCs/>
          <w:sz w:val="18"/>
          <w:szCs w:val="18"/>
        </w:rPr>
      </w:pPr>
    </w:p>
    <w:p w14:paraId="72B001E8" w14:textId="77777777" w:rsidR="004921EE" w:rsidRPr="0054130D" w:rsidRDefault="004921EE" w:rsidP="004921EE">
      <w:pPr>
        <w:tabs>
          <w:tab w:val="left" w:pos="284"/>
          <w:tab w:val="left" w:pos="567"/>
        </w:tabs>
        <w:jc w:val="center"/>
        <w:rPr>
          <w:b/>
          <w:bCs/>
          <w:sz w:val="18"/>
          <w:szCs w:val="18"/>
        </w:rPr>
      </w:pPr>
      <w:r w:rsidRPr="0054130D">
        <w:rPr>
          <w:b/>
          <w:bCs/>
          <w:sz w:val="18"/>
          <w:szCs w:val="18"/>
        </w:rPr>
        <w:t xml:space="preserve">АНКЕТА КЛИЕНТА – ИНДИВИДУАЛЬНОГО ПРЕДПРИНИМАТЕЛЯ/ЛИЦА, ЗАНИМАЮЩЕГОСЯ В УСТАНОВЛЕННОМ ЗАКОНОДАТЕЛЬСТВОМ РФ ПОРЯДКЕ ЧАСТНОЙ ПРАКТИКОЙ </w:t>
      </w:r>
    </w:p>
    <w:p w14:paraId="65460D8D" w14:textId="77777777" w:rsidR="004921EE" w:rsidRPr="0054130D" w:rsidRDefault="004921EE" w:rsidP="004921EE">
      <w:pPr>
        <w:tabs>
          <w:tab w:val="left" w:pos="284"/>
          <w:tab w:val="left" w:pos="567"/>
        </w:tabs>
        <w:autoSpaceDE w:val="0"/>
        <w:autoSpaceDN w:val="0"/>
        <w:adjustRightInd w:val="0"/>
        <w:jc w:val="center"/>
        <w:rPr>
          <w:b/>
          <w:bCs/>
          <w:sz w:val="18"/>
          <w:szCs w:val="18"/>
        </w:rPr>
      </w:pPr>
      <w:r w:rsidRPr="0054130D">
        <w:rPr>
          <w:b/>
          <w:bCs/>
          <w:sz w:val="18"/>
          <w:szCs w:val="18"/>
        </w:rPr>
        <w:t>Раздел 1</w:t>
      </w:r>
    </w:p>
    <w:p w14:paraId="4B82C632" w14:textId="77777777" w:rsidR="004921EE" w:rsidRPr="0054130D" w:rsidRDefault="004921EE" w:rsidP="004921EE">
      <w:pPr>
        <w:tabs>
          <w:tab w:val="left" w:pos="284"/>
          <w:tab w:val="left" w:pos="567"/>
        </w:tabs>
        <w:autoSpaceDE w:val="0"/>
        <w:autoSpaceDN w:val="0"/>
        <w:adjustRightInd w:val="0"/>
        <w:jc w:val="center"/>
        <w:rPr>
          <w:b/>
          <w:bCs/>
          <w:sz w:val="18"/>
          <w:szCs w:val="18"/>
        </w:rPr>
      </w:pPr>
      <w:r w:rsidRPr="0054130D">
        <w:rPr>
          <w:b/>
          <w:bCs/>
          <w:i/>
          <w:iCs/>
          <w:sz w:val="18"/>
          <w:szCs w:val="18"/>
        </w:rPr>
        <w:t xml:space="preserve">Все графы подлежат обязательному заполнению </w:t>
      </w:r>
    </w:p>
    <w:tbl>
      <w:tblPr>
        <w:tblW w:w="11303" w:type="dxa"/>
        <w:tblInd w:w="-1594" w:type="dxa"/>
        <w:tblLayout w:type="fixed"/>
        <w:tblCellMar>
          <w:left w:w="70" w:type="dxa"/>
          <w:right w:w="70" w:type="dxa"/>
        </w:tblCellMar>
        <w:tblLook w:val="00A0" w:firstRow="1" w:lastRow="0" w:firstColumn="1" w:lastColumn="0" w:noHBand="0" w:noVBand="0"/>
      </w:tblPr>
      <w:tblGrid>
        <w:gridCol w:w="1097"/>
        <w:gridCol w:w="2955"/>
        <w:gridCol w:w="2089"/>
        <w:gridCol w:w="1618"/>
        <w:gridCol w:w="142"/>
        <w:gridCol w:w="650"/>
        <w:gridCol w:w="1637"/>
        <w:gridCol w:w="18"/>
        <w:gridCol w:w="1097"/>
      </w:tblGrid>
      <w:tr w:rsidR="0054130D" w:rsidRPr="0054130D" w14:paraId="33BB110F" w14:textId="77777777" w:rsidTr="008128E2">
        <w:trPr>
          <w:gridBefore w:val="1"/>
          <w:wBefore w:w="1097" w:type="dxa"/>
          <w:trHeight w:val="183"/>
        </w:trPr>
        <w:tc>
          <w:tcPr>
            <w:tcW w:w="6662" w:type="dxa"/>
            <w:gridSpan w:val="3"/>
            <w:tcBorders>
              <w:top w:val="single" w:sz="6" w:space="0" w:color="auto"/>
              <w:left w:val="single" w:sz="6" w:space="0" w:color="auto"/>
              <w:bottom w:val="single" w:sz="6" w:space="0" w:color="auto"/>
              <w:right w:val="single" w:sz="6" w:space="0" w:color="auto"/>
            </w:tcBorders>
          </w:tcPr>
          <w:p w14:paraId="72FA3C2F" w14:textId="77777777" w:rsidR="004921EE" w:rsidRPr="0054130D" w:rsidRDefault="004921EE" w:rsidP="003B2C5C">
            <w:pPr>
              <w:tabs>
                <w:tab w:val="left" w:pos="284"/>
                <w:tab w:val="left" w:pos="567"/>
              </w:tabs>
              <w:ind w:right="-1"/>
              <w:jc w:val="center"/>
              <w:rPr>
                <w:b/>
                <w:bCs/>
                <w:sz w:val="18"/>
                <w:szCs w:val="18"/>
              </w:rPr>
            </w:pPr>
            <w:r w:rsidRPr="0054130D">
              <w:rPr>
                <w:b/>
                <w:bCs/>
                <w:sz w:val="18"/>
                <w:szCs w:val="18"/>
              </w:rPr>
              <w:t>Содержание/</w:t>
            </w:r>
            <w:r w:rsidRPr="0054130D">
              <w:rPr>
                <w:b/>
                <w:sz w:val="18"/>
                <w:szCs w:val="18"/>
              </w:rPr>
              <w:t xml:space="preserve"> Порядок заполнения</w:t>
            </w:r>
          </w:p>
        </w:tc>
        <w:tc>
          <w:tcPr>
            <w:tcW w:w="3544" w:type="dxa"/>
            <w:gridSpan w:val="5"/>
            <w:tcBorders>
              <w:top w:val="single" w:sz="6" w:space="0" w:color="auto"/>
              <w:left w:val="single" w:sz="6" w:space="0" w:color="auto"/>
              <w:bottom w:val="single" w:sz="6" w:space="0" w:color="auto"/>
              <w:right w:val="single" w:sz="6" w:space="0" w:color="auto"/>
            </w:tcBorders>
          </w:tcPr>
          <w:p w14:paraId="04E3D6FB" w14:textId="77777777" w:rsidR="004921EE" w:rsidRPr="0054130D" w:rsidRDefault="004921EE" w:rsidP="003B2C5C">
            <w:pPr>
              <w:tabs>
                <w:tab w:val="left" w:pos="284"/>
                <w:tab w:val="left" w:pos="567"/>
              </w:tabs>
              <w:autoSpaceDE w:val="0"/>
              <w:autoSpaceDN w:val="0"/>
              <w:adjustRightInd w:val="0"/>
              <w:jc w:val="center"/>
              <w:rPr>
                <w:b/>
                <w:sz w:val="18"/>
                <w:szCs w:val="18"/>
              </w:rPr>
            </w:pPr>
            <w:r w:rsidRPr="0054130D">
              <w:rPr>
                <w:b/>
                <w:sz w:val="18"/>
                <w:szCs w:val="18"/>
              </w:rPr>
              <w:t>Сведения о Клиенте</w:t>
            </w:r>
          </w:p>
        </w:tc>
      </w:tr>
      <w:tr w:rsidR="0054130D" w:rsidRPr="0054130D" w14:paraId="136A1112" w14:textId="77777777" w:rsidTr="008128E2">
        <w:trPr>
          <w:gridBefore w:val="1"/>
          <w:wBefore w:w="1097" w:type="dxa"/>
          <w:trHeight w:val="115"/>
        </w:trPr>
        <w:tc>
          <w:tcPr>
            <w:tcW w:w="10206" w:type="dxa"/>
            <w:gridSpan w:val="8"/>
            <w:tcBorders>
              <w:top w:val="single" w:sz="6" w:space="0" w:color="auto"/>
              <w:left w:val="single" w:sz="6" w:space="0" w:color="auto"/>
              <w:bottom w:val="single" w:sz="6" w:space="0" w:color="auto"/>
              <w:right w:val="single" w:sz="6" w:space="0" w:color="auto"/>
            </w:tcBorders>
          </w:tcPr>
          <w:p w14:paraId="2A8A36EE"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0CF30079" w14:textId="77777777" w:rsidTr="008128E2">
        <w:trPr>
          <w:gridBefore w:val="1"/>
          <w:wBefore w:w="1097" w:type="dxa"/>
          <w:trHeight w:val="240"/>
        </w:trPr>
        <w:tc>
          <w:tcPr>
            <w:tcW w:w="6662" w:type="dxa"/>
            <w:gridSpan w:val="3"/>
            <w:tcBorders>
              <w:top w:val="single" w:sz="6" w:space="0" w:color="auto"/>
              <w:left w:val="single" w:sz="6" w:space="0" w:color="auto"/>
              <w:bottom w:val="single" w:sz="6" w:space="0" w:color="auto"/>
              <w:right w:val="single" w:sz="6" w:space="0" w:color="auto"/>
            </w:tcBorders>
          </w:tcPr>
          <w:p w14:paraId="671D9363"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Фамилия, имя, отчество </w:t>
            </w:r>
            <w:r w:rsidRPr="0054130D">
              <w:rPr>
                <w:i/>
                <w:iCs/>
                <w:sz w:val="16"/>
                <w:szCs w:val="16"/>
              </w:rPr>
              <w:t>при наличии последнего</w:t>
            </w:r>
          </w:p>
        </w:tc>
        <w:tc>
          <w:tcPr>
            <w:tcW w:w="3544" w:type="dxa"/>
            <w:gridSpan w:val="5"/>
            <w:tcBorders>
              <w:top w:val="single" w:sz="6" w:space="0" w:color="auto"/>
              <w:left w:val="single" w:sz="6" w:space="0" w:color="auto"/>
              <w:bottom w:val="single" w:sz="6" w:space="0" w:color="auto"/>
              <w:right w:val="single" w:sz="6" w:space="0" w:color="auto"/>
            </w:tcBorders>
          </w:tcPr>
          <w:p w14:paraId="74AC317A"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666B4E3D" w14:textId="77777777" w:rsidTr="008128E2">
        <w:trPr>
          <w:gridBefore w:val="1"/>
          <w:wBefore w:w="1097" w:type="dxa"/>
          <w:trHeight w:val="240"/>
        </w:trPr>
        <w:tc>
          <w:tcPr>
            <w:tcW w:w="6662" w:type="dxa"/>
            <w:gridSpan w:val="3"/>
            <w:tcBorders>
              <w:top w:val="single" w:sz="6" w:space="0" w:color="auto"/>
              <w:left w:val="single" w:sz="6" w:space="0" w:color="auto"/>
              <w:bottom w:val="single" w:sz="6" w:space="0" w:color="auto"/>
              <w:right w:val="single" w:sz="6" w:space="0" w:color="auto"/>
            </w:tcBorders>
          </w:tcPr>
          <w:p w14:paraId="6165CBB1"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Дата рождения </w:t>
            </w:r>
            <w:r w:rsidRPr="0054130D">
              <w:rPr>
                <w:i/>
                <w:sz w:val="16"/>
                <w:szCs w:val="16"/>
              </w:rPr>
              <w:t>в соответствии с данными документа, удостоверяющего личность</w:t>
            </w:r>
          </w:p>
        </w:tc>
        <w:tc>
          <w:tcPr>
            <w:tcW w:w="3544" w:type="dxa"/>
            <w:gridSpan w:val="5"/>
            <w:tcBorders>
              <w:top w:val="single" w:sz="6" w:space="0" w:color="auto"/>
              <w:left w:val="single" w:sz="6" w:space="0" w:color="auto"/>
              <w:bottom w:val="single" w:sz="6" w:space="0" w:color="auto"/>
              <w:right w:val="single" w:sz="6" w:space="0" w:color="auto"/>
            </w:tcBorders>
          </w:tcPr>
          <w:p w14:paraId="194425D0"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DE416EE" w14:textId="77777777" w:rsidTr="008128E2">
        <w:trPr>
          <w:gridBefore w:val="1"/>
          <w:wBefore w:w="1097" w:type="dxa"/>
          <w:trHeight w:val="240"/>
        </w:trPr>
        <w:tc>
          <w:tcPr>
            <w:tcW w:w="6662" w:type="dxa"/>
            <w:gridSpan w:val="3"/>
            <w:tcBorders>
              <w:top w:val="single" w:sz="6" w:space="0" w:color="auto"/>
              <w:left w:val="single" w:sz="6" w:space="0" w:color="auto"/>
              <w:bottom w:val="single" w:sz="6" w:space="0" w:color="auto"/>
              <w:right w:val="single" w:sz="6" w:space="0" w:color="auto"/>
            </w:tcBorders>
          </w:tcPr>
          <w:p w14:paraId="3DA56469" w14:textId="77777777" w:rsidR="004921EE" w:rsidRPr="0054130D" w:rsidRDefault="004921EE" w:rsidP="003B2C5C">
            <w:pPr>
              <w:tabs>
                <w:tab w:val="left" w:pos="284"/>
                <w:tab w:val="left" w:pos="567"/>
              </w:tabs>
              <w:autoSpaceDE w:val="0"/>
              <w:autoSpaceDN w:val="0"/>
              <w:adjustRightInd w:val="0"/>
              <w:rPr>
                <w:bCs/>
                <w:i/>
                <w:sz w:val="18"/>
                <w:szCs w:val="18"/>
              </w:rPr>
            </w:pPr>
            <w:r w:rsidRPr="0054130D">
              <w:rPr>
                <w:b/>
                <w:bCs/>
                <w:sz w:val="18"/>
                <w:szCs w:val="18"/>
              </w:rPr>
              <w:t xml:space="preserve">Гражданство </w:t>
            </w:r>
            <w:r w:rsidRPr="0054130D">
              <w:rPr>
                <w:bCs/>
                <w:i/>
                <w:sz w:val="18"/>
                <w:szCs w:val="18"/>
              </w:rPr>
              <w:t>у</w:t>
            </w:r>
            <w:r w:rsidRPr="0054130D">
              <w:rPr>
                <w:i/>
                <w:sz w:val="16"/>
                <w:szCs w:val="16"/>
              </w:rPr>
              <w:t>казывается наименование государства (страны)</w:t>
            </w:r>
          </w:p>
        </w:tc>
        <w:tc>
          <w:tcPr>
            <w:tcW w:w="3544" w:type="dxa"/>
            <w:gridSpan w:val="5"/>
            <w:tcBorders>
              <w:top w:val="single" w:sz="6" w:space="0" w:color="auto"/>
              <w:left w:val="single" w:sz="6" w:space="0" w:color="auto"/>
              <w:bottom w:val="single" w:sz="6" w:space="0" w:color="auto"/>
              <w:right w:val="single" w:sz="6" w:space="0" w:color="auto"/>
            </w:tcBorders>
          </w:tcPr>
          <w:p w14:paraId="0D09D95A"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3F89E12" w14:textId="77777777" w:rsidTr="008128E2">
        <w:trPr>
          <w:gridBefore w:val="1"/>
          <w:wBefore w:w="1097" w:type="dxa"/>
          <w:trHeight w:val="240"/>
        </w:trPr>
        <w:tc>
          <w:tcPr>
            <w:tcW w:w="6662" w:type="dxa"/>
            <w:gridSpan w:val="3"/>
            <w:tcBorders>
              <w:top w:val="single" w:sz="6" w:space="0" w:color="auto"/>
              <w:left w:val="single" w:sz="6" w:space="0" w:color="auto"/>
              <w:bottom w:val="single" w:sz="6" w:space="0" w:color="auto"/>
              <w:right w:val="single" w:sz="6" w:space="0" w:color="auto"/>
            </w:tcBorders>
          </w:tcPr>
          <w:p w14:paraId="42507C02"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Адрес места жительства (регистрации) или места пребывания </w:t>
            </w:r>
          </w:p>
          <w:p w14:paraId="24B22083" w14:textId="77777777" w:rsidR="004921EE" w:rsidRPr="0054130D" w:rsidRDefault="004921EE" w:rsidP="003B2C5C">
            <w:pPr>
              <w:tabs>
                <w:tab w:val="left" w:pos="284"/>
                <w:tab w:val="left" w:pos="567"/>
              </w:tabs>
              <w:autoSpaceDE w:val="0"/>
              <w:autoSpaceDN w:val="0"/>
              <w:adjustRightInd w:val="0"/>
              <w:rPr>
                <w:b/>
                <w:bCs/>
                <w:i/>
                <w:sz w:val="18"/>
                <w:szCs w:val="18"/>
              </w:rPr>
            </w:pPr>
            <w:r w:rsidRPr="0054130D">
              <w:rPr>
                <w:i/>
                <w:sz w:val="16"/>
                <w:szCs w:val="16"/>
              </w:rPr>
              <w:t>в соответствии с данными документа, удостоверяющего личность, и (или) адрес места пребывания в соответствии со сведениями, представленными Клиентом</w:t>
            </w:r>
          </w:p>
        </w:tc>
        <w:tc>
          <w:tcPr>
            <w:tcW w:w="3544" w:type="dxa"/>
            <w:gridSpan w:val="5"/>
            <w:tcBorders>
              <w:top w:val="single" w:sz="6" w:space="0" w:color="auto"/>
              <w:left w:val="single" w:sz="6" w:space="0" w:color="auto"/>
              <w:bottom w:val="single" w:sz="6" w:space="0" w:color="auto"/>
              <w:right w:val="single" w:sz="6" w:space="0" w:color="auto"/>
            </w:tcBorders>
          </w:tcPr>
          <w:p w14:paraId="6095F583"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3D5D2E39" w14:textId="77777777" w:rsidTr="008128E2">
        <w:trPr>
          <w:gridBefore w:val="1"/>
          <w:wBefore w:w="1097" w:type="dxa"/>
          <w:trHeight w:val="225"/>
        </w:trPr>
        <w:tc>
          <w:tcPr>
            <w:tcW w:w="10206" w:type="dxa"/>
            <w:gridSpan w:val="8"/>
            <w:tcBorders>
              <w:top w:val="single" w:sz="6" w:space="0" w:color="auto"/>
              <w:left w:val="single" w:sz="6" w:space="0" w:color="auto"/>
              <w:bottom w:val="single" w:sz="6" w:space="0" w:color="auto"/>
              <w:right w:val="single" w:sz="6" w:space="0" w:color="auto"/>
            </w:tcBorders>
          </w:tcPr>
          <w:p w14:paraId="23D4FF91" w14:textId="77777777" w:rsidR="004921EE" w:rsidRPr="0054130D" w:rsidRDefault="004921EE" w:rsidP="003B2C5C">
            <w:pPr>
              <w:tabs>
                <w:tab w:val="left" w:pos="284"/>
                <w:tab w:val="left" w:pos="567"/>
              </w:tabs>
              <w:autoSpaceDE w:val="0"/>
              <w:autoSpaceDN w:val="0"/>
              <w:adjustRightInd w:val="0"/>
              <w:jc w:val="center"/>
              <w:rPr>
                <w:b/>
                <w:bCs/>
                <w:sz w:val="18"/>
                <w:szCs w:val="18"/>
              </w:rPr>
            </w:pPr>
            <w:r w:rsidRPr="0054130D">
              <w:rPr>
                <w:b/>
                <w:bCs/>
                <w:sz w:val="18"/>
                <w:szCs w:val="18"/>
              </w:rPr>
              <w:t>Реквизиты документа, удостоверяющего личность</w:t>
            </w:r>
          </w:p>
        </w:tc>
      </w:tr>
      <w:tr w:rsidR="0054130D" w:rsidRPr="0054130D" w14:paraId="64030E27" w14:textId="77777777" w:rsidTr="008128E2">
        <w:trPr>
          <w:gridBefore w:val="1"/>
          <w:wBefore w:w="1097" w:type="dxa"/>
          <w:trHeight w:val="496"/>
        </w:trPr>
        <w:tc>
          <w:tcPr>
            <w:tcW w:w="6662" w:type="dxa"/>
            <w:gridSpan w:val="3"/>
            <w:tcBorders>
              <w:top w:val="single" w:sz="6" w:space="0" w:color="auto"/>
              <w:left w:val="single" w:sz="6" w:space="0" w:color="auto"/>
              <w:bottom w:val="single" w:sz="6" w:space="0" w:color="auto"/>
              <w:right w:val="single" w:sz="6" w:space="0" w:color="auto"/>
            </w:tcBorders>
          </w:tcPr>
          <w:p w14:paraId="3AC324A9" w14:textId="77777777" w:rsidR="004921EE" w:rsidRPr="0054130D" w:rsidRDefault="004921EE" w:rsidP="003B2C5C">
            <w:pPr>
              <w:autoSpaceDE w:val="0"/>
              <w:autoSpaceDN w:val="0"/>
              <w:adjustRightInd w:val="0"/>
              <w:rPr>
                <w:b/>
                <w:bCs/>
                <w:sz w:val="18"/>
                <w:szCs w:val="18"/>
              </w:rPr>
            </w:pPr>
            <w:r w:rsidRPr="0054130D">
              <w:rPr>
                <w:b/>
                <w:bCs/>
                <w:sz w:val="18"/>
                <w:szCs w:val="18"/>
              </w:rPr>
              <w:t>для граждан Российской Федерации:</w:t>
            </w:r>
          </w:p>
          <w:p w14:paraId="6B624D12"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паспорт гражданина РФ</w:t>
            </w:r>
          </w:p>
          <w:p w14:paraId="35339809"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свидетельство о рождении гражданина РФ (для граждан РФ в возрасте до 14 лет)</w:t>
            </w:r>
          </w:p>
          <w:p w14:paraId="175C6BB6"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временное удостоверение личности гражданина РФ, выдаваемое на период оформления паспорта гражданина РФ</w:t>
            </w:r>
          </w:p>
          <w:p w14:paraId="4F9CE1CF" w14:textId="77777777" w:rsidR="004921EE" w:rsidRPr="0054130D" w:rsidRDefault="004921EE" w:rsidP="003B2C5C">
            <w:pPr>
              <w:autoSpaceDE w:val="0"/>
              <w:autoSpaceDN w:val="0"/>
              <w:adjustRightInd w:val="0"/>
              <w:rPr>
                <w:b/>
                <w:bCs/>
                <w:sz w:val="16"/>
                <w:szCs w:val="16"/>
                <w:u w:val="single"/>
              </w:rPr>
            </w:pPr>
            <w:r w:rsidRPr="0054130D">
              <w:rPr>
                <w:sz w:val="16"/>
                <w:szCs w:val="16"/>
                <w:u w:val="single"/>
              </w:rPr>
              <w:t>удостоверяющие личность гражданина РФ за пределами РФ:</w:t>
            </w:r>
          </w:p>
          <w:p w14:paraId="508FA0FC" w14:textId="77777777" w:rsidR="004921EE" w:rsidRPr="0054130D" w:rsidRDefault="004921EE" w:rsidP="003B2C5C">
            <w:pPr>
              <w:autoSpaceDE w:val="0"/>
              <w:autoSpaceDN w:val="0"/>
              <w:adjustRightInd w:val="0"/>
              <w:rPr>
                <w:b/>
                <w:bCs/>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паспорт гражданина РФ</w:t>
            </w:r>
          </w:p>
          <w:p w14:paraId="311FB4C5"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дипломатический паспорт</w:t>
            </w:r>
          </w:p>
          <w:p w14:paraId="2866BF83"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 xml:space="preserve">служебный паспорт </w:t>
            </w:r>
          </w:p>
          <w:p w14:paraId="08CDC52F"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иные документы в соответствии с законодательством РФ</w:t>
            </w:r>
          </w:p>
          <w:p w14:paraId="59123F37" w14:textId="77777777" w:rsidR="004921EE" w:rsidRPr="0054130D" w:rsidRDefault="004921EE" w:rsidP="003B2C5C">
            <w:pPr>
              <w:autoSpaceDE w:val="0"/>
              <w:autoSpaceDN w:val="0"/>
              <w:adjustRightInd w:val="0"/>
              <w:rPr>
                <w:b/>
                <w:bCs/>
                <w:sz w:val="18"/>
                <w:szCs w:val="18"/>
              </w:rPr>
            </w:pPr>
            <w:r w:rsidRPr="0054130D">
              <w:rPr>
                <w:bCs/>
                <w:i/>
                <w:iCs/>
                <w:sz w:val="16"/>
                <w:szCs w:val="16"/>
              </w:rPr>
              <w:t>при отсутствии информации, раздел не заполняется</w:t>
            </w:r>
          </w:p>
        </w:tc>
        <w:tc>
          <w:tcPr>
            <w:tcW w:w="3544" w:type="dxa"/>
            <w:gridSpan w:val="5"/>
            <w:tcBorders>
              <w:top w:val="single" w:sz="6" w:space="0" w:color="auto"/>
              <w:left w:val="single" w:sz="6" w:space="0" w:color="auto"/>
              <w:bottom w:val="single" w:sz="6" w:space="0" w:color="auto"/>
              <w:right w:val="single" w:sz="6" w:space="0" w:color="auto"/>
            </w:tcBorders>
          </w:tcPr>
          <w:p w14:paraId="2C100217"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серия (при наличии)</w:t>
            </w:r>
            <w:r w:rsidRPr="0054130D">
              <w:rPr>
                <w:sz w:val="18"/>
                <w:szCs w:val="18"/>
              </w:rPr>
              <w:t>___________________</w:t>
            </w:r>
          </w:p>
          <w:p w14:paraId="7D2CEF6A"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 xml:space="preserve">номер документа  </w:t>
            </w:r>
            <w:r w:rsidRPr="0054130D">
              <w:rPr>
                <w:sz w:val="18"/>
                <w:szCs w:val="18"/>
              </w:rPr>
              <w:t>____________________</w:t>
            </w:r>
          </w:p>
          <w:p w14:paraId="3FE9A527"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дата выдачи документа</w:t>
            </w:r>
            <w:r w:rsidRPr="0054130D">
              <w:rPr>
                <w:sz w:val="18"/>
                <w:szCs w:val="18"/>
              </w:rPr>
              <w:t>________________</w:t>
            </w:r>
          </w:p>
          <w:p w14:paraId="01719560" w14:textId="77777777" w:rsidR="004921EE" w:rsidRPr="0054130D" w:rsidRDefault="004921EE" w:rsidP="003B2C5C">
            <w:pPr>
              <w:tabs>
                <w:tab w:val="left" w:pos="284"/>
                <w:tab w:val="left" w:pos="567"/>
              </w:tabs>
              <w:autoSpaceDE w:val="0"/>
              <w:autoSpaceDN w:val="0"/>
              <w:adjustRightInd w:val="0"/>
              <w:rPr>
                <w:sz w:val="18"/>
                <w:szCs w:val="18"/>
              </w:rPr>
            </w:pPr>
            <w:r w:rsidRPr="0054130D">
              <w:rPr>
                <w:i/>
                <w:iCs/>
                <w:sz w:val="14"/>
                <w:szCs w:val="14"/>
              </w:rPr>
              <w:t>код подразделения (при наличии)</w:t>
            </w:r>
            <w:r w:rsidRPr="0054130D">
              <w:rPr>
                <w:sz w:val="18"/>
                <w:szCs w:val="18"/>
              </w:rPr>
              <w:t>___________</w:t>
            </w:r>
          </w:p>
          <w:p w14:paraId="7D7C2CEF" w14:textId="77777777" w:rsidR="004921EE" w:rsidRPr="0054130D" w:rsidRDefault="004921EE" w:rsidP="003B2C5C">
            <w:pPr>
              <w:tabs>
                <w:tab w:val="left" w:pos="284"/>
                <w:tab w:val="left" w:pos="567"/>
              </w:tabs>
              <w:autoSpaceDE w:val="0"/>
              <w:autoSpaceDN w:val="0"/>
              <w:adjustRightInd w:val="0"/>
              <w:rPr>
                <w:sz w:val="14"/>
                <w:szCs w:val="14"/>
              </w:rPr>
            </w:pPr>
            <w:r w:rsidRPr="0054130D">
              <w:rPr>
                <w:i/>
                <w:iCs/>
                <w:sz w:val="14"/>
                <w:szCs w:val="14"/>
              </w:rPr>
              <w:t>наименование органа, выдавшего документ*</w:t>
            </w:r>
            <w:r w:rsidRPr="0054130D">
              <w:rPr>
                <w:i/>
                <w:iCs/>
                <w:sz w:val="18"/>
                <w:szCs w:val="18"/>
              </w:rPr>
              <w:t>____</w:t>
            </w:r>
          </w:p>
          <w:p w14:paraId="1FD4BB59"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w:t>
            </w:r>
            <w:r w:rsidRPr="0054130D">
              <w:rPr>
                <w:rStyle w:val="10"/>
                <w:rFonts w:ascii="Roboto" w:eastAsia="Calibri" w:hAnsi="Roboto"/>
                <w:sz w:val="23"/>
                <w:szCs w:val="23"/>
              </w:rPr>
              <w:t xml:space="preserve"> </w:t>
            </w:r>
            <w:r w:rsidRPr="0054130D">
              <w:rPr>
                <w:i/>
                <w:iCs/>
                <w:sz w:val="14"/>
                <w:szCs w:val="14"/>
              </w:rPr>
              <w:t>при заполнении кода подразделения данная строка может не заполняться</w:t>
            </w:r>
          </w:p>
          <w:p w14:paraId="3F240133" w14:textId="77777777" w:rsidR="004921EE" w:rsidRPr="0054130D" w:rsidRDefault="004921EE" w:rsidP="003B2C5C">
            <w:pPr>
              <w:tabs>
                <w:tab w:val="left" w:pos="284"/>
                <w:tab w:val="left" w:pos="567"/>
              </w:tabs>
              <w:autoSpaceDE w:val="0"/>
              <w:autoSpaceDN w:val="0"/>
              <w:adjustRightInd w:val="0"/>
              <w:rPr>
                <w:bCs/>
                <w:i/>
                <w:iCs/>
                <w:sz w:val="16"/>
                <w:szCs w:val="16"/>
              </w:rPr>
            </w:pPr>
          </w:p>
          <w:p w14:paraId="634EE062" w14:textId="77777777" w:rsidR="004921EE" w:rsidRPr="0054130D" w:rsidRDefault="004921EE" w:rsidP="003B2C5C">
            <w:pPr>
              <w:tabs>
                <w:tab w:val="left" w:pos="284"/>
                <w:tab w:val="left" w:pos="567"/>
              </w:tabs>
              <w:autoSpaceDE w:val="0"/>
              <w:autoSpaceDN w:val="0"/>
              <w:adjustRightInd w:val="0"/>
              <w:rPr>
                <w:b/>
                <w:bCs/>
                <w:sz w:val="18"/>
                <w:szCs w:val="18"/>
              </w:rPr>
            </w:pPr>
          </w:p>
        </w:tc>
      </w:tr>
      <w:tr w:rsidR="0054130D" w:rsidRPr="0054130D" w14:paraId="0193730A" w14:textId="77777777" w:rsidTr="008128E2">
        <w:trPr>
          <w:gridBefore w:val="1"/>
          <w:wBefore w:w="1097" w:type="dxa"/>
          <w:trHeight w:val="1057"/>
        </w:trPr>
        <w:tc>
          <w:tcPr>
            <w:tcW w:w="6662" w:type="dxa"/>
            <w:gridSpan w:val="3"/>
            <w:tcBorders>
              <w:top w:val="single" w:sz="6" w:space="0" w:color="auto"/>
              <w:left w:val="single" w:sz="6" w:space="0" w:color="auto"/>
              <w:bottom w:val="single" w:sz="6" w:space="0" w:color="auto"/>
              <w:right w:val="single" w:sz="6" w:space="0" w:color="auto"/>
            </w:tcBorders>
          </w:tcPr>
          <w:p w14:paraId="6442E65A" w14:textId="77777777" w:rsidR="004921EE" w:rsidRPr="0054130D" w:rsidRDefault="004921EE" w:rsidP="003B2C5C">
            <w:pPr>
              <w:autoSpaceDE w:val="0"/>
              <w:autoSpaceDN w:val="0"/>
              <w:adjustRightInd w:val="0"/>
              <w:rPr>
                <w:sz w:val="18"/>
                <w:szCs w:val="18"/>
              </w:rPr>
            </w:pPr>
            <w:r w:rsidRPr="0054130D">
              <w:rPr>
                <w:b/>
                <w:bCs/>
                <w:sz w:val="18"/>
                <w:szCs w:val="18"/>
              </w:rPr>
              <w:t>для иностранных граждан:</w:t>
            </w:r>
          </w:p>
          <w:p w14:paraId="758BF205"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паспорт иностранного гражданина</w:t>
            </w:r>
          </w:p>
          <w:p w14:paraId="14D0962A"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иные документы в соответствии с законодательством РФ и международным договором РФ</w:t>
            </w:r>
          </w:p>
          <w:p w14:paraId="211D95C3" w14:textId="77777777" w:rsidR="004921EE" w:rsidRPr="0054130D" w:rsidRDefault="004921EE" w:rsidP="003B2C5C">
            <w:pPr>
              <w:autoSpaceDE w:val="0"/>
              <w:autoSpaceDN w:val="0"/>
              <w:adjustRightInd w:val="0"/>
              <w:rPr>
                <w:b/>
                <w:bCs/>
                <w:sz w:val="16"/>
                <w:szCs w:val="16"/>
              </w:rPr>
            </w:pPr>
            <w:r w:rsidRPr="0054130D">
              <w:rPr>
                <w:bCs/>
                <w:i/>
                <w:iCs/>
                <w:sz w:val="16"/>
                <w:szCs w:val="16"/>
              </w:rPr>
              <w:t>при отсутствии информации, раздел не заполняется</w:t>
            </w:r>
          </w:p>
        </w:tc>
        <w:tc>
          <w:tcPr>
            <w:tcW w:w="3544" w:type="dxa"/>
            <w:gridSpan w:val="5"/>
            <w:tcBorders>
              <w:top w:val="single" w:sz="6" w:space="0" w:color="auto"/>
              <w:left w:val="single" w:sz="6" w:space="0" w:color="auto"/>
              <w:bottom w:val="single" w:sz="6" w:space="0" w:color="auto"/>
              <w:right w:val="single" w:sz="6" w:space="0" w:color="auto"/>
            </w:tcBorders>
          </w:tcPr>
          <w:p w14:paraId="07071EC7"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серия (при наличии)</w:t>
            </w:r>
            <w:r w:rsidRPr="0054130D">
              <w:rPr>
                <w:sz w:val="18"/>
                <w:szCs w:val="18"/>
              </w:rPr>
              <w:t>___________________</w:t>
            </w:r>
          </w:p>
          <w:p w14:paraId="37346FF7"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 xml:space="preserve">номер документа  </w:t>
            </w:r>
            <w:r w:rsidRPr="0054130D">
              <w:rPr>
                <w:sz w:val="18"/>
                <w:szCs w:val="18"/>
              </w:rPr>
              <w:t>____________________</w:t>
            </w:r>
          </w:p>
          <w:p w14:paraId="71B82EFE"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дата выдачи документа</w:t>
            </w:r>
            <w:r w:rsidRPr="0054130D">
              <w:rPr>
                <w:sz w:val="18"/>
                <w:szCs w:val="18"/>
              </w:rPr>
              <w:t>________________</w:t>
            </w:r>
          </w:p>
          <w:p w14:paraId="41EFC56D" w14:textId="77777777" w:rsidR="004921EE" w:rsidRPr="0054130D" w:rsidRDefault="004921EE" w:rsidP="003B2C5C">
            <w:pPr>
              <w:tabs>
                <w:tab w:val="left" w:pos="284"/>
                <w:tab w:val="left" w:pos="567"/>
              </w:tabs>
              <w:autoSpaceDE w:val="0"/>
              <w:autoSpaceDN w:val="0"/>
              <w:adjustRightInd w:val="0"/>
              <w:rPr>
                <w:sz w:val="18"/>
                <w:szCs w:val="18"/>
              </w:rPr>
            </w:pPr>
            <w:r w:rsidRPr="0054130D">
              <w:rPr>
                <w:i/>
                <w:iCs/>
                <w:sz w:val="14"/>
                <w:szCs w:val="14"/>
              </w:rPr>
              <w:t>код подразделения (при наличии)</w:t>
            </w:r>
            <w:r w:rsidRPr="0054130D">
              <w:rPr>
                <w:sz w:val="18"/>
                <w:szCs w:val="18"/>
              </w:rPr>
              <w:t>___________</w:t>
            </w:r>
          </w:p>
          <w:p w14:paraId="2675C9E1" w14:textId="77777777" w:rsidR="004921EE" w:rsidRPr="0054130D" w:rsidRDefault="004921EE" w:rsidP="003B2C5C">
            <w:pPr>
              <w:tabs>
                <w:tab w:val="left" w:pos="284"/>
                <w:tab w:val="left" w:pos="567"/>
              </w:tabs>
              <w:autoSpaceDE w:val="0"/>
              <w:autoSpaceDN w:val="0"/>
              <w:adjustRightInd w:val="0"/>
              <w:rPr>
                <w:sz w:val="14"/>
                <w:szCs w:val="14"/>
              </w:rPr>
            </w:pPr>
            <w:r w:rsidRPr="0054130D">
              <w:rPr>
                <w:i/>
                <w:iCs/>
                <w:sz w:val="14"/>
                <w:szCs w:val="14"/>
              </w:rPr>
              <w:t>наименование органа, выдавшего документ*</w:t>
            </w:r>
            <w:r w:rsidRPr="0054130D">
              <w:rPr>
                <w:i/>
                <w:iCs/>
                <w:sz w:val="18"/>
                <w:szCs w:val="18"/>
              </w:rPr>
              <w:t>____</w:t>
            </w:r>
          </w:p>
          <w:p w14:paraId="0FCE8A11" w14:textId="77777777" w:rsidR="004921EE" w:rsidRPr="0054130D" w:rsidRDefault="004921EE" w:rsidP="003B2C5C">
            <w:pPr>
              <w:tabs>
                <w:tab w:val="left" w:pos="284"/>
                <w:tab w:val="left" w:pos="567"/>
              </w:tabs>
              <w:autoSpaceDE w:val="0"/>
              <w:autoSpaceDN w:val="0"/>
              <w:adjustRightInd w:val="0"/>
              <w:rPr>
                <w:sz w:val="18"/>
                <w:szCs w:val="18"/>
              </w:rPr>
            </w:pPr>
            <w:r w:rsidRPr="0054130D">
              <w:rPr>
                <w:i/>
                <w:iCs/>
                <w:sz w:val="14"/>
                <w:szCs w:val="14"/>
              </w:rPr>
              <w:t>*</w:t>
            </w:r>
            <w:r w:rsidRPr="0054130D">
              <w:rPr>
                <w:rStyle w:val="10"/>
                <w:rFonts w:ascii="Roboto" w:eastAsia="Calibri" w:hAnsi="Roboto"/>
                <w:sz w:val="23"/>
                <w:szCs w:val="23"/>
              </w:rPr>
              <w:t xml:space="preserve"> </w:t>
            </w:r>
            <w:r w:rsidRPr="0054130D">
              <w:rPr>
                <w:i/>
                <w:iCs/>
                <w:sz w:val="14"/>
                <w:szCs w:val="14"/>
              </w:rPr>
              <w:t>при заполнении кода подразделения данная строка может не заполняться</w:t>
            </w:r>
          </w:p>
        </w:tc>
      </w:tr>
      <w:tr w:rsidR="0054130D" w:rsidRPr="0054130D" w14:paraId="092A0AA6" w14:textId="77777777" w:rsidTr="008128E2">
        <w:trPr>
          <w:gridBefore w:val="1"/>
          <w:wBefore w:w="1097" w:type="dxa"/>
          <w:trHeight w:val="119"/>
        </w:trPr>
        <w:tc>
          <w:tcPr>
            <w:tcW w:w="6662" w:type="dxa"/>
            <w:gridSpan w:val="3"/>
            <w:tcBorders>
              <w:top w:val="single" w:sz="6" w:space="0" w:color="auto"/>
              <w:left w:val="single" w:sz="6" w:space="0" w:color="auto"/>
              <w:bottom w:val="single" w:sz="6" w:space="0" w:color="auto"/>
              <w:right w:val="single" w:sz="6" w:space="0" w:color="auto"/>
            </w:tcBorders>
          </w:tcPr>
          <w:p w14:paraId="10B0F757" w14:textId="77777777" w:rsidR="004921EE" w:rsidRPr="0054130D" w:rsidRDefault="004921EE" w:rsidP="003B2C5C">
            <w:pPr>
              <w:autoSpaceDE w:val="0"/>
              <w:autoSpaceDN w:val="0"/>
              <w:adjustRightInd w:val="0"/>
              <w:rPr>
                <w:b/>
                <w:bCs/>
                <w:sz w:val="18"/>
                <w:szCs w:val="18"/>
              </w:rPr>
            </w:pPr>
            <w:r w:rsidRPr="0054130D">
              <w:rPr>
                <w:b/>
                <w:bCs/>
                <w:sz w:val="18"/>
                <w:szCs w:val="18"/>
              </w:rPr>
              <w:t>для лиц без гражданства:</w:t>
            </w:r>
          </w:p>
          <w:p w14:paraId="700D7AA1"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50265668"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разрешение на временное проживание, вид на жительство;</w:t>
            </w:r>
          </w:p>
          <w:p w14:paraId="69CDA2D4"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РФ или о приеме в гражданство РФ;</w:t>
            </w:r>
          </w:p>
          <w:p w14:paraId="10EC910F" w14:textId="77777777" w:rsidR="004921EE" w:rsidRPr="0054130D" w:rsidRDefault="004921EE" w:rsidP="003B2C5C">
            <w:pPr>
              <w:autoSpaceDE w:val="0"/>
              <w:autoSpaceDN w:val="0"/>
              <w:adjustRightInd w:val="0"/>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удостоверение беженца, свидетельство о рассмотрении ходатайства о признании беженцем на территории РФ по существу</w:t>
            </w:r>
          </w:p>
          <w:p w14:paraId="5E85B175"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иные документы в соответствии с законодательством РФ и международным договором РФ</w:t>
            </w:r>
          </w:p>
          <w:p w14:paraId="49F5BA82" w14:textId="77777777" w:rsidR="004921EE" w:rsidRPr="0054130D" w:rsidRDefault="004921EE" w:rsidP="003B2C5C">
            <w:pPr>
              <w:autoSpaceDE w:val="0"/>
              <w:autoSpaceDN w:val="0"/>
              <w:adjustRightInd w:val="0"/>
              <w:rPr>
                <w:b/>
                <w:bCs/>
                <w:sz w:val="18"/>
                <w:szCs w:val="18"/>
              </w:rPr>
            </w:pPr>
            <w:r w:rsidRPr="0054130D">
              <w:rPr>
                <w:bCs/>
                <w:i/>
                <w:iCs/>
                <w:sz w:val="16"/>
                <w:szCs w:val="16"/>
              </w:rPr>
              <w:t>при отсутствии информации, раздел не заполняется</w:t>
            </w:r>
          </w:p>
        </w:tc>
        <w:tc>
          <w:tcPr>
            <w:tcW w:w="3544" w:type="dxa"/>
            <w:gridSpan w:val="5"/>
            <w:tcBorders>
              <w:top w:val="single" w:sz="6" w:space="0" w:color="auto"/>
              <w:left w:val="single" w:sz="6" w:space="0" w:color="auto"/>
              <w:bottom w:val="single" w:sz="6" w:space="0" w:color="auto"/>
              <w:right w:val="single" w:sz="6" w:space="0" w:color="auto"/>
            </w:tcBorders>
          </w:tcPr>
          <w:p w14:paraId="7300E15E"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серия (при наличии)</w:t>
            </w:r>
            <w:r w:rsidRPr="0054130D">
              <w:rPr>
                <w:sz w:val="18"/>
                <w:szCs w:val="18"/>
              </w:rPr>
              <w:t>___________________</w:t>
            </w:r>
          </w:p>
          <w:p w14:paraId="03D2D2AE"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 xml:space="preserve">номер документа  </w:t>
            </w:r>
            <w:r w:rsidRPr="0054130D">
              <w:rPr>
                <w:sz w:val="18"/>
                <w:szCs w:val="18"/>
              </w:rPr>
              <w:t>____________________</w:t>
            </w:r>
          </w:p>
          <w:p w14:paraId="49E91688"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дата выдачи документа</w:t>
            </w:r>
            <w:r w:rsidRPr="0054130D">
              <w:rPr>
                <w:sz w:val="18"/>
                <w:szCs w:val="18"/>
              </w:rPr>
              <w:t>________________</w:t>
            </w:r>
          </w:p>
          <w:p w14:paraId="0E123786" w14:textId="77777777" w:rsidR="004921EE" w:rsidRPr="0054130D" w:rsidRDefault="004921EE" w:rsidP="003B2C5C">
            <w:pPr>
              <w:tabs>
                <w:tab w:val="left" w:pos="284"/>
                <w:tab w:val="left" w:pos="567"/>
              </w:tabs>
              <w:autoSpaceDE w:val="0"/>
              <w:autoSpaceDN w:val="0"/>
              <w:adjustRightInd w:val="0"/>
              <w:rPr>
                <w:sz w:val="18"/>
                <w:szCs w:val="18"/>
              </w:rPr>
            </w:pPr>
            <w:r w:rsidRPr="0054130D">
              <w:rPr>
                <w:i/>
                <w:iCs/>
                <w:sz w:val="14"/>
                <w:szCs w:val="14"/>
              </w:rPr>
              <w:t>код подразделения (при наличии)</w:t>
            </w:r>
            <w:r w:rsidRPr="0054130D">
              <w:rPr>
                <w:sz w:val="18"/>
                <w:szCs w:val="18"/>
              </w:rPr>
              <w:t>___________</w:t>
            </w:r>
          </w:p>
          <w:p w14:paraId="6BE8DA88" w14:textId="77777777" w:rsidR="004921EE" w:rsidRPr="0054130D" w:rsidRDefault="004921EE" w:rsidP="003B2C5C">
            <w:pPr>
              <w:tabs>
                <w:tab w:val="left" w:pos="284"/>
                <w:tab w:val="left" w:pos="567"/>
              </w:tabs>
              <w:autoSpaceDE w:val="0"/>
              <w:autoSpaceDN w:val="0"/>
              <w:adjustRightInd w:val="0"/>
              <w:rPr>
                <w:sz w:val="14"/>
                <w:szCs w:val="14"/>
              </w:rPr>
            </w:pPr>
            <w:r w:rsidRPr="0054130D">
              <w:rPr>
                <w:i/>
                <w:iCs/>
                <w:sz w:val="14"/>
                <w:szCs w:val="14"/>
              </w:rPr>
              <w:t>наименование органа, выдавшего документ*</w:t>
            </w:r>
            <w:r w:rsidRPr="0054130D">
              <w:rPr>
                <w:i/>
                <w:iCs/>
                <w:sz w:val="18"/>
                <w:szCs w:val="18"/>
              </w:rPr>
              <w:t>____</w:t>
            </w:r>
          </w:p>
          <w:p w14:paraId="5F147EDA"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w:t>
            </w:r>
            <w:r w:rsidRPr="0054130D">
              <w:rPr>
                <w:rStyle w:val="10"/>
                <w:rFonts w:ascii="Roboto" w:eastAsia="Calibri" w:hAnsi="Roboto"/>
                <w:sz w:val="23"/>
                <w:szCs w:val="23"/>
              </w:rPr>
              <w:t xml:space="preserve"> </w:t>
            </w:r>
            <w:r w:rsidRPr="0054130D">
              <w:rPr>
                <w:i/>
                <w:iCs/>
                <w:sz w:val="14"/>
                <w:szCs w:val="14"/>
              </w:rPr>
              <w:t>при заполнении кода подразделения данная строка может не заполняться</w:t>
            </w:r>
          </w:p>
          <w:p w14:paraId="30535D2B"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F356C24" w14:textId="77777777" w:rsidTr="008128E2">
        <w:tblPrEx>
          <w:tblLook w:val="0000" w:firstRow="0" w:lastRow="0" w:firstColumn="0" w:lastColumn="0" w:noHBand="0" w:noVBand="0"/>
        </w:tblPrEx>
        <w:trPr>
          <w:gridBefore w:val="1"/>
          <w:wBefore w:w="1097" w:type="dxa"/>
          <w:trHeight w:val="948"/>
        </w:trPr>
        <w:tc>
          <w:tcPr>
            <w:tcW w:w="6662" w:type="dxa"/>
            <w:gridSpan w:val="3"/>
            <w:tcBorders>
              <w:top w:val="single" w:sz="6" w:space="0" w:color="auto"/>
              <w:left w:val="single" w:sz="6" w:space="0" w:color="auto"/>
              <w:bottom w:val="single" w:sz="6" w:space="0" w:color="auto"/>
              <w:right w:val="single" w:sz="6" w:space="0" w:color="auto"/>
            </w:tcBorders>
          </w:tcPr>
          <w:p w14:paraId="2CE7357B" w14:textId="77777777" w:rsidR="004921EE" w:rsidRPr="0054130D" w:rsidRDefault="004921EE" w:rsidP="003B2C5C">
            <w:pPr>
              <w:autoSpaceDE w:val="0"/>
              <w:autoSpaceDN w:val="0"/>
              <w:adjustRightInd w:val="0"/>
              <w:rPr>
                <w:b/>
                <w:bCs/>
                <w:sz w:val="18"/>
                <w:szCs w:val="18"/>
              </w:rPr>
            </w:pPr>
            <w:r w:rsidRPr="0054130D">
              <w:rPr>
                <w:b/>
                <w:bCs/>
                <w:sz w:val="18"/>
                <w:szCs w:val="18"/>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3CFB8BD9" w14:textId="77777777" w:rsidR="004921EE" w:rsidRPr="0054130D" w:rsidRDefault="004921EE" w:rsidP="003B2C5C">
            <w:pPr>
              <w:autoSpaceDE w:val="0"/>
              <w:autoSpaceDN w:val="0"/>
              <w:adjustRightInd w:val="0"/>
              <w:rPr>
                <w:b/>
                <w:bCs/>
                <w:sz w:val="2"/>
                <w:szCs w:val="2"/>
              </w:rPr>
            </w:pPr>
          </w:p>
          <w:p w14:paraId="1930C758" w14:textId="77777777" w:rsidR="004921EE" w:rsidRPr="0054130D" w:rsidRDefault="004921EE" w:rsidP="003B2C5C">
            <w:pPr>
              <w:autoSpaceDE w:val="0"/>
              <w:autoSpaceDN w:val="0"/>
              <w:adjustRightInd w:val="0"/>
              <w:rPr>
                <w:bCs/>
                <w:i/>
                <w:iCs/>
                <w:sz w:val="16"/>
                <w:szCs w:val="16"/>
              </w:rPr>
            </w:pPr>
            <w:r w:rsidRPr="0054130D">
              <w:rPr>
                <w:bCs/>
                <w:i/>
                <w:iCs/>
                <w:sz w:val="16"/>
                <w:szCs w:val="16"/>
              </w:rPr>
              <w:t xml:space="preserve">В случае отсутствия иных документов, указываются данные </w:t>
            </w:r>
            <w:r w:rsidRPr="0054130D">
              <w:rPr>
                <w:b/>
                <w:bCs/>
                <w:i/>
                <w:iCs/>
                <w:sz w:val="16"/>
                <w:szCs w:val="16"/>
                <w:u w:val="single"/>
              </w:rPr>
              <w:t>миграционной карты</w:t>
            </w:r>
          </w:p>
          <w:p w14:paraId="7F5C47B1" w14:textId="77777777" w:rsidR="004921EE" w:rsidRPr="0054130D" w:rsidRDefault="004921EE" w:rsidP="003B2C5C">
            <w:pPr>
              <w:autoSpaceDE w:val="0"/>
              <w:autoSpaceDN w:val="0"/>
              <w:adjustRightInd w:val="0"/>
              <w:rPr>
                <w:b/>
                <w:bCs/>
                <w:sz w:val="6"/>
                <w:szCs w:val="6"/>
                <w:highlight w:val="yellow"/>
              </w:rPr>
            </w:pPr>
          </w:p>
          <w:p w14:paraId="12375182" w14:textId="77777777" w:rsidR="004921EE" w:rsidRPr="0054130D" w:rsidRDefault="004921EE" w:rsidP="003B2C5C">
            <w:pPr>
              <w:autoSpaceDE w:val="0"/>
              <w:autoSpaceDN w:val="0"/>
              <w:adjustRightInd w:val="0"/>
              <w:rPr>
                <w:bCs/>
                <w:i/>
                <w:iCs/>
                <w:sz w:val="16"/>
                <w:szCs w:val="16"/>
              </w:rPr>
            </w:pPr>
            <w:r w:rsidRPr="0054130D">
              <w:rPr>
                <w:i/>
                <w:iCs/>
                <w:sz w:val="16"/>
                <w:szCs w:val="16"/>
              </w:rPr>
              <w:t>если наличие такого документа обязательно в соответствии с международными договорами Российской Федерации и законодательством Российской Федерации</w:t>
            </w:r>
          </w:p>
          <w:p w14:paraId="6F3E939C" w14:textId="77777777" w:rsidR="004921EE" w:rsidRPr="0054130D" w:rsidRDefault="004921EE" w:rsidP="003B2C5C">
            <w:pPr>
              <w:autoSpaceDE w:val="0"/>
              <w:autoSpaceDN w:val="0"/>
              <w:adjustRightInd w:val="0"/>
              <w:rPr>
                <w:bCs/>
                <w:i/>
                <w:iCs/>
                <w:sz w:val="2"/>
                <w:szCs w:val="2"/>
              </w:rPr>
            </w:pPr>
          </w:p>
          <w:p w14:paraId="4EB1A807" w14:textId="77777777" w:rsidR="004921EE" w:rsidRPr="0054130D" w:rsidRDefault="004921EE" w:rsidP="003B2C5C">
            <w:pPr>
              <w:autoSpaceDE w:val="0"/>
              <w:autoSpaceDN w:val="0"/>
              <w:adjustRightInd w:val="0"/>
              <w:rPr>
                <w:b/>
                <w:bCs/>
                <w:sz w:val="18"/>
                <w:szCs w:val="18"/>
              </w:rPr>
            </w:pPr>
            <w:r w:rsidRPr="0054130D">
              <w:rPr>
                <w:bCs/>
                <w:i/>
                <w:iCs/>
                <w:sz w:val="16"/>
                <w:szCs w:val="16"/>
              </w:rPr>
              <w:t>при отсутствии информации, раздел не заполняется</w:t>
            </w:r>
          </w:p>
        </w:tc>
        <w:tc>
          <w:tcPr>
            <w:tcW w:w="3544" w:type="dxa"/>
            <w:gridSpan w:val="5"/>
            <w:tcBorders>
              <w:top w:val="single" w:sz="6" w:space="0" w:color="auto"/>
              <w:left w:val="single" w:sz="6" w:space="0" w:color="auto"/>
              <w:bottom w:val="single" w:sz="6" w:space="0" w:color="auto"/>
              <w:right w:val="single" w:sz="6" w:space="0" w:color="auto"/>
            </w:tcBorders>
          </w:tcPr>
          <w:p w14:paraId="10880503"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серия (при наличии)_________________________</w:t>
            </w:r>
          </w:p>
          <w:p w14:paraId="4D351037"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номер документа/</w:t>
            </w:r>
            <w:r w:rsidRPr="0054130D">
              <w:rPr>
                <w:sz w:val="22"/>
              </w:rPr>
              <w:t xml:space="preserve"> </w:t>
            </w:r>
            <w:r w:rsidRPr="0054130D">
              <w:rPr>
                <w:i/>
                <w:iCs/>
                <w:sz w:val="14"/>
                <w:szCs w:val="14"/>
              </w:rPr>
              <w:t>идентификационный номер единой электронной визы  __________________________</w:t>
            </w:r>
          </w:p>
          <w:p w14:paraId="07BBFCCE"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дата начала срока действия права пребывания (проживания)/</w:t>
            </w:r>
            <w:r w:rsidRPr="0054130D">
              <w:rPr>
                <w:i/>
                <w:sz w:val="14"/>
                <w:szCs w:val="14"/>
              </w:rPr>
              <w:t>единой электронной визы</w:t>
            </w:r>
            <w:r w:rsidRPr="0054130D">
              <w:rPr>
                <w:i/>
                <w:iCs/>
                <w:sz w:val="16"/>
                <w:szCs w:val="16"/>
              </w:rPr>
              <w:t>_</w:t>
            </w:r>
            <w:r w:rsidRPr="0054130D">
              <w:rPr>
                <w:i/>
                <w:iCs/>
                <w:sz w:val="14"/>
                <w:szCs w:val="14"/>
              </w:rPr>
              <w:t>______</w:t>
            </w:r>
          </w:p>
          <w:p w14:paraId="51DE10C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iCs/>
                <w:sz w:val="14"/>
                <w:szCs w:val="14"/>
              </w:rPr>
              <w:t>дата окончания срока действия права пребывания (проживания)/</w:t>
            </w:r>
            <w:r w:rsidRPr="0054130D">
              <w:rPr>
                <w:sz w:val="22"/>
              </w:rPr>
              <w:t xml:space="preserve"> </w:t>
            </w:r>
            <w:r w:rsidRPr="0054130D">
              <w:rPr>
                <w:i/>
                <w:sz w:val="14"/>
                <w:szCs w:val="14"/>
              </w:rPr>
              <w:t>единой электронной визы</w:t>
            </w:r>
            <w:r w:rsidRPr="0054130D">
              <w:rPr>
                <w:i/>
                <w:iCs/>
                <w:sz w:val="14"/>
                <w:szCs w:val="14"/>
              </w:rPr>
              <w:t xml:space="preserve"> и количество суток, указанное в поле "Срок пребывания (суток)" единой  электронной визы_________________________</w:t>
            </w:r>
          </w:p>
        </w:tc>
      </w:tr>
      <w:tr w:rsidR="0054130D" w:rsidRPr="0054130D" w14:paraId="74853D8B" w14:textId="77777777" w:rsidTr="008128E2">
        <w:tblPrEx>
          <w:tblLook w:val="0000" w:firstRow="0" w:lastRow="0" w:firstColumn="0" w:lastColumn="0" w:noHBand="0" w:noVBand="0"/>
        </w:tblPrEx>
        <w:trPr>
          <w:gridBefore w:val="1"/>
          <w:wBefore w:w="1097" w:type="dxa"/>
          <w:trHeight w:val="687"/>
        </w:trPr>
        <w:tc>
          <w:tcPr>
            <w:tcW w:w="6662" w:type="dxa"/>
            <w:gridSpan w:val="3"/>
            <w:tcBorders>
              <w:top w:val="single" w:sz="6" w:space="0" w:color="auto"/>
              <w:left w:val="single" w:sz="6" w:space="0" w:color="auto"/>
              <w:bottom w:val="single" w:sz="6" w:space="0" w:color="auto"/>
              <w:right w:val="single" w:sz="6" w:space="0" w:color="auto"/>
            </w:tcBorders>
          </w:tcPr>
          <w:p w14:paraId="4F828B7A" w14:textId="77777777" w:rsidR="004921EE" w:rsidRPr="0054130D" w:rsidRDefault="004921EE" w:rsidP="003B2C5C">
            <w:pPr>
              <w:tabs>
                <w:tab w:val="left" w:pos="284"/>
                <w:tab w:val="left" w:pos="567"/>
              </w:tabs>
              <w:autoSpaceDE w:val="0"/>
              <w:autoSpaceDN w:val="0"/>
              <w:adjustRightInd w:val="0"/>
              <w:rPr>
                <w:b/>
                <w:bCs/>
                <w:sz w:val="18"/>
                <w:szCs w:val="18"/>
                <w:vertAlign w:val="superscript"/>
              </w:rPr>
            </w:pPr>
            <w:r w:rsidRPr="0054130D">
              <w:rPr>
                <w:b/>
                <w:bCs/>
                <w:sz w:val="18"/>
                <w:szCs w:val="18"/>
              </w:rPr>
              <w:t xml:space="preserve">Является ли Клиент, либо его Выгодоприобретатель(и), либо его </w:t>
            </w:r>
            <w:proofErr w:type="spellStart"/>
            <w:r w:rsidRPr="0054130D">
              <w:rPr>
                <w:b/>
                <w:bCs/>
                <w:sz w:val="18"/>
                <w:szCs w:val="18"/>
              </w:rPr>
              <w:t>Бенефициарный</w:t>
            </w:r>
            <w:proofErr w:type="spellEnd"/>
            <w:r w:rsidRPr="0054130D">
              <w:rPr>
                <w:b/>
                <w:bCs/>
                <w:sz w:val="18"/>
                <w:szCs w:val="18"/>
              </w:rPr>
              <w:t>(</w:t>
            </w:r>
            <w:proofErr w:type="spellStart"/>
            <w:r w:rsidRPr="0054130D">
              <w:rPr>
                <w:b/>
                <w:bCs/>
                <w:sz w:val="18"/>
                <w:szCs w:val="18"/>
              </w:rPr>
              <w:t>ые</w:t>
            </w:r>
            <w:proofErr w:type="spellEnd"/>
            <w:r w:rsidRPr="0054130D">
              <w:rPr>
                <w:b/>
                <w:bCs/>
                <w:sz w:val="18"/>
                <w:szCs w:val="18"/>
              </w:rPr>
              <w:t>) владелец(</w:t>
            </w:r>
            <w:proofErr w:type="spellStart"/>
            <w:r w:rsidRPr="0054130D">
              <w:rPr>
                <w:b/>
                <w:bCs/>
                <w:sz w:val="18"/>
                <w:szCs w:val="18"/>
              </w:rPr>
              <w:t>цы</w:t>
            </w:r>
            <w:proofErr w:type="spellEnd"/>
            <w:r w:rsidRPr="0054130D">
              <w:rPr>
                <w:b/>
                <w:bCs/>
                <w:sz w:val="18"/>
                <w:szCs w:val="18"/>
              </w:rPr>
              <w:t>) налоговым резидентом Соединенных Штатов Америки?</w:t>
            </w:r>
            <w:r w:rsidRPr="0054130D">
              <w:rPr>
                <w:b/>
                <w:bCs/>
                <w:sz w:val="18"/>
                <w:szCs w:val="18"/>
                <w:vertAlign w:val="superscript"/>
              </w:rPr>
              <w:t>1</w:t>
            </w:r>
          </w:p>
          <w:p w14:paraId="5E2D9E76" w14:textId="77777777" w:rsidR="004921EE" w:rsidRPr="0054130D" w:rsidRDefault="004921EE" w:rsidP="003B2C5C">
            <w:pPr>
              <w:tabs>
                <w:tab w:val="left" w:pos="284"/>
                <w:tab w:val="left" w:pos="567"/>
              </w:tabs>
              <w:autoSpaceDE w:val="0"/>
              <w:autoSpaceDN w:val="0"/>
              <w:adjustRightInd w:val="0"/>
              <w:rPr>
                <w:i/>
                <w:sz w:val="16"/>
                <w:szCs w:val="16"/>
              </w:rPr>
            </w:pPr>
            <w:r w:rsidRPr="0054130D">
              <w:rPr>
                <w:b/>
                <w:i/>
                <w:sz w:val="16"/>
                <w:szCs w:val="16"/>
              </w:rPr>
              <w:t xml:space="preserve">При указании </w:t>
            </w:r>
            <w:r w:rsidRPr="0054130D">
              <w:rPr>
                <w:b/>
                <w:bCs/>
                <w:i/>
                <w:sz w:val="16"/>
                <w:szCs w:val="16"/>
              </w:rPr>
              <w:t>положительного ответа</w:t>
            </w:r>
            <w:r w:rsidRPr="0054130D">
              <w:rPr>
                <w:b/>
                <w:i/>
                <w:sz w:val="16"/>
                <w:szCs w:val="16"/>
              </w:rPr>
              <w:t xml:space="preserve"> Клиентом </w:t>
            </w:r>
            <w:r w:rsidRPr="0054130D">
              <w:rPr>
                <w:bCs/>
                <w:i/>
                <w:sz w:val="16"/>
                <w:szCs w:val="16"/>
              </w:rPr>
              <w:t>указываются</w:t>
            </w:r>
            <w:r w:rsidRPr="0054130D">
              <w:rPr>
                <w:i/>
                <w:sz w:val="16"/>
                <w:szCs w:val="16"/>
              </w:rPr>
              <w:t>:</w:t>
            </w:r>
          </w:p>
          <w:p w14:paraId="1724F83A" w14:textId="77777777" w:rsidR="004921EE" w:rsidRPr="0054130D" w:rsidRDefault="004921EE" w:rsidP="003B2C5C">
            <w:pPr>
              <w:tabs>
                <w:tab w:val="left" w:pos="284"/>
                <w:tab w:val="left" w:pos="567"/>
              </w:tabs>
              <w:autoSpaceDE w:val="0"/>
              <w:autoSpaceDN w:val="0"/>
              <w:adjustRightInd w:val="0"/>
              <w:rPr>
                <w:i/>
                <w:sz w:val="16"/>
                <w:szCs w:val="16"/>
              </w:rPr>
            </w:pPr>
            <w:r w:rsidRPr="0054130D">
              <w:rPr>
                <w:i/>
                <w:sz w:val="16"/>
                <w:szCs w:val="16"/>
              </w:rPr>
              <w:t>- ФИО / наименование налогового резидента США,</w:t>
            </w:r>
          </w:p>
          <w:p w14:paraId="00537701" w14:textId="77777777" w:rsidR="004921EE" w:rsidRPr="0054130D" w:rsidRDefault="004921EE" w:rsidP="003B2C5C">
            <w:pPr>
              <w:tabs>
                <w:tab w:val="left" w:pos="284"/>
                <w:tab w:val="left" w:pos="567"/>
              </w:tabs>
              <w:autoSpaceDE w:val="0"/>
              <w:autoSpaceDN w:val="0"/>
              <w:adjustRightInd w:val="0"/>
              <w:rPr>
                <w:i/>
                <w:sz w:val="16"/>
                <w:szCs w:val="16"/>
              </w:rPr>
            </w:pPr>
            <w:r w:rsidRPr="0054130D">
              <w:rPr>
                <w:i/>
                <w:sz w:val="16"/>
                <w:szCs w:val="16"/>
              </w:rPr>
              <w:t>- американский ИНН (</w:t>
            </w:r>
            <w:proofErr w:type="spellStart"/>
            <w:r w:rsidRPr="0054130D">
              <w:rPr>
                <w:i/>
                <w:sz w:val="16"/>
                <w:szCs w:val="16"/>
                <w:lang w:val="en-US"/>
              </w:rPr>
              <w:t>TaxpayerIdentificationNumber</w:t>
            </w:r>
            <w:proofErr w:type="spellEnd"/>
            <w:r w:rsidRPr="0054130D">
              <w:rPr>
                <w:i/>
                <w:sz w:val="16"/>
                <w:szCs w:val="16"/>
              </w:rPr>
              <w:t xml:space="preserve"> (</w:t>
            </w:r>
            <w:r w:rsidRPr="0054130D">
              <w:rPr>
                <w:i/>
                <w:sz w:val="16"/>
                <w:szCs w:val="16"/>
                <w:lang w:val="en-US"/>
              </w:rPr>
              <w:t>TIN</w:t>
            </w:r>
            <w:r w:rsidRPr="0054130D">
              <w:rPr>
                <w:i/>
                <w:sz w:val="16"/>
                <w:szCs w:val="16"/>
              </w:rPr>
              <w:t>)</w:t>
            </w:r>
            <w:r w:rsidRPr="0054130D">
              <w:rPr>
                <w:b/>
                <w:bCs/>
                <w:sz w:val="18"/>
                <w:szCs w:val="18"/>
                <w:vertAlign w:val="superscript"/>
              </w:rPr>
              <w:t xml:space="preserve"> 2</w:t>
            </w:r>
            <w:r w:rsidRPr="0054130D">
              <w:rPr>
                <w:i/>
                <w:sz w:val="16"/>
                <w:szCs w:val="16"/>
              </w:rPr>
              <w:t>) (при наличии)</w:t>
            </w:r>
          </w:p>
          <w:p w14:paraId="1D09221B" w14:textId="77777777" w:rsidR="004921EE" w:rsidRPr="0054130D" w:rsidRDefault="004921EE" w:rsidP="003B2C5C">
            <w:pPr>
              <w:tabs>
                <w:tab w:val="left" w:pos="284"/>
                <w:tab w:val="left" w:pos="567"/>
              </w:tabs>
              <w:autoSpaceDE w:val="0"/>
              <w:autoSpaceDN w:val="0"/>
              <w:adjustRightInd w:val="0"/>
              <w:rPr>
                <w:sz w:val="18"/>
                <w:szCs w:val="18"/>
              </w:rPr>
            </w:pPr>
            <w:r w:rsidRPr="0054130D">
              <w:rPr>
                <w:i/>
                <w:iCs/>
                <w:sz w:val="16"/>
                <w:szCs w:val="16"/>
              </w:rPr>
              <w:t>заполняется форма согласно Приложений 29 Правил,</w:t>
            </w:r>
            <w:r w:rsidRPr="0054130D">
              <w:rPr>
                <w:i/>
                <w:sz w:val="16"/>
                <w:szCs w:val="16"/>
              </w:rPr>
              <w:t xml:space="preserve"> предоставляются в НКО подтверждающие документы</w:t>
            </w:r>
          </w:p>
        </w:tc>
        <w:tc>
          <w:tcPr>
            <w:tcW w:w="3544" w:type="dxa"/>
            <w:gridSpan w:val="5"/>
            <w:tcBorders>
              <w:top w:val="single" w:sz="6" w:space="0" w:color="auto"/>
              <w:left w:val="single" w:sz="6" w:space="0" w:color="auto"/>
              <w:bottom w:val="single" w:sz="6" w:space="0" w:color="auto"/>
              <w:right w:val="single" w:sz="6" w:space="0" w:color="auto"/>
            </w:tcBorders>
          </w:tcPr>
          <w:p w14:paraId="026E16E4" w14:textId="77777777" w:rsidR="004921EE" w:rsidRPr="0054130D" w:rsidRDefault="004921EE" w:rsidP="003B2C5C">
            <w:pPr>
              <w:tabs>
                <w:tab w:val="left" w:pos="284"/>
                <w:tab w:val="left" w:pos="567"/>
              </w:tabs>
              <w:rPr>
                <w:b/>
                <w:bCs/>
                <w:sz w:val="18"/>
                <w:szCs w:val="18"/>
              </w:rPr>
            </w:pPr>
          </w:p>
          <w:p w14:paraId="5470E9B7"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НЕТ</w:t>
            </w:r>
          </w:p>
          <w:p w14:paraId="0AC2F6DD"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3CC28DCB" w14:textId="77777777" w:rsidTr="008128E2">
        <w:trPr>
          <w:gridBefore w:val="1"/>
          <w:wBefore w:w="1097" w:type="dxa"/>
          <w:trHeight w:val="240"/>
        </w:trPr>
        <w:tc>
          <w:tcPr>
            <w:tcW w:w="6662" w:type="dxa"/>
            <w:gridSpan w:val="3"/>
            <w:tcBorders>
              <w:top w:val="single" w:sz="6" w:space="0" w:color="auto"/>
              <w:left w:val="single" w:sz="6" w:space="0" w:color="auto"/>
              <w:bottom w:val="single" w:sz="6" w:space="0" w:color="auto"/>
              <w:right w:val="single" w:sz="6" w:space="0" w:color="auto"/>
            </w:tcBorders>
          </w:tcPr>
          <w:p w14:paraId="369705B7"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Согласие Клиента на передачу информации в иностранный налоговый орган и (или) уполномоченному им агенту</w:t>
            </w:r>
            <w:r w:rsidRPr="0054130D">
              <w:rPr>
                <w:b/>
                <w:bCs/>
                <w:sz w:val="18"/>
                <w:szCs w:val="18"/>
                <w:vertAlign w:val="superscript"/>
              </w:rPr>
              <w:t>3</w:t>
            </w:r>
          </w:p>
          <w:p w14:paraId="5AC31FDC" w14:textId="77777777" w:rsidR="004921EE" w:rsidRPr="0054130D" w:rsidRDefault="004921EE" w:rsidP="003B2C5C">
            <w:pPr>
              <w:tabs>
                <w:tab w:val="left" w:pos="284"/>
                <w:tab w:val="left" w:pos="567"/>
              </w:tabs>
              <w:autoSpaceDE w:val="0"/>
              <w:autoSpaceDN w:val="0"/>
              <w:adjustRightInd w:val="0"/>
              <w:rPr>
                <w:b/>
                <w:bCs/>
                <w:i/>
                <w:iCs/>
                <w:sz w:val="16"/>
                <w:szCs w:val="16"/>
              </w:rPr>
            </w:pPr>
            <w:r w:rsidRPr="0054130D">
              <w:rPr>
                <w:i/>
                <w:iCs/>
                <w:sz w:val="16"/>
                <w:szCs w:val="16"/>
              </w:rPr>
              <w:t>при ответе «НЕТ» в предыдущей строке данная строка не заполняется</w:t>
            </w:r>
          </w:p>
        </w:tc>
        <w:tc>
          <w:tcPr>
            <w:tcW w:w="3544" w:type="dxa"/>
            <w:gridSpan w:val="5"/>
            <w:tcBorders>
              <w:top w:val="single" w:sz="6" w:space="0" w:color="auto"/>
              <w:left w:val="single" w:sz="6" w:space="0" w:color="auto"/>
              <w:bottom w:val="single" w:sz="6" w:space="0" w:color="auto"/>
              <w:right w:val="single" w:sz="6" w:space="0" w:color="auto"/>
            </w:tcBorders>
          </w:tcPr>
          <w:p w14:paraId="0AAA27B9"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НЕТ</w:t>
            </w:r>
          </w:p>
        </w:tc>
      </w:tr>
      <w:tr w:rsidR="0054130D" w:rsidRPr="0054130D" w14:paraId="0149F3F4" w14:textId="77777777" w:rsidTr="008128E2">
        <w:tblPrEx>
          <w:jc w:val="center"/>
          <w:tblCellMar>
            <w:left w:w="108" w:type="dxa"/>
            <w:right w:w="108" w:type="dxa"/>
          </w:tblCellMar>
          <w:tblLook w:val="04A0" w:firstRow="1" w:lastRow="0" w:firstColumn="1" w:lastColumn="0" w:noHBand="0" w:noVBand="1"/>
        </w:tblPrEx>
        <w:trPr>
          <w:gridAfter w:val="1"/>
          <w:wAfter w:w="1097" w:type="dxa"/>
          <w:trHeight w:val="644"/>
          <w:jc w:val="center"/>
        </w:trPr>
        <w:tc>
          <w:tcPr>
            <w:tcW w:w="40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8A3F9A" w14:textId="77777777" w:rsidR="004921EE" w:rsidRDefault="004921EE" w:rsidP="003B2C5C">
            <w:pPr>
              <w:rPr>
                <w:b/>
                <w:bCs/>
                <w:sz w:val="18"/>
                <w:szCs w:val="18"/>
              </w:rPr>
            </w:pPr>
            <w:r w:rsidRPr="0054130D">
              <w:rPr>
                <w:b/>
                <w:bCs/>
                <w:sz w:val="18"/>
                <w:szCs w:val="18"/>
              </w:rPr>
              <w:t>Сведения о наличии статуса налогового резидента</w:t>
            </w:r>
            <w:proofErr w:type="gramStart"/>
            <w:r w:rsidRPr="0054130D">
              <w:rPr>
                <w:b/>
                <w:bCs/>
                <w:sz w:val="18"/>
                <w:szCs w:val="18"/>
                <w:vertAlign w:val="superscript"/>
              </w:rPr>
              <w:t>4</w:t>
            </w:r>
            <w:proofErr w:type="gramEnd"/>
            <w:r w:rsidRPr="0054130D">
              <w:rPr>
                <w:b/>
                <w:bCs/>
                <w:sz w:val="18"/>
                <w:szCs w:val="18"/>
              </w:rPr>
              <w:t xml:space="preserve"> иностранного государства</w:t>
            </w:r>
          </w:p>
          <w:p w14:paraId="4142078A" w14:textId="77777777" w:rsidR="001D01BA" w:rsidRPr="004470AE" w:rsidRDefault="00413777" w:rsidP="00413777">
            <w:pPr>
              <w:rPr>
                <w:bCs/>
                <w:i/>
                <w:sz w:val="16"/>
                <w:szCs w:val="16"/>
              </w:rPr>
            </w:pPr>
            <w:bookmarkStart w:id="0" w:name="_GoBack"/>
            <w:r w:rsidRPr="004470AE">
              <w:rPr>
                <w:bCs/>
                <w:i/>
                <w:sz w:val="16"/>
                <w:szCs w:val="16"/>
              </w:rPr>
              <w:t xml:space="preserve">При установлении </w:t>
            </w:r>
          </w:p>
          <w:p w14:paraId="6AD9DFD4" w14:textId="1DEF567D" w:rsidR="001D01BA" w:rsidRPr="004470AE" w:rsidRDefault="00413777" w:rsidP="001D01BA">
            <w:pPr>
              <w:jc w:val="both"/>
              <w:rPr>
                <w:i/>
                <w:sz w:val="16"/>
                <w:szCs w:val="16"/>
              </w:rPr>
            </w:pPr>
            <w:r w:rsidRPr="004470AE">
              <w:rPr>
                <w:bCs/>
                <w:i/>
                <w:sz w:val="16"/>
                <w:szCs w:val="16"/>
              </w:rPr>
              <w:t>статуса налогового резидента иностранного государства</w:t>
            </w:r>
            <w:r w:rsidR="001D01BA" w:rsidRPr="004470AE">
              <w:rPr>
                <w:i/>
                <w:sz w:val="16"/>
                <w:szCs w:val="16"/>
              </w:rPr>
              <w:t xml:space="preserve"> - </w:t>
            </w:r>
            <w:r w:rsidR="001D01BA" w:rsidRPr="004470AE">
              <w:rPr>
                <w:bCs/>
                <w:i/>
                <w:sz w:val="16"/>
                <w:szCs w:val="16"/>
              </w:rPr>
              <w:t>Фамилия, имя, отчество (</w:t>
            </w:r>
            <w:r w:rsidR="001D01BA" w:rsidRPr="004470AE">
              <w:rPr>
                <w:i/>
                <w:iCs/>
                <w:sz w:val="16"/>
                <w:szCs w:val="16"/>
              </w:rPr>
              <w:t xml:space="preserve">при наличии последнего) Клиента </w:t>
            </w:r>
            <w:proofErr w:type="spellStart"/>
            <w:r w:rsidR="001D01BA" w:rsidRPr="004470AE">
              <w:rPr>
                <w:i/>
                <w:iCs/>
                <w:sz w:val="16"/>
                <w:szCs w:val="16"/>
              </w:rPr>
              <w:t>указхываются</w:t>
            </w:r>
            <w:proofErr w:type="spellEnd"/>
            <w:r w:rsidR="001D01BA" w:rsidRPr="004470AE">
              <w:rPr>
                <w:i/>
                <w:iCs/>
                <w:sz w:val="16"/>
                <w:szCs w:val="16"/>
              </w:rPr>
              <w:t xml:space="preserve"> </w:t>
            </w:r>
            <w:r w:rsidR="001D01BA" w:rsidRPr="004470AE">
              <w:rPr>
                <w:i/>
                <w:sz w:val="16"/>
                <w:szCs w:val="16"/>
              </w:rPr>
              <w:t>также на латинице с указанием способа транслитерации</w:t>
            </w:r>
          </w:p>
          <w:p w14:paraId="4F054DB8" w14:textId="1D280E8E" w:rsidR="00413777" w:rsidRPr="004470AE" w:rsidRDefault="00413777" w:rsidP="00413777">
            <w:pPr>
              <w:rPr>
                <w:b/>
                <w:bCs/>
                <w:sz w:val="18"/>
                <w:szCs w:val="18"/>
              </w:rPr>
            </w:pPr>
          </w:p>
          <w:bookmarkEnd w:id="0"/>
          <w:p w14:paraId="0EC67752" w14:textId="77777777" w:rsidR="00413777" w:rsidRPr="0054130D" w:rsidRDefault="00413777" w:rsidP="003B2C5C">
            <w:pPr>
              <w:rPr>
                <w:b/>
                <w:sz w:val="18"/>
                <w:szCs w:val="18"/>
              </w:rPr>
            </w:pPr>
          </w:p>
        </w:tc>
        <w:tc>
          <w:tcPr>
            <w:tcW w:w="6154" w:type="dxa"/>
            <w:gridSpan w:val="6"/>
            <w:tcBorders>
              <w:top w:val="single" w:sz="4" w:space="0" w:color="auto"/>
              <w:left w:val="single" w:sz="4" w:space="0" w:color="auto"/>
              <w:bottom w:val="single" w:sz="4" w:space="0" w:color="auto"/>
              <w:right w:val="single" w:sz="4" w:space="0" w:color="auto"/>
            </w:tcBorders>
            <w:shd w:val="clear" w:color="000000" w:fill="FFFFFF"/>
          </w:tcPr>
          <w:p w14:paraId="6EDC3EB5" w14:textId="77777777" w:rsidR="004921EE" w:rsidRPr="0054130D" w:rsidRDefault="004921EE" w:rsidP="003B2C5C">
            <w:pPr>
              <w:ind w:right="33"/>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 xml:space="preserve"> Являюсь налоговым резидентом РФ</w:t>
            </w:r>
          </w:p>
          <w:p w14:paraId="125E8F42" w14:textId="77777777" w:rsidR="004921EE" w:rsidRPr="0054130D" w:rsidRDefault="004921EE" w:rsidP="003B2C5C">
            <w:pPr>
              <w:tabs>
                <w:tab w:val="left" w:pos="284"/>
                <w:tab w:val="left" w:pos="567"/>
              </w:tabs>
              <w:autoSpaceDE w:val="0"/>
              <w:autoSpaceDN w:val="0"/>
              <w:adjustRightInd w:val="0"/>
              <w:rPr>
                <w:snapToGrid w:val="0"/>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b/>
                <w:bCs/>
                <w:sz w:val="16"/>
                <w:szCs w:val="16"/>
              </w:rPr>
              <w:t xml:space="preserve"> </w:t>
            </w:r>
            <w:r w:rsidRPr="0054130D">
              <w:rPr>
                <w:snapToGrid w:val="0"/>
                <w:sz w:val="16"/>
                <w:szCs w:val="16"/>
              </w:rPr>
              <w:t>Являюсь налоговым резидентом США</w:t>
            </w:r>
          </w:p>
          <w:p w14:paraId="50AA80DC" w14:textId="77777777" w:rsidR="004921EE" w:rsidRPr="0054130D" w:rsidRDefault="004921EE" w:rsidP="003B2C5C">
            <w:pPr>
              <w:tabs>
                <w:tab w:val="left" w:pos="284"/>
                <w:tab w:val="left" w:pos="567"/>
              </w:tabs>
              <w:autoSpaceDE w:val="0"/>
              <w:autoSpaceDN w:val="0"/>
              <w:adjustRightInd w:val="0"/>
              <w:rPr>
                <w:i/>
                <w:iCs/>
                <w:sz w:val="14"/>
                <w:szCs w:val="14"/>
              </w:rPr>
            </w:pPr>
            <w:r w:rsidRPr="0054130D">
              <w:rPr>
                <w:i/>
                <w:iCs/>
                <w:sz w:val="14"/>
                <w:szCs w:val="14"/>
              </w:rPr>
              <w:t>указать</w:t>
            </w:r>
            <w:r w:rsidRPr="0054130D">
              <w:rPr>
                <w:snapToGrid w:val="0"/>
                <w:sz w:val="16"/>
                <w:szCs w:val="16"/>
              </w:rPr>
              <w:t xml:space="preserve"> </w:t>
            </w:r>
            <w:r w:rsidRPr="0054130D">
              <w:rPr>
                <w:i/>
                <w:iCs/>
                <w:sz w:val="14"/>
                <w:szCs w:val="14"/>
                <w:lang w:val="en-US"/>
              </w:rPr>
              <w:t>TIN</w:t>
            </w:r>
            <w:r w:rsidRPr="0054130D">
              <w:rPr>
                <w:i/>
                <w:iCs/>
                <w:sz w:val="14"/>
                <w:szCs w:val="14"/>
                <w:vertAlign w:val="superscript"/>
              </w:rPr>
              <w:t>2</w:t>
            </w:r>
            <w:r w:rsidRPr="0054130D">
              <w:rPr>
                <w:i/>
                <w:iCs/>
                <w:sz w:val="14"/>
                <w:szCs w:val="14"/>
              </w:rPr>
              <w:t>______________________, представить подтверждающие документы.</w:t>
            </w:r>
          </w:p>
          <w:p w14:paraId="381E665E" w14:textId="77777777" w:rsidR="004921EE" w:rsidRPr="0054130D" w:rsidRDefault="004921EE" w:rsidP="003B2C5C">
            <w:pPr>
              <w:rPr>
                <w:sz w:val="16"/>
                <w:szCs w:val="16"/>
              </w:rPr>
            </w:pPr>
            <w:r w:rsidRPr="0054130D">
              <w:rPr>
                <w:b/>
                <w:bCs/>
                <w:sz w:val="16"/>
                <w:szCs w:val="16"/>
              </w:rPr>
              <w:fldChar w:fldCharType="begin">
                <w:ffData>
                  <w:name w:val="CHH_02"/>
                  <w:enabled/>
                  <w:calcOnExit w:val="0"/>
                  <w:checkBox>
                    <w:size w:val="14"/>
                    <w:default w:val="0"/>
                  </w:checkBox>
                </w:ffData>
              </w:fldChar>
            </w:r>
            <w:r w:rsidRPr="0054130D">
              <w:rPr>
                <w:b/>
                <w:bCs/>
                <w:sz w:val="16"/>
                <w:szCs w:val="16"/>
              </w:rPr>
              <w:instrText xml:space="preserve"> FORMCHECKBOX </w:instrText>
            </w:r>
            <w:r w:rsidR="00570910">
              <w:rPr>
                <w:b/>
                <w:bCs/>
                <w:sz w:val="16"/>
                <w:szCs w:val="16"/>
              </w:rPr>
            </w:r>
            <w:r w:rsidR="00570910">
              <w:rPr>
                <w:b/>
                <w:bCs/>
                <w:sz w:val="16"/>
                <w:szCs w:val="16"/>
              </w:rPr>
              <w:fldChar w:fldCharType="separate"/>
            </w:r>
            <w:r w:rsidRPr="0054130D">
              <w:rPr>
                <w:b/>
                <w:bCs/>
                <w:sz w:val="16"/>
                <w:szCs w:val="16"/>
              </w:rPr>
              <w:fldChar w:fldCharType="end"/>
            </w:r>
            <w:r w:rsidRPr="0054130D">
              <w:rPr>
                <w:sz w:val="16"/>
                <w:szCs w:val="16"/>
              </w:rPr>
              <w:t xml:space="preserve"> Являюсь налоговым резидентом в следующем(их) иностранном(</w:t>
            </w:r>
            <w:proofErr w:type="spellStart"/>
            <w:r w:rsidRPr="0054130D">
              <w:rPr>
                <w:sz w:val="16"/>
                <w:szCs w:val="16"/>
              </w:rPr>
              <w:t>ых</w:t>
            </w:r>
            <w:proofErr w:type="spellEnd"/>
            <w:r w:rsidRPr="0054130D">
              <w:rPr>
                <w:sz w:val="16"/>
                <w:szCs w:val="16"/>
              </w:rPr>
              <w:t>) государстве(ах):</w:t>
            </w:r>
          </w:p>
        </w:tc>
      </w:tr>
      <w:tr w:rsidR="0054130D" w:rsidRPr="0054130D" w14:paraId="7E095CFA" w14:textId="77777777" w:rsidTr="008128E2">
        <w:tblPrEx>
          <w:jc w:val="center"/>
          <w:tblCellMar>
            <w:left w:w="108" w:type="dxa"/>
            <w:right w:w="108" w:type="dxa"/>
          </w:tblCellMar>
          <w:tblLook w:val="04A0" w:firstRow="1" w:lastRow="0" w:firstColumn="1" w:lastColumn="0" w:noHBand="0" w:noVBand="1"/>
        </w:tblPrEx>
        <w:trPr>
          <w:gridAfter w:val="1"/>
          <w:wAfter w:w="1097" w:type="dxa"/>
          <w:trHeight w:val="412"/>
          <w:jc w:val="center"/>
        </w:trPr>
        <w:tc>
          <w:tcPr>
            <w:tcW w:w="40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D2075EA" w14:textId="77777777" w:rsidR="004921EE" w:rsidRPr="0054130D" w:rsidRDefault="004921EE" w:rsidP="003B2C5C">
            <w:pPr>
              <w:rPr>
                <w:b/>
                <w:sz w:val="18"/>
                <w:szCs w:val="18"/>
              </w:rPr>
            </w:pPr>
          </w:p>
        </w:tc>
        <w:tc>
          <w:tcPr>
            <w:tcW w:w="2089" w:type="dxa"/>
            <w:tcBorders>
              <w:top w:val="single" w:sz="4" w:space="0" w:color="auto"/>
              <w:left w:val="nil"/>
              <w:bottom w:val="single" w:sz="4" w:space="0" w:color="auto"/>
              <w:right w:val="single" w:sz="4" w:space="0" w:color="auto"/>
            </w:tcBorders>
            <w:shd w:val="clear" w:color="000000" w:fill="FFFFFF"/>
          </w:tcPr>
          <w:p w14:paraId="3158542C" w14:textId="77777777" w:rsidR="004921EE" w:rsidRPr="0054130D" w:rsidRDefault="004921EE" w:rsidP="003B2C5C">
            <w:pPr>
              <w:ind w:left="34" w:right="33"/>
              <w:jc w:val="center"/>
              <w:rPr>
                <w:rFonts w:eastAsia="MS Mincho"/>
                <w:sz w:val="16"/>
                <w:szCs w:val="16"/>
              </w:rPr>
            </w:pPr>
            <w:r w:rsidRPr="0054130D">
              <w:rPr>
                <w:sz w:val="16"/>
                <w:szCs w:val="16"/>
              </w:rPr>
              <w:t>Страна</w:t>
            </w:r>
            <w:r w:rsidRPr="0054130D">
              <w:rPr>
                <w:bCs/>
                <w:sz w:val="16"/>
                <w:szCs w:val="16"/>
              </w:rPr>
              <w:t xml:space="preserve"> налогового </w:t>
            </w:r>
            <w:proofErr w:type="spellStart"/>
            <w:r w:rsidRPr="0054130D">
              <w:rPr>
                <w:bCs/>
                <w:sz w:val="16"/>
                <w:szCs w:val="16"/>
              </w:rPr>
              <w:t>резидентства</w:t>
            </w:r>
            <w:proofErr w:type="spellEnd"/>
          </w:p>
        </w:tc>
        <w:tc>
          <w:tcPr>
            <w:tcW w:w="2410" w:type="dxa"/>
            <w:gridSpan w:val="3"/>
            <w:tcBorders>
              <w:top w:val="single" w:sz="4" w:space="0" w:color="auto"/>
              <w:left w:val="nil"/>
              <w:bottom w:val="single" w:sz="4" w:space="0" w:color="auto"/>
              <w:right w:val="single" w:sz="4" w:space="0" w:color="auto"/>
            </w:tcBorders>
            <w:shd w:val="clear" w:color="000000" w:fill="FFFFFF"/>
          </w:tcPr>
          <w:p w14:paraId="24A1E9E0" w14:textId="77777777" w:rsidR="004921EE" w:rsidRPr="0054130D" w:rsidRDefault="004921EE" w:rsidP="003B2C5C">
            <w:pPr>
              <w:ind w:left="34" w:right="33"/>
              <w:jc w:val="center"/>
              <w:rPr>
                <w:rFonts w:eastAsia="MS Mincho"/>
                <w:sz w:val="16"/>
                <w:szCs w:val="16"/>
                <w:vertAlign w:val="superscript"/>
              </w:rPr>
            </w:pPr>
            <w:r w:rsidRPr="0054130D">
              <w:rPr>
                <w:sz w:val="16"/>
                <w:szCs w:val="16"/>
              </w:rPr>
              <w:t>Идентификатор налогоплательщика (ИН)</w:t>
            </w:r>
            <w:r w:rsidRPr="0054130D">
              <w:rPr>
                <w:sz w:val="16"/>
                <w:szCs w:val="16"/>
                <w:vertAlign w:val="superscript"/>
              </w:rPr>
              <w:t>5</w:t>
            </w:r>
          </w:p>
        </w:tc>
        <w:tc>
          <w:tcPr>
            <w:tcW w:w="1655" w:type="dxa"/>
            <w:gridSpan w:val="2"/>
            <w:tcBorders>
              <w:top w:val="single" w:sz="4" w:space="0" w:color="auto"/>
              <w:left w:val="nil"/>
              <w:bottom w:val="single" w:sz="4" w:space="0" w:color="auto"/>
              <w:right w:val="single" w:sz="4" w:space="0" w:color="auto"/>
            </w:tcBorders>
            <w:shd w:val="clear" w:color="000000" w:fill="FFFFFF"/>
          </w:tcPr>
          <w:p w14:paraId="7295F5F3" w14:textId="77777777" w:rsidR="004921EE" w:rsidRPr="0054130D" w:rsidRDefault="004921EE" w:rsidP="003B2C5C">
            <w:pPr>
              <w:ind w:left="34" w:right="33"/>
              <w:jc w:val="center"/>
              <w:rPr>
                <w:rFonts w:eastAsia="MS Mincho"/>
                <w:sz w:val="16"/>
                <w:szCs w:val="16"/>
              </w:rPr>
            </w:pPr>
            <w:r w:rsidRPr="0054130D">
              <w:rPr>
                <w:sz w:val="16"/>
                <w:szCs w:val="16"/>
              </w:rPr>
              <w:t>Причина отсутствия ИН*</w:t>
            </w:r>
          </w:p>
        </w:tc>
      </w:tr>
      <w:tr w:rsidR="0054130D" w:rsidRPr="0054130D" w14:paraId="0CEDF372" w14:textId="77777777" w:rsidTr="008128E2">
        <w:tblPrEx>
          <w:jc w:val="center"/>
          <w:tblCellMar>
            <w:left w:w="108" w:type="dxa"/>
            <w:right w:w="108" w:type="dxa"/>
          </w:tblCellMar>
          <w:tblLook w:val="04A0" w:firstRow="1" w:lastRow="0" w:firstColumn="1" w:lastColumn="0" w:noHBand="0" w:noVBand="1"/>
        </w:tblPrEx>
        <w:trPr>
          <w:gridAfter w:val="1"/>
          <w:wAfter w:w="1097" w:type="dxa"/>
          <w:trHeight w:val="160"/>
          <w:jc w:val="center"/>
        </w:trPr>
        <w:tc>
          <w:tcPr>
            <w:tcW w:w="40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840E86B" w14:textId="77777777" w:rsidR="004921EE" w:rsidRPr="0054130D" w:rsidRDefault="004921EE" w:rsidP="003B2C5C">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7D21259D" w14:textId="77777777" w:rsidR="004921EE" w:rsidRPr="0054130D" w:rsidRDefault="004921EE" w:rsidP="003B2C5C"/>
        </w:tc>
        <w:tc>
          <w:tcPr>
            <w:tcW w:w="2410" w:type="dxa"/>
            <w:gridSpan w:val="3"/>
            <w:tcBorders>
              <w:top w:val="single" w:sz="4" w:space="0" w:color="auto"/>
              <w:left w:val="nil"/>
              <w:bottom w:val="single" w:sz="4" w:space="0" w:color="auto"/>
              <w:right w:val="single" w:sz="4" w:space="0" w:color="auto"/>
            </w:tcBorders>
            <w:shd w:val="clear" w:color="000000" w:fill="FFFFFF"/>
          </w:tcPr>
          <w:p w14:paraId="7BACE294" w14:textId="77777777" w:rsidR="004921EE" w:rsidRPr="0054130D" w:rsidRDefault="004921EE" w:rsidP="003B2C5C"/>
        </w:tc>
        <w:tc>
          <w:tcPr>
            <w:tcW w:w="1655" w:type="dxa"/>
            <w:gridSpan w:val="2"/>
            <w:tcBorders>
              <w:top w:val="single" w:sz="4" w:space="0" w:color="auto"/>
              <w:left w:val="nil"/>
              <w:bottom w:val="single" w:sz="4" w:space="0" w:color="auto"/>
              <w:right w:val="single" w:sz="4" w:space="0" w:color="auto"/>
            </w:tcBorders>
            <w:shd w:val="clear" w:color="000000" w:fill="FFFFFF"/>
          </w:tcPr>
          <w:p w14:paraId="327D5335" w14:textId="77777777" w:rsidR="004921EE" w:rsidRPr="0054130D" w:rsidRDefault="004921EE" w:rsidP="003B2C5C">
            <w:pPr>
              <w:ind w:right="33"/>
              <w:rPr>
                <w:rFonts w:ascii="MS Mincho" w:eastAsia="MS Mincho" w:hAnsi="MS Mincho" w:cs="MS Mincho"/>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p>
        </w:tc>
      </w:tr>
      <w:tr w:rsidR="0054130D" w:rsidRPr="0054130D" w14:paraId="4EEF7501" w14:textId="77777777" w:rsidTr="008128E2">
        <w:tblPrEx>
          <w:jc w:val="center"/>
          <w:tblCellMar>
            <w:left w:w="108" w:type="dxa"/>
            <w:right w:w="108" w:type="dxa"/>
          </w:tblCellMar>
          <w:tblLook w:val="04A0" w:firstRow="1" w:lastRow="0" w:firstColumn="1" w:lastColumn="0" w:noHBand="0" w:noVBand="1"/>
        </w:tblPrEx>
        <w:trPr>
          <w:gridAfter w:val="1"/>
          <w:wAfter w:w="1097" w:type="dxa"/>
          <w:trHeight w:val="53"/>
          <w:jc w:val="center"/>
        </w:trPr>
        <w:tc>
          <w:tcPr>
            <w:tcW w:w="40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FA11211" w14:textId="77777777" w:rsidR="004921EE" w:rsidRPr="0054130D" w:rsidRDefault="004921EE" w:rsidP="003B2C5C">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013ECBC1" w14:textId="77777777" w:rsidR="004921EE" w:rsidRPr="0054130D" w:rsidRDefault="004921EE" w:rsidP="003B2C5C"/>
        </w:tc>
        <w:tc>
          <w:tcPr>
            <w:tcW w:w="2410" w:type="dxa"/>
            <w:gridSpan w:val="3"/>
            <w:tcBorders>
              <w:top w:val="single" w:sz="4" w:space="0" w:color="auto"/>
              <w:left w:val="nil"/>
              <w:bottom w:val="single" w:sz="4" w:space="0" w:color="auto"/>
              <w:right w:val="single" w:sz="4" w:space="0" w:color="auto"/>
            </w:tcBorders>
            <w:shd w:val="clear" w:color="000000" w:fill="FFFFFF"/>
          </w:tcPr>
          <w:p w14:paraId="611B59B8" w14:textId="77777777" w:rsidR="004921EE" w:rsidRPr="0054130D" w:rsidRDefault="004921EE" w:rsidP="003B2C5C"/>
        </w:tc>
        <w:tc>
          <w:tcPr>
            <w:tcW w:w="1655" w:type="dxa"/>
            <w:gridSpan w:val="2"/>
            <w:tcBorders>
              <w:top w:val="single" w:sz="4" w:space="0" w:color="auto"/>
              <w:left w:val="nil"/>
              <w:bottom w:val="single" w:sz="4" w:space="0" w:color="auto"/>
              <w:right w:val="single" w:sz="4" w:space="0" w:color="auto"/>
            </w:tcBorders>
            <w:shd w:val="clear" w:color="000000" w:fill="FFFFFF"/>
          </w:tcPr>
          <w:p w14:paraId="714DC0EF" w14:textId="77777777" w:rsidR="004921EE" w:rsidRPr="0054130D" w:rsidRDefault="004921EE" w:rsidP="003B2C5C">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p>
        </w:tc>
      </w:tr>
      <w:tr w:rsidR="0054130D" w:rsidRPr="0054130D" w14:paraId="7AA374D8" w14:textId="77777777" w:rsidTr="008128E2">
        <w:tblPrEx>
          <w:jc w:val="center"/>
          <w:tblCellMar>
            <w:left w:w="108" w:type="dxa"/>
            <w:right w:w="108" w:type="dxa"/>
          </w:tblCellMar>
          <w:tblLook w:val="04A0" w:firstRow="1" w:lastRow="0" w:firstColumn="1" w:lastColumn="0" w:noHBand="0" w:noVBand="1"/>
        </w:tblPrEx>
        <w:trPr>
          <w:gridAfter w:val="1"/>
          <w:wAfter w:w="1097" w:type="dxa"/>
          <w:trHeight w:val="96"/>
          <w:jc w:val="center"/>
        </w:trPr>
        <w:tc>
          <w:tcPr>
            <w:tcW w:w="40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3687BA8" w14:textId="77777777" w:rsidR="004921EE" w:rsidRPr="0054130D" w:rsidRDefault="004921EE" w:rsidP="003B2C5C">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6A5CC321" w14:textId="77777777" w:rsidR="004921EE" w:rsidRPr="0054130D" w:rsidRDefault="004921EE" w:rsidP="003B2C5C"/>
        </w:tc>
        <w:tc>
          <w:tcPr>
            <w:tcW w:w="2410" w:type="dxa"/>
            <w:gridSpan w:val="3"/>
            <w:tcBorders>
              <w:top w:val="single" w:sz="4" w:space="0" w:color="auto"/>
              <w:left w:val="nil"/>
              <w:bottom w:val="single" w:sz="4" w:space="0" w:color="auto"/>
              <w:right w:val="single" w:sz="4" w:space="0" w:color="auto"/>
            </w:tcBorders>
            <w:shd w:val="clear" w:color="000000" w:fill="FFFFFF"/>
          </w:tcPr>
          <w:p w14:paraId="03B6C6CC" w14:textId="77777777" w:rsidR="004921EE" w:rsidRPr="0054130D" w:rsidRDefault="004921EE" w:rsidP="003B2C5C"/>
        </w:tc>
        <w:tc>
          <w:tcPr>
            <w:tcW w:w="1655" w:type="dxa"/>
            <w:gridSpan w:val="2"/>
            <w:tcBorders>
              <w:top w:val="single" w:sz="4" w:space="0" w:color="auto"/>
              <w:left w:val="nil"/>
              <w:bottom w:val="single" w:sz="4" w:space="0" w:color="auto"/>
              <w:right w:val="single" w:sz="4" w:space="0" w:color="auto"/>
            </w:tcBorders>
            <w:shd w:val="clear" w:color="000000" w:fill="FFFFFF"/>
          </w:tcPr>
          <w:p w14:paraId="15F5329D" w14:textId="77777777" w:rsidR="004921EE" w:rsidRPr="0054130D" w:rsidRDefault="004921EE" w:rsidP="003B2C5C">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p>
        </w:tc>
      </w:tr>
      <w:tr w:rsidR="0054130D" w:rsidRPr="0054130D" w14:paraId="56793AE9" w14:textId="77777777" w:rsidTr="00CE76B1">
        <w:tblPrEx>
          <w:jc w:val="center"/>
          <w:tblCellMar>
            <w:left w:w="108" w:type="dxa"/>
            <w:right w:w="108" w:type="dxa"/>
          </w:tblCellMar>
          <w:tblLook w:val="04A0" w:firstRow="1" w:lastRow="0" w:firstColumn="1" w:lastColumn="0" w:noHBand="0" w:noVBand="1"/>
        </w:tblPrEx>
        <w:trPr>
          <w:gridAfter w:val="2"/>
          <w:wAfter w:w="1115" w:type="dxa"/>
          <w:trHeight w:val="1006"/>
          <w:jc w:val="center"/>
        </w:trPr>
        <w:tc>
          <w:tcPr>
            <w:tcW w:w="40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BC66B11" w14:textId="77777777" w:rsidR="004921EE" w:rsidRPr="0054130D" w:rsidRDefault="004921EE" w:rsidP="003B2C5C">
            <w:pPr>
              <w:rPr>
                <w:b/>
              </w:rPr>
            </w:pPr>
          </w:p>
        </w:tc>
        <w:tc>
          <w:tcPr>
            <w:tcW w:w="6136" w:type="dxa"/>
            <w:gridSpan w:val="5"/>
            <w:tcBorders>
              <w:top w:val="single" w:sz="4" w:space="0" w:color="auto"/>
              <w:left w:val="single" w:sz="4" w:space="0" w:color="auto"/>
              <w:bottom w:val="single" w:sz="4" w:space="0" w:color="auto"/>
              <w:right w:val="single" w:sz="4" w:space="0" w:color="auto"/>
            </w:tcBorders>
            <w:shd w:val="clear" w:color="000000" w:fill="FFFFFF"/>
          </w:tcPr>
          <w:p w14:paraId="36065AE5" w14:textId="77777777" w:rsidR="004921EE" w:rsidRPr="0054130D" w:rsidRDefault="004921EE" w:rsidP="003B2C5C">
            <w:pPr>
              <w:keepNext/>
              <w:spacing w:before="120"/>
              <w:rPr>
                <w:i/>
                <w:snapToGrid w:val="0"/>
                <w:sz w:val="14"/>
                <w:szCs w:val="14"/>
              </w:rPr>
            </w:pPr>
            <w:r w:rsidRPr="0054130D">
              <w:rPr>
                <w:i/>
                <w:snapToGrid w:val="0"/>
                <w:sz w:val="14"/>
                <w:szCs w:val="14"/>
              </w:rPr>
              <w:t>*При отсутствии ИН указывается одна из нижеперечисленных причин в поле «Причина отсутствия ИН»:</w:t>
            </w:r>
          </w:p>
          <w:p w14:paraId="2CD9D670" w14:textId="77777777" w:rsidR="004921EE" w:rsidRPr="0054130D" w:rsidRDefault="004921EE" w:rsidP="003B2C5C">
            <w:pPr>
              <w:keepNext/>
              <w:rPr>
                <w:i/>
                <w:snapToGrid w:val="0"/>
                <w:sz w:val="14"/>
                <w:szCs w:val="14"/>
              </w:rPr>
            </w:pPr>
            <w:r w:rsidRPr="0054130D">
              <w:rPr>
                <w:b/>
                <w:snapToGrid w:val="0"/>
                <w:sz w:val="14"/>
                <w:szCs w:val="14"/>
              </w:rPr>
              <w:t>А</w:t>
            </w:r>
            <w:r w:rsidRPr="0054130D">
              <w:rPr>
                <w:i/>
                <w:sz w:val="14"/>
                <w:szCs w:val="14"/>
              </w:rPr>
              <w:t xml:space="preserve"> </w:t>
            </w:r>
            <w:r w:rsidRPr="0054130D">
              <w:rPr>
                <w:rFonts w:ascii="MS Mincho" w:eastAsia="MS Mincho" w:hAnsi="MS Mincho" w:cs="MS Mincho" w:hint="eastAsia"/>
                <w:sz w:val="14"/>
                <w:szCs w:val="14"/>
              </w:rPr>
              <w:t>☐</w:t>
            </w:r>
            <w:r w:rsidRPr="0054130D">
              <w:rPr>
                <w:i/>
                <w:snapToGrid w:val="0"/>
                <w:sz w:val="14"/>
                <w:szCs w:val="14"/>
              </w:rPr>
              <w:t>страна/юрисдикция не присваивает ИН</w:t>
            </w:r>
          </w:p>
          <w:p w14:paraId="3C0458F6" w14:textId="77777777" w:rsidR="004921EE" w:rsidRPr="0054130D" w:rsidRDefault="004921EE" w:rsidP="003B2C5C">
            <w:pPr>
              <w:keepNext/>
              <w:rPr>
                <w:i/>
                <w:snapToGrid w:val="0"/>
                <w:sz w:val="14"/>
                <w:szCs w:val="14"/>
              </w:rPr>
            </w:pPr>
            <w:r w:rsidRPr="0054130D">
              <w:rPr>
                <w:b/>
                <w:snapToGrid w:val="0"/>
                <w:sz w:val="14"/>
                <w:szCs w:val="14"/>
              </w:rPr>
              <w:t xml:space="preserve">Б </w:t>
            </w:r>
            <w:r w:rsidRPr="0054130D">
              <w:rPr>
                <w:rFonts w:ascii="MS Mincho" w:eastAsia="MS Mincho" w:hAnsi="MS Mincho" w:cs="MS Mincho" w:hint="eastAsia"/>
                <w:sz w:val="14"/>
                <w:szCs w:val="14"/>
              </w:rPr>
              <w:t>☐</w:t>
            </w:r>
            <w:r w:rsidRPr="0054130D">
              <w:rPr>
                <w:i/>
                <w:snapToGrid w:val="0"/>
                <w:sz w:val="14"/>
                <w:szCs w:val="14"/>
              </w:rPr>
              <w:t>страна/юрисдикция не присвоила ИН физическому лицу (укажите причину невозможности получения ИН)</w:t>
            </w:r>
          </w:p>
          <w:p w14:paraId="0DD599C8" w14:textId="77777777" w:rsidR="004921EE" w:rsidRPr="0054130D" w:rsidRDefault="004921EE" w:rsidP="003B2C5C">
            <w:pPr>
              <w:keepNext/>
              <w:rPr>
                <w:i/>
                <w:snapToGrid w:val="0"/>
                <w:sz w:val="14"/>
                <w:szCs w:val="14"/>
              </w:rPr>
            </w:pPr>
            <w:r w:rsidRPr="0054130D">
              <w:rPr>
                <w:b/>
                <w:snapToGrid w:val="0"/>
                <w:sz w:val="14"/>
                <w:szCs w:val="14"/>
              </w:rPr>
              <w:t>В</w:t>
            </w:r>
            <w:r w:rsidRPr="0054130D">
              <w:rPr>
                <w:rFonts w:ascii="MS Mincho" w:eastAsia="MS Mincho" w:hAnsi="MS Mincho" w:cs="MS Mincho" w:hint="eastAsia"/>
                <w:sz w:val="14"/>
                <w:szCs w:val="14"/>
              </w:rPr>
              <w:t>☐</w:t>
            </w:r>
            <w:r w:rsidRPr="0054130D">
              <w:rPr>
                <w:i/>
                <w:sz w:val="14"/>
                <w:szCs w:val="14"/>
              </w:rPr>
              <w:t xml:space="preserve"> </w:t>
            </w:r>
            <w:r w:rsidRPr="0054130D">
              <w:rPr>
                <w:i/>
                <w:snapToGrid w:val="0"/>
                <w:sz w:val="14"/>
                <w:szCs w:val="14"/>
              </w:rPr>
              <w:t>иное (в случае выбора данного варианта, необходимо вписать текстом причину в поле «Причина отсутствия ИН»)</w:t>
            </w:r>
          </w:p>
        </w:tc>
      </w:tr>
      <w:tr w:rsidR="0054130D" w:rsidRPr="0054130D" w14:paraId="41A155D4"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tcPr>
          <w:p w14:paraId="03D5F1C3"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Сведения о регистрации в качестве индивидуального предпринимателя</w:t>
            </w:r>
          </w:p>
          <w:p w14:paraId="41A875A5" w14:textId="77777777" w:rsidR="004921EE" w:rsidRPr="0054130D" w:rsidRDefault="004921EE" w:rsidP="003B2C5C">
            <w:pPr>
              <w:tabs>
                <w:tab w:val="left" w:pos="284"/>
                <w:tab w:val="left" w:pos="567"/>
              </w:tabs>
              <w:ind w:right="-1"/>
              <w:rPr>
                <w:b/>
                <w:bCs/>
                <w:sz w:val="18"/>
                <w:szCs w:val="18"/>
              </w:rPr>
            </w:pPr>
            <w:r w:rsidRPr="0054130D">
              <w:rPr>
                <w:i/>
                <w:sz w:val="16"/>
                <w:szCs w:val="16"/>
              </w:rPr>
              <w:t xml:space="preserve"> (дата регистрации, основной государственный регистрационный номер,  место государственной регистрации) </w:t>
            </w:r>
          </w:p>
        </w:tc>
        <w:tc>
          <w:tcPr>
            <w:tcW w:w="3402" w:type="dxa"/>
            <w:gridSpan w:val="4"/>
            <w:tcBorders>
              <w:top w:val="single" w:sz="6" w:space="0" w:color="auto"/>
              <w:left w:val="single" w:sz="6" w:space="0" w:color="auto"/>
              <w:bottom w:val="single" w:sz="6" w:space="0" w:color="auto"/>
              <w:right w:val="single" w:sz="6" w:space="0" w:color="auto"/>
            </w:tcBorders>
          </w:tcPr>
          <w:p w14:paraId="76B6106E"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BF4E996"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tcPr>
          <w:p w14:paraId="6566883F"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Вид предпринимательской деятельности</w:t>
            </w:r>
          </w:p>
          <w:p w14:paraId="2985B7BF"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iCs/>
                <w:sz w:val="16"/>
                <w:szCs w:val="16"/>
              </w:rPr>
              <w:t>(в том числе, производимые товары, выполняемые работы, предоставляемые услуги с указанием кодов ОКВЭД)</w:t>
            </w:r>
          </w:p>
        </w:tc>
        <w:tc>
          <w:tcPr>
            <w:tcW w:w="3402" w:type="dxa"/>
            <w:gridSpan w:val="4"/>
            <w:tcBorders>
              <w:top w:val="single" w:sz="6" w:space="0" w:color="auto"/>
              <w:left w:val="single" w:sz="6" w:space="0" w:color="auto"/>
              <w:bottom w:val="single" w:sz="6" w:space="0" w:color="auto"/>
              <w:right w:val="single" w:sz="6" w:space="0" w:color="auto"/>
            </w:tcBorders>
          </w:tcPr>
          <w:p w14:paraId="09E6F295"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41BC389B"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tcPr>
          <w:p w14:paraId="7DB206D1" w14:textId="77777777" w:rsidR="004921EE" w:rsidRPr="0054130D" w:rsidRDefault="004921EE" w:rsidP="003B2C5C">
            <w:pPr>
              <w:tabs>
                <w:tab w:val="left" w:pos="284"/>
                <w:tab w:val="left" w:pos="567"/>
              </w:tabs>
              <w:ind w:right="-1"/>
              <w:rPr>
                <w:i/>
                <w:iCs/>
                <w:sz w:val="14"/>
                <w:szCs w:val="14"/>
              </w:rPr>
            </w:pPr>
            <w:r w:rsidRPr="0054130D">
              <w:rPr>
                <w:b/>
                <w:bCs/>
                <w:sz w:val="18"/>
                <w:szCs w:val="18"/>
              </w:rPr>
              <w:t xml:space="preserve">Сведения о лицензии на право осуществления деятельности, подлежащей лицензированию </w:t>
            </w:r>
            <w:r w:rsidRPr="0054130D">
              <w:rPr>
                <w:bCs/>
                <w:sz w:val="16"/>
                <w:szCs w:val="16"/>
              </w:rPr>
              <w:t>(допуски СРО)</w:t>
            </w:r>
          </w:p>
          <w:p w14:paraId="31BC6C59" w14:textId="77777777" w:rsidR="004921EE" w:rsidRPr="0054130D" w:rsidRDefault="004921EE" w:rsidP="003B2C5C">
            <w:pPr>
              <w:tabs>
                <w:tab w:val="left" w:pos="284"/>
                <w:tab w:val="left" w:pos="567"/>
              </w:tabs>
              <w:autoSpaceDE w:val="0"/>
              <w:autoSpaceDN w:val="0"/>
              <w:adjustRightInd w:val="0"/>
              <w:rPr>
                <w:i/>
                <w:sz w:val="16"/>
                <w:szCs w:val="16"/>
              </w:rPr>
            </w:pPr>
            <w:r w:rsidRPr="0054130D">
              <w:rPr>
                <w:i/>
                <w:sz w:val="16"/>
                <w:szCs w:val="16"/>
              </w:rPr>
              <w:t>(вид, номер, дата выдачи лицензии; кем выдана; срок действия; перечень видов лицензируемой деятельности)</w:t>
            </w:r>
          </w:p>
          <w:p w14:paraId="249565E1"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при отсутствии лицензий (разрешений) указывается: «Деятельность, подлежащая лицензированию, не осуществляется»</w:t>
            </w:r>
          </w:p>
        </w:tc>
        <w:tc>
          <w:tcPr>
            <w:tcW w:w="3402" w:type="dxa"/>
            <w:gridSpan w:val="4"/>
            <w:tcBorders>
              <w:top w:val="single" w:sz="6" w:space="0" w:color="auto"/>
              <w:left w:val="single" w:sz="6" w:space="0" w:color="auto"/>
              <w:bottom w:val="single" w:sz="6" w:space="0" w:color="auto"/>
              <w:right w:val="single" w:sz="6" w:space="0" w:color="auto"/>
            </w:tcBorders>
          </w:tcPr>
          <w:p w14:paraId="12723086"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065E2B71"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tcPr>
          <w:p w14:paraId="6CD4676D" w14:textId="77777777" w:rsidR="004921EE" w:rsidRPr="0054130D" w:rsidRDefault="004921EE" w:rsidP="003B2C5C">
            <w:pPr>
              <w:pStyle w:val="af5"/>
              <w:rPr>
                <w:i/>
                <w:iCs/>
                <w:sz w:val="16"/>
                <w:szCs w:val="16"/>
                <w:lang w:eastAsia="en-US"/>
              </w:rPr>
            </w:pPr>
            <w:r w:rsidRPr="0054130D">
              <w:rPr>
                <w:b/>
                <w:bCs/>
                <w:sz w:val="18"/>
                <w:szCs w:val="18"/>
                <w:lang w:eastAsia="en-US"/>
              </w:rPr>
              <w:t xml:space="preserve">Доменное имя, указатель страницы сайта в сети «Интернет», с использованием которых Клиентом оказывают услуги </w:t>
            </w:r>
            <w:r w:rsidRPr="0054130D">
              <w:rPr>
                <w:b/>
                <w:bCs/>
                <w:lang w:eastAsia="en-US"/>
              </w:rPr>
              <w:t> </w:t>
            </w:r>
            <w:r w:rsidRPr="0054130D">
              <w:rPr>
                <w:i/>
                <w:iCs/>
                <w:sz w:val="16"/>
                <w:szCs w:val="16"/>
                <w:lang w:eastAsia="en-US"/>
              </w:rPr>
              <w:t>(при наличии)</w:t>
            </w:r>
          </w:p>
          <w:p w14:paraId="2B90A7A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iCs/>
                <w:sz w:val="16"/>
                <w:szCs w:val="16"/>
              </w:rPr>
              <w:t>при отсутствии ставится «Нет».</w:t>
            </w:r>
          </w:p>
        </w:tc>
        <w:tc>
          <w:tcPr>
            <w:tcW w:w="3402" w:type="dxa"/>
            <w:gridSpan w:val="4"/>
            <w:tcBorders>
              <w:top w:val="single" w:sz="6" w:space="0" w:color="auto"/>
              <w:left w:val="single" w:sz="6" w:space="0" w:color="auto"/>
              <w:bottom w:val="single" w:sz="6" w:space="0" w:color="auto"/>
              <w:right w:val="single" w:sz="6" w:space="0" w:color="auto"/>
            </w:tcBorders>
          </w:tcPr>
          <w:p w14:paraId="677B75AC"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18B40599"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tcPr>
          <w:p w14:paraId="65B54D5D"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Идентификационный номер налогоплательщика </w:t>
            </w:r>
            <w:r w:rsidRPr="0054130D">
              <w:rPr>
                <w:i/>
                <w:iCs/>
                <w:sz w:val="16"/>
                <w:szCs w:val="16"/>
              </w:rPr>
              <w:t>(при наличии)</w:t>
            </w:r>
          </w:p>
        </w:tc>
        <w:tc>
          <w:tcPr>
            <w:tcW w:w="3402" w:type="dxa"/>
            <w:gridSpan w:val="4"/>
            <w:tcBorders>
              <w:top w:val="single" w:sz="6" w:space="0" w:color="auto"/>
              <w:left w:val="single" w:sz="6" w:space="0" w:color="auto"/>
              <w:bottom w:val="single" w:sz="6" w:space="0" w:color="auto"/>
              <w:right w:val="single" w:sz="6" w:space="0" w:color="auto"/>
            </w:tcBorders>
          </w:tcPr>
          <w:p w14:paraId="7765D547"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106E7819" w14:textId="77777777" w:rsidTr="008128E2">
        <w:trPr>
          <w:gridBefore w:val="1"/>
          <w:wBefore w:w="1097" w:type="dxa"/>
          <w:trHeight w:val="184"/>
        </w:trPr>
        <w:tc>
          <w:tcPr>
            <w:tcW w:w="6804" w:type="dxa"/>
            <w:gridSpan w:val="4"/>
            <w:tcBorders>
              <w:top w:val="single" w:sz="6" w:space="0" w:color="auto"/>
              <w:left w:val="single" w:sz="6" w:space="0" w:color="auto"/>
              <w:bottom w:val="single" w:sz="6" w:space="0" w:color="auto"/>
              <w:right w:val="single" w:sz="6" w:space="0" w:color="auto"/>
            </w:tcBorders>
          </w:tcPr>
          <w:p w14:paraId="4D477B59"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Страховой номер индивидуального лицевого счета застрахованного лица в системе обязательного пенсионного страхования (СНИЛС) </w:t>
            </w:r>
            <w:r w:rsidRPr="0054130D">
              <w:rPr>
                <w:i/>
                <w:iCs/>
                <w:sz w:val="16"/>
                <w:szCs w:val="16"/>
              </w:rPr>
              <w:t>(при наличии)</w:t>
            </w:r>
          </w:p>
        </w:tc>
        <w:tc>
          <w:tcPr>
            <w:tcW w:w="3402" w:type="dxa"/>
            <w:gridSpan w:val="4"/>
            <w:tcBorders>
              <w:top w:val="single" w:sz="6" w:space="0" w:color="auto"/>
              <w:left w:val="single" w:sz="6" w:space="0" w:color="auto"/>
              <w:bottom w:val="single" w:sz="6" w:space="0" w:color="auto"/>
              <w:right w:val="single" w:sz="6" w:space="0" w:color="auto"/>
            </w:tcBorders>
          </w:tcPr>
          <w:p w14:paraId="4A53EB16"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18544EBD" w14:textId="77777777" w:rsidTr="008128E2">
        <w:trPr>
          <w:gridBefore w:val="1"/>
          <w:wBefore w:w="1097" w:type="dxa"/>
          <w:trHeight w:val="184"/>
        </w:trPr>
        <w:tc>
          <w:tcPr>
            <w:tcW w:w="6804" w:type="dxa"/>
            <w:gridSpan w:val="4"/>
            <w:tcBorders>
              <w:top w:val="single" w:sz="6" w:space="0" w:color="auto"/>
              <w:left w:val="single" w:sz="6" w:space="0" w:color="auto"/>
              <w:bottom w:val="single" w:sz="6" w:space="0" w:color="auto"/>
              <w:right w:val="single" w:sz="6" w:space="0" w:color="auto"/>
            </w:tcBorders>
          </w:tcPr>
          <w:p w14:paraId="79020708"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Контактная информация</w:t>
            </w:r>
          </w:p>
          <w:p w14:paraId="5DD4C7B3" w14:textId="77777777" w:rsidR="004921EE" w:rsidRPr="0054130D" w:rsidRDefault="004921EE" w:rsidP="003B2C5C">
            <w:pPr>
              <w:tabs>
                <w:tab w:val="left" w:pos="284"/>
                <w:tab w:val="left" w:pos="567"/>
              </w:tabs>
              <w:autoSpaceDE w:val="0"/>
              <w:autoSpaceDN w:val="0"/>
              <w:adjustRightInd w:val="0"/>
              <w:rPr>
                <w:b/>
                <w:bCs/>
                <w:i/>
                <w:sz w:val="18"/>
                <w:szCs w:val="18"/>
              </w:rPr>
            </w:pPr>
            <w:r w:rsidRPr="0054130D">
              <w:rPr>
                <w:i/>
                <w:iCs/>
                <w:sz w:val="16"/>
                <w:szCs w:val="16"/>
              </w:rPr>
              <w:t xml:space="preserve">(номер телефона/факса, </w:t>
            </w:r>
            <w:r w:rsidRPr="0054130D">
              <w:rPr>
                <w:i/>
                <w:sz w:val="16"/>
                <w:szCs w:val="16"/>
              </w:rPr>
              <w:t xml:space="preserve">почтовый адрес </w:t>
            </w:r>
            <w:r w:rsidRPr="0054130D">
              <w:rPr>
                <w:i/>
                <w:iCs/>
                <w:sz w:val="16"/>
                <w:szCs w:val="16"/>
              </w:rPr>
              <w:t>(при наличии)</w:t>
            </w:r>
          </w:p>
        </w:tc>
        <w:tc>
          <w:tcPr>
            <w:tcW w:w="3402" w:type="dxa"/>
            <w:gridSpan w:val="4"/>
            <w:tcBorders>
              <w:top w:val="single" w:sz="6" w:space="0" w:color="auto"/>
              <w:left w:val="single" w:sz="6" w:space="0" w:color="auto"/>
              <w:bottom w:val="single" w:sz="6" w:space="0" w:color="auto"/>
              <w:right w:val="single" w:sz="6" w:space="0" w:color="auto"/>
            </w:tcBorders>
          </w:tcPr>
          <w:p w14:paraId="46FDF95D"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667C8714" w14:textId="77777777" w:rsidTr="008128E2">
        <w:trPr>
          <w:gridBefore w:val="1"/>
          <w:wBefore w:w="1097" w:type="dxa"/>
          <w:trHeight w:val="593"/>
        </w:trPr>
        <w:tc>
          <w:tcPr>
            <w:tcW w:w="6804" w:type="dxa"/>
            <w:gridSpan w:val="4"/>
            <w:tcBorders>
              <w:top w:val="single" w:sz="6" w:space="0" w:color="auto"/>
              <w:left w:val="single" w:sz="6" w:space="0" w:color="auto"/>
              <w:bottom w:val="single" w:sz="4" w:space="0" w:color="auto"/>
              <w:right w:val="single" w:sz="6" w:space="0" w:color="auto"/>
            </w:tcBorders>
          </w:tcPr>
          <w:p w14:paraId="755D55FD"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Является ли (являлось ли в течение последнего года) физическое лицо иностранным публичным должностным лицом (ИПДЛ)</w:t>
            </w:r>
            <w:r w:rsidRPr="0054130D">
              <w:rPr>
                <w:b/>
                <w:bCs/>
                <w:sz w:val="18"/>
                <w:szCs w:val="18"/>
                <w:vertAlign w:val="superscript"/>
              </w:rPr>
              <w:t>6</w:t>
            </w:r>
            <w:r w:rsidRPr="0054130D">
              <w:rPr>
                <w:b/>
                <w:bCs/>
                <w:sz w:val="18"/>
                <w:szCs w:val="18"/>
              </w:rPr>
              <w:t xml:space="preserve">? </w:t>
            </w:r>
          </w:p>
          <w:p w14:paraId="18B8C6FE"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при положительном ответе указывается:</w:t>
            </w:r>
          </w:p>
          <w:p w14:paraId="03B6D053" w14:textId="77777777" w:rsidR="004921EE" w:rsidRPr="0054130D" w:rsidRDefault="004921EE" w:rsidP="003B2C5C">
            <w:pPr>
              <w:tabs>
                <w:tab w:val="left" w:pos="284"/>
                <w:tab w:val="left" w:pos="567"/>
              </w:tabs>
              <w:ind w:right="-1"/>
              <w:rPr>
                <w:i/>
                <w:sz w:val="16"/>
                <w:szCs w:val="16"/>
              </w:rPr>
            </w:pPr>
            <w:r w:rsidRPr="0054130D">
              <w:rPr>
                <w:i/>
                <w:sz w:val="16"/>
                <w:szCs w:val="16"/>
              </w:rPr>
              <w:t>- занимаемая должность;</w:t>
            </w:r>
          </w:p>
          <w:p w14:paraId="1762AFA9"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 наименование и адрес работодателя</w:t>
            </w:r>
          </w:p>
        </w:tc>
        <w:tc>
          <w:tcPr>
            <w:tcW w:w="3402" w:type="dxa"/>
            <w:gridSpan w:val="4"/>
            <w:tcBorders>
              <w:top w:val="single" w:sz="6" w:space="0" w:color="auto"/>
              <w:left w:val="single" w:sz="6" w:space="0" w:color="auto"/>
              <w:bottom w:val="single" w:sz="4" w:space="0" w:color="auto"/>
              <w:right w:val="single" w:sz="6" w:space="0" w:color="auto"/>
            </w:tcBorders>
          </w:tcPr>
          <w:p w14:paraId="3FF9A004" w14:textId="77777777" w:rsidR="004921EE" w:rsidRPr="0054130D" w:rsidRDefault="004921EE" w:rsidP="003B2C5C">
            <w:pPr>
              <w:tabs>
                <w:tab w:val="left" w:pos="284"/>
                <w:tab w:val="left" w:pos="567"/>
              </w:tabs>
              <w:autoSpaceDE w:val="0"/>
              <w:autoSpaceDN w:val="0"/>
              <w:adjustRightInd w:val="0"/>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ДА      </w:t>
            </w: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НЕТ</w:t>
            </w:r>
          </w:p>
        </w:tc>
      </w:tr>
      <w:tr w:rsidR="0054130D" w:rsidRPr="0054130D" w14:paraId="3FB44B28" w14:textId="77777777" w:rsidTr="008128E2">
        <w:trPr>
          <w:gridBefore w:val="1"/>
          <w:wBefore w:w="1097" w:type="dxa"/>
          <w:trHeight w:val="127"/>
        </w:trPr>
        <w:tc>
          <w:tcPr>
            <w:tcW w:w="6804" w:type="dxa"/>
            <w:gridSpan w:val="4"/>
            <w:tcBorders>
              <w:top w:val="single" w:sz="6" w:space="0" w:color="auto"/>
              <w:left w:val="single" w:sz="6" w:space="0" w:color="auto"/>
              <w:bottom w:val="single" w:sz="4" w:space="0" w:color="auto"/>
              <w:right w:val="single" w:sz="6" w:space="0" w:color="auto"/>
            </w:tcBorders>
          </w:tcPr>
          <w:p w14:paraId="5256EAFF"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Является ли физическое лицо должностным лицом публичной международной организации (МПДЛ)</w:t>
            </w:r>
            <w:r w:rsidRPr="0054130D">
              <w:rPr>
                <w:b/>
                <w:bCs/>
                <w:sz w:val="18"/>
                <w:szCs w:val="18"/>
                <w:vertAlign w:val="superscript"/>
              </w:rPr>
              <w:t>7</w:t>
            </w:r>
            <w:r w:rsidRPr="0054130D">
              <w:rPr>
                <w:b/>
                <w:bCs/>
                <w:sz w:val="18"/>
                <w:szCs w:val="18"/>
              </w:rPr>
              <w:t xml:space="preserve"> либо публичным должностным лицом РФ (РПДЛ)</w:t>
            </w:r>
            <w:r w:rsidRPr="0054130D">
              <w:rPr>
                <w:b/>
                <w:bCs/>
                <w:sz w:val="18"/>
                <w:szCs w:val="18"/>
                <w:vertAlign w:val="superscript"/>
              </w:rPr>
              <w:t>8</w:t>
            </w:r>
            <w:r w:rsidRPr="0054130D">
              <w:rPr>
                <w:b/>
                <w:bCs/>
                <w:sz w:val="18"/>
                <w:szCs w:val="18"/>
              </w:rPr>
              <w:t>?</w:t>
            </w:r>
          </w:p>
          <w:p w14:paraId="6B822595"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при положительном ответе указывается:</w:t>
            </w:r>
          </w:p>
          <w:p w14:paraId="7AE8A303" w14:textId="77777777" w:rsidR="004921EE" w:rsidRPr="0054130D" w:rsidRDefault="004921EE" w:rsidP="003B2C5C">
            <w:pPr>
              <w:tabs>
                <w:tab w:val="left" w:pos="284"/>
                <w:tab w:val="left" w:pos="567"/>
              </w:tabs>
              <w:ind w:right="-1"/>
              <w:rPr>
                <w:i/>
                <w:sz w:val="16"/>
                <w:szCs w:val="16"/>
              </w:rPr>
            </w:pPr>
            <w:r w:rsidRPr="0054130D">
              <w:rPr>
                <w:i/>
                <w:sz w:val="16"/>
                <w:szCs w:val="16"/>
              </w:rPr>
              <w:t>- занимаемая должность;</w:t>
            </w:r>
          </w:p>
          <w:p w14:paraId="49C29ADB"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 наименование и адрес работодателя</w:t>
            </w:r>
          </w:p>
        </w:tc>
        <w:tc>
          <w:tcPr>
            <w:tcW w:w="3402" w:type="dxa"/>
            <w:gridSpan w:val="4"/>
            <w:tcBorders>
              <w:top w:val="single" w:sz="6" w:space="0" w:color="auto"/>
              <w:left w:val="single" w:sz="6" w:space="0" w:color="auto"/>
              <w:bottom w:val="single" w:sz="4" w:space="0" w:color="auto"/>
              <w:right w:val="single" w:sz="6" w:space="0" w:color="auto"/>
            </w:tcBorders>
          </w:tcPr>
          <w:p w14:paraId="49BBABA2"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ДА      </w:t>
            </w: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НЕТ</w:t>
            </w:r>
          </w:p>
        </w:tc>
      </w:tr>
      <w:tr w:rsidR="0054130D" w:rsidRPr="0054130D" w14:paraId="2A14C818" w14:textId="77777777" w:rsidTr="008128E2">
        <w:trPr>
          <w:gridBefore w:val="1"/>
          <w:wBefore w:w="1097" w:type="dxa"/>
          <w:trHeight w:val="921"/>
        </w:trPr>
        <w:tc>
          <w:tcPr>
            <w:tcW w:w="6804" w:type="dxa"/>
            <w:gridSpan w:val="4"/>
            <w:tcBorders>
              <w:top w:val="single" w:sz="4" w:space="0" w:color="auto"/>
              <w:left w:val="single" w:sz="6" w:space="0" w:color="auto"/>
              <w:bottom w:val="single" w:sz="6" w:space="0" w:color="auto"/>
              <w:right w:val="single" w:sz="6" w:space="0" w:color="auto"/>
            </w:tcBorders>
          </w:tcPr>
          <w:p w14:paraId="02B40731"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Является ли физическое лицо родственником </w:t>
            </w:r>
            <w:r w:rsidRPr="0054130D">
              <w:rPr>
                <w:i/>
                <w:iCs/>
                <w:sz w:val="14"/>
                <w:szCs w:val="14"/>
              </w:rPr>
              <w:t xml:space="preserve">(супругом (супругой), родителями, детьми, дедушкой, бабушкой, внуками, полнородными и </w:t>
            </w:r>
            <w:proofErr w:type="spellStart"/>
            <w:r w:rsidRPr="0054130D">
              <w:rPr>
                <w:i/>
                <w:iCs/>
                <w:sz w:val="14"/>
                <w:szCs w:val="14"/>
              </w:rPr>
              <w:t>неполнородными</w:t>
            </w:r>
            <w:proofErr w:type="spellEnd"/>
            <w:r w:rsidRPr="0054130D">
              <w:rPr>
                <w:i/>
                <w:iCs/>
                <w:sz w:val="14"/>
                <w:szCs w:val="14"/>
              </w:rPr>
              <w:t xml:space="preserve"> (имеющими общих отца или мать) братьями и сестрами, усыновителями и усыновленными)</w:t>
            </w:r>
            <w:r w:rsidRPr="0054130D">
              <w:rPr>
                <w:i/>
                <w:iCs/>
                <w:sz w:val="13"/>
                <w:szCs w:val="13"/>
              </w:rPr>
              <w:t xml:space="preserve"> </w:t>
            </w:r>
            <w:r w:rsidRPr="0054130D">
              <w:rPr>
                <w:b/>
                <w:bCs/>
                <w:sz w:val="18"/>
                <w:szCs w:val="18"/>
              </w:rPr>
              <w:t xml:space="preserve">ИПДЛ, МПДЛ, РПДЛ? </w:t>
            </w:r>
          </w:p>
          <w:p w14:paraId="4F84851E"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при положительном ответе указывается:</w:t>
            </w:r>
          </w:p>
          <w:p w14:paraId="29F3B116" w14:textId="77777777" w:rsidR="004921EE" w:rsidRPr="0054130D" w:rsidRDefault="004921EE" w:rsidP="003B2C5C">
            <w:pPr>
              <w:tabs>
                <w:tab w:val="left" w:pos="284"/>
                <w:tab w:val="left" w:pos="567"/>
              </w:tabs>
              <w:ind w:right="-1"/>
              <w:rPr>
                <w:i/>
                <w:sz w:val="16"/>
                <w:szCs w:val="16"/>
              </w:rPr>
            </w:pPr>
            <w:r w:rsidRPr="0054130D">
              <w:rPr>
                <w:i/>
                <w:sz w:val="16"/>
                <w:szCs w:val="16"/>
              </w:rPr>
              <w:t xml:space="preserve">- фамилия, имя, отчество </w:t>
            </w:r>
            <w:r w:rsidRPr="0054130D">
              <w:rPr>
                <w:i/>
                <w:iCs/>
                <w:sz w:val="16"/>
                <w:szCs w:val="16"/>
              </w:rPr>
              <w:t>(при наличии последнего)</w:t>
            </w:r>
            <w:r w:rsidRPr="0054130D">
              <w:rPr>
                <w:i/>
                <w:sz w:val="16"/>
                <w:szCs w:val="16"/>
              </w:rPr>
              <w:t xml:space="preserve"> ПДЛ;</w:t>
            </w:r>
          </w:p>
          <w:p w14:paraId="04DD53AA" w14:textId="77777777" w:rsidR="004921EE" w:rsidRPr="0054130D" w:rsidRDefault="004921EE" w:rsidP="003B2C5C">
            <w:pPr>
              <w:tabs>
                <w:tab w:val="left" w:pos="284"/>
                <w:tab w:val="left" w:pos="567"/>
              </w:tabs>
              <w:ind w:right="-1"/>
              <w:rPr>
                <w:i/>
                <w:sz w:val="16"/>
                <w:szCs w:val="16"/>
              </w:rPr>
            </w:pPr>
            <w:r w:rsidRPr="0054130D">
              <w:rPr>
                <w:i/>
                <w:sz w:val="16"/>
                <w:szCs w:val="16"/>
              </w:rPr>
              <w:t xml:space="preserve">- степень родства либо статус </w:t>
            </w:r>
            <w:r w:rsidRPr="0054130D">
              <w:rPr>
                <w:i/>
                <w:iCs/>
                <w:sz w:val="16"/>
                <w:szCs w:val="16"/>
              </w:rPr>
              <w:t>(супруг, супруга)</w:t>
            </w:r>
            <w:r w:rsidRPr="0054130D">
              <w:rPr>
                <w:i/>
                <w:sz w:val="16"/>
                <w:szCs w:val="16"/>
              </w:rPr>
              <w:t>;</w:t>
            </w:r>
          </w:p>
          <w:p w14:paraId="39DF5CDA" w14:textId="77777777" w:rsidR="004921EE" w:rsidRPr="0054130D" w:rsidRDefault="004921EE" w:rsidP="003B2C5C">
            <w:pPr>
              <w:tabs>
                <w:tab w:val="left" w:pos="284"/>
                <w:tab w:val="left" w:pos="567"/>
              </w:tabs>
              <w:ind w:right="-1"/>
              <w:rPr>
                <w:i/>
                <w:sz w:val="16"/>
                <w:szCs w:val="16"/>
              </w:rPr>
            </w:pPr>
            <w:r w:rsidRPr="0054130D">
              <w:rPr>
                <w:i/>
                <w:sz w:val="16"/>
                <w:szCs w:val="16"/>
              </w:rPr>
              <w:t>- занимаемая публичным должностным лицом должность;</w:t>
            </w:r>
          </w:p>
          <w:p w14:paraId="48F9E499"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i/>
                <w:sz w:val="16"/>
                <w:szCs w:val="16"/>
              </w:rPr>
              <w:t>- наименование и адрес работодателя</w:t>
            </w:r>
          </w:p>
        </w:tc>
        <w:tc>
          <w:tcPr>
            <w:tcW w:w="3402" w:type="dxa"/>
            <w:gridSpan w:val="4"/>
            <w:tcBorders>
              <w:top w:val="single" w:sz="4" w:space="0" w:color="auto"/>
              <w:left w:val="single" w:sz="6" w:space="0" w:color="auto"/>
              <w:bottom w:val="single" w:sz="6" w:space="0" w:color="auto"/>
              <w:right w:val="single" w:sz="6" w:space="0" w:color="auto"/>
            </w:tcBorders>
          </w:tcPr>
          <w:p w14:paraId="35C38D69" w14:textId="77777777" w:rsidR="004921EE" w:rsidRPr="0054130D" w:rsidRDefault="004921EE" w:rsidP="003B2C5C">
            <w:pPr>
              <w:tabs>
                <w:tab w:val="left" w:pos="284"/>
                <w:tab w:val="left" w:pos="567"/>
              </w:tabs>
              <w:autoSpaceDE w:val="0"/>
              <w:autoSpaceDN w:val="0"/>
              <w:adjustRightInd w:val="0"/>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ДА      </w:t>
            </w: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НЕТ</w:t>
            </w:r>
          </w:p>
        </w:tc>
      </w:tr>
      <w:tr w:rsidR="0054130D" w:rsidRPr="0054130D" w14:paraId="7B0615C8"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shd w:val="clear" w:color="auto" w:fill="FFFFFF"/>
          </w:tcPr>
          <w:p w14:paraId="7A4CF71D" w14:textId="77777777" w:rsidR="004921EE" w:rsidRPr="0054130D" w:rsidRDefault="004921EE" w:rsidP="003B2C5C">
            <w:pPr>
              <w:tabs>
                <w:tab w:val="left" w:pos="284"/>
                <w:tab w:val="left" w:pos="567"/>
              </w:tabs>
              <w:autoSpaceDE w:val="0"/>
              <w:autoSpaceDN w:val="0"/>
              <w:adjustRightInd w:val="0"/>
              <w:ind w:right="-1"/>
              <w:rPr>
                <w:b/>
                <w:bCs/>
                <w:sz w:val="18"/>
                <w:szCs w:val="18"/>
              </w:rPr>
            </w:pPr>
            <w:r w:rsidRPr="0054130D">
              <w:rPr>
                <w:b/>
                <w:bCs/>
                <w:sz w:val="18"/>
                <w:szCs w:val="18"/>
              </w:rPr>
              <w:t>Осуществляет ли физическое лицо операции с денежными средствами или иным имуществом от имени ИПДЛ, МПДЛ, РПДЛ, либо их родственников?</w:t>
            </w:r>
          </w:p>
          <w:p w14:paraId="75B10ECA" w14:textId="77777777" w:rsidR="004921EE" w:rsidRPr="0054130D" w:rsidRDefault="004921EE" w:rsidP="003B2C5C">
            <w:pPr>
              <w:tabs>
                <w:tab w:val="left" w:pos="284"/>
                <w:tab w:val="left" w:pos="567"/>
              </w:tabs>
              <w:autoSpaceDE w:val="0"/>
              <w:autoSpaceDN w:val="0"/>
              <w:adjustRightInd w:val="0"/>
              <w:ind w:right="-1"/>
              <w:rPr>
                <w:i/>
                <w:sz w:val="16"/>
                <w:szCs w:val="16"/>
              </w:rPr>
            </w:pPr>
            <w:r w:rsidRPr="0054130D">
              <w:rPr>
                <w:i/>
                <w:sz w:val="16"/>
                <w:szCs w:val="16"/>
              </w:rPr>
              <w:t>при положительном ответе указывается:</w:t>
            </w:r>
          </w:p>
          <w:p w14:paraId="249153F2" w14:textId="77777777" w:rsidR="004921EE" w:rsidRPr="0054130D" w:rsidRDefault="004921EE" w:rsidP="003B2C5C">
            <w:pPr>
              <w:tabs>
                <w:tab w:val="left" w:pos="284"/>
                <w:tab w:val="left" w:pos="567"/>
              </w:tabs>
              <w:ind w:right="-1"/>
              <w:rPr>
                <w:i/>
                <w:sz w:val="16"/>
                <w:szCs w:val="16"/>
              </w:rPr>
            </w:pPr>
            <w:r w:rsidRPr="0054130D">
              <w:rPr>
                <w:i/>
                <w:sz w:val="16"/>
                <w:szCs w:val="16"/>
              </w:rPr>
              <w:t xml:space="preserve">- фамилия, имя, отчество </w:t>
            </w:r>
            <w:r w:rsidRPr="0054130D">
              <w:rPr>
                <w:i/>
                <w:iCs/>
                <w:sz w:val="16"/>
                <w:szCs w:val="16"/>
              </w:rPr>
              <w:t>(при наличии последнего)</w:t>
            </w:r>
            <w:r w:rsidRPr="0054130D">
              <w:rPr>
                <w:i/>
                <w:sz w:val="16"/>
                <w:szCs w:val="16"/>
              </w:rPr>
              <w:t xml:space="preserve"> ПДЛ;</w:t>
            </w:r>
          </w:p>
          <w:p w14:paraId="764E286D" w14:textId="77777777" w:rsidR="004921EE" w:rsidRPr="0054130D" w:rsidRDefault="004921EE" w:rsidP="003B2C5C">
            <w:pPr>
              <w:tabs>
                <w:tab w:val="left" w:pos="284"/>
                <w:tab w:val="left" w:pos="567"/>
              </w:tabs>
              <w:ind w:right="-1"/>
              <w:rPr>
                <w:i/>
                <w:iCs/>
                <w:sz w:val="16"/>
                <w:szCs w:val="16"/>
              </w:rPr>
            </w:pPr>
            <w:r w:rsidRPr="0054130D">
              <w:rPr>
                <w:i/>
                <w:sz w:val="16"/>
                <w:szCs w:val="16"/>
              </w:rPr>
              <w:t xml:space="preserve">- степень родства либо статус </w:t>
            </w:r>
            <w:r w:rsidRPr="0054130D">
              <w:rPr>
                <w:i/>
                <w:iCs/>
                <w:sz w:val="16"/>
                <w:szCs w:val="16"/>
              </w:rPr>
              <w:t>(супруг, супруга)</w:t>
            </w:r>
            <w:r w:rsidRPr="0054130D">
              <w:rPr>
                <w:i/>
                <w:sz w:val="16"/>
                <w:szCs w:val="16"/>
              </w:rPr>
              <w:t>;</w:t>
            </w:r>
          </w:p>
          <w:p w14:paraId="2F71E2AC" w14:textId="77777777" w:rsidR="004921EE" w:rsidRPr="0054130D" w:rsidRDefault="004921EE" w:rsidP="003B2C5C">
            <w:pPr>
              <w:tabs>
                <w:tab w:val="left" w:pos="284"/>
                <w:tab w:val="left" w:pos="567"/>
              </w:tabs>
              <w:ind w:right="-1"/>
              <w:rPr>
                <w:i/>
                <w:sz w:val="16"/>
                <w:szCs w:val="16"/>
              </w:rPr>
            </w:pPr>
            <w:r w:rsidRPr="0054130D">
              <w:rPr>
                <w:i/>
                <w:sz w:val="16"/>
                <w:szCs w:val="16"/>
              </w:rPr>
              <w:t>- занимаемая публичным должностным лицом должность;</w:t>
            </w:r>
          </w:p>
          <w:p w14:paraId="3F11AABD" w14:textId="77777777" w:rsidR="004921EE" w:rsidRPr="0054130D" w:rsidRDefault="004921EE" w:rsidP="003B2C5C">
            <w:pPr>
              <w:tabs>
                <w:tab w:val="left" w:pos="284"/>
                <w:tab w:val="left" w:pos="567"/>
              </w:tabs>
              <w:autoSpaceDE w:val="0"/>
              <w:autoSpaceDN w:val="0"/>
              <w:adjustRightInd w:val="0"/>
              <w:rPr>
                <w:b/>
                <w:bCs/>
                <w:sz w:val="14"/>
                <w:szCs w:val="14"/>
              </w:rPr>
            </w:pPr>
            <w:r w:rsidRPr="0054130D">
              <w:rPr>
                <w:i/>
                <w:sz w:val="16"/>
                <w:szCs w:val="16"/>
              </w:rPr>
              <w:t>- наименование и адрес работодателя</w:t>
            </w:r>
          </w:p>
        </w:tc>
        <w:tc>
          <w:tcPr>
            <w:tcW w:w="3402" w:type="dxa"/>
            <w:gridSpan w:val="4"/>
            <w:tcBorders>
              <w:top w:val="single" w:sz="6" w:space="0" w:color="auto"/>
              <w:left w:val="single" w:sz="6" w:space="0" w:color="auto"/>
              <w:bottom w:val="single" w:sz="6" w:space="0" w:color="auto"/>
              <w:right w:val="single" w:sz="6" w:space="0" w:color="auto"/>
            </w:tcBorders>
            <w:shd w:val="clear" w:color="auto" w:fill="FFFFFF"/>
          </w:tcPr>
          <w:p w14:paraId="23CFEEBA" w14:textId="77777777" w:rsidR="004921EE" w:rsidRPr="0054130D" w:rsidRDefault="004921EE" w:rsidP="003B2C5C">
            <w:pPr>
              <w:tabs>
                <w:tab w:val="left" w:pos="284"/>
                <w:tab w:val="left" w:pos="567"/>
              </w:tabs>
              <w:autoSpaceDE w:val="0"/>
              <w:autoSpaceDN w:val="0"/>
              <w:adjustRightInd w:val="0"/>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ДА      </w:t>
            </w: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НЕТ</w:t>
            </w:r>
          </w:p>
        </w:tc>
      </w:tr>
      <w:tr w:rsidR="0054130D" w:rsidRPr="0054130D" w14:paraId="3200F676" w14:textId="77777777" w:rsidTr="008128E2">
        <w:trPr>
          <w:gridBefore w:val="1"/>
          <w:wBefore w:w="1097" w:type="dxa"/>
          <w:trHeight w:val="240"/>
        </w:trPr>
        <w:tc>
          <w:tcPr>
            <w:tcW w:w="6804" w:type="dxa"/>
            <w:gridSpan w:val="4"/>
            <w:tcBorders>
              <w:top w:val="single" w:sz="6" w:space="0" w:color="auto"/>
              <w:left w:val="single" w:sz="6" w:space="0" w:color="auto"/>
              <w:bottom w:val="single" w:sz="6" w:space="0" w:color="auto"/>
              <w:right w:val="single" w:sz="6" w:space="0" w:color="auto"/>
            </w:tcBorders>
            <w:shd w:val="clear" w:color="auto" w:fill="FFFFFF"/>
          </w:tcPr>
          <w:p w14:paraId="337E8D0C" w14:textId="77777777" w:rsidR="004921EE" w:rsidRPr="0054130D" w:rsidRDefault="004921EE" w:rsidP="003B2C5C">
            <w:pPr>
              <w:tabs>
                <w:tab w:val="left" w:pos="284"/>
                <w:tab w:val="left" w:pos="567"/>
              </w:tabs>
              <w:rPr>
                <w:sz w:val="18"/>
                <w:szCs w:val="18"/>
              </w:rPr>
            </w:pPr>
            <w:r w:rsidRPr="0054130D">
              <w:rPr>
                <w:b/>
                <w:bCs/>
                <w:sz w:val="18"/>
                <w:szCs w:val="18"/>
              </w:rPr>
              <w:t xml:space="preserve">Сведения о </w:t>
            </w:r>
            <w:proofErr w:type="spellStart"/>
            <w:r w:rsidRPr="0054130D">
              <w:rPr>
                <w:b/>
                <w:bCs/>
                <w:sz w:val="18"/>
                <w:szCs w:val="18"/>
              </w:rPr>
              <w:t>Бенефициарном</w:t>
            </w:r>
            <w:proofErr w:type="spellEnd"/>
            <w:r w:rsidRPr="0054130D">
              <w:rPr>
                <w:b/>
                <w:bCs/>
                <w:sz w:val="18"/>
                <w:szCs w:val="18"/>
              </w:rPr>
              <w:t xml:space="preserve"> владельце (контролирующем лице)</w:t>
            </w:r>
            <w:r w:rsidRPr="0054130D">
              <w:rPr>
                <w:sz w:val="18"/>
                <w:szCs w:val="18"/>
                <w:vertAlign w:val="superscript"/>
              </w:rPr>
              <w:t>9</w:t>
            </w:r>
          </w:p>
          <w:p w14:paraId="18F5D4B6" w14:textId="77777777" w:rsidR="004921EE" w:rsidRPr="0054130D" w:rsidRDefault="004921EE" w:rsidP="003B2C5C">
            <w:pPr>
              <w:tabs>
                <w:tab w:val="left" w:pos="284"/>
                <w:tab w:val="left" w:pos="567"/>
              </w:tabs>
              <w:rPr>
                <w:bCs/>
                <w:i/>
                <w:iCs/>
                <w:sz w:val="16"/>
                <w:szCs w:val="16"/>
              </w:rPr>
            </w:pPr>
            <w:r w:rsidRPr="0054130D">
              <w:rPr>
                <w:bCs/>
                <w:i/>
                <w:iCs/>
                <w:sz w:val="16"/>
                <w:szCs w:val="16"/>
              </w:rPr>
              <w:t xml:space="preserve">если </w:t>
            </w:r>
            <w:proofErr w:type="spellStart"/>
            <w:r w:rsidRPr="0054130D">
              <w:rPr>
                <w:bCs/>
                <w:i/>
                <w:iCs/>
                <w:sz w:val="16"/>
                <w:szCs w:val="16"/>
              </w:rPr>
              <w:t>Бенефициарным</w:t>
            </w:r>
            <w:proofErr w:type="spellEnd"/>
            <w:r w:rsidRPr="0054130D">
              <w:rPr>
                <w:bCs/>
                <w:i/>
                <w:iCs/>
                <w:sz w:val="16"/>
                <w:szCs w:val="16"/>
              </w:rPr>
              <w:t xml:space="preserve"> владельцем является «иное» лицо, то заполняется Анкета </w:t>
            </w:r>
            <w:proofErr w:type="spellStart"/>
            <w:r w:rsidRPr="0054130D">
              <w:rPr>
                <w:bCs/>
                <w:i/>
                <w:iCs/>
                <w:sz w:val="16"/>
                <w:szCs w:val="16"/>
              </w:rPr>
              <w:t>Бенефициарного</w:t>
            </w:r>
            <w:proofErr w:type="spellEnd"/>
            <w:r w:rsidRPr="0054130D">
              <w:rPr>
                <w:bCs/>
                <w:i/>
                <w:iCs/>
                <w:sz w:val="16"/>
                <w:szCs w:val="16"/>
              </w:rPr>
              <w:t xml:space="preserve"> владельца.</w:t>
            </w:r>
          </w:p>
          <w:p w14:paraId="29EE0B4E" w14:textId="77777777" w:rsidR="004921EE" w:rsidRPr="0054130D" w:rsidRDefault="004921EE" w:rsidP="003B2C5C">
            <w:pPr>
              <w:tabs>
                <w:tab w:val="left" w:pos="284"/>
                <w:tab w:val="left" w:pos="567"/>
              </w:tabs>
              <w:rPr>
                <w:bCs/>
                <w:i/>
                <w:iCs/>
                <w:sz w:val="16"/>
                <w:szCs w:val="16"/>
              </w:rPr>
            </w:pPr>
          </w:p>
          <w:p w14:paraId="2C348A3A" w14:textId="77777777" w:rsidR="004921EE" w:rsidRPr="0054130D" w:rsidRDefault="004921EE" w:rsidP="003B2C5C">
            <w:pPr>
              <w:tabs>
                <w:tab w:val="left" w:pos="284"/>
                <w:tab w:val="left" w:pos="567"/>
              </w:tabs>
              <w:rPr>
                <w:b/>
                <w:bCs/>
                <w:i/>
                <w:iCs/>
                <w:sz w:val="14"/>
                <w:szCs w:val="14"/>
              </w:rPr>
            </w:pPr>
            <w:r w:rsidRPr="0054130D">
              <w:rPr>
                <w:bCs/>
                <w:i/>
                <w:iCs/>
                <w:sz w:val="16"/>
                <w:szCs w:val="16"/>
              </w:rPr>
              <w:t xml:space="preserve">если </w:t>
            </w:r>
            <w:proofErr w:type="spellStart"/>
            <w:r w:rsidRPr="0054130D">
              <w:rPr>
                <w:bCs/>
                <w:i/>
                <w:iCs/>
                <w:sz w:val="16"/>
                <w:szCs w:val="16"/>
              </w:rPr>
              <w:t>Бенефициарных</w:t>
            </w:r>
            <w:proofErr w:type="spellEnd"/>
            <w:r w:rsidRPr="0054130D">
              <w:rPr>
                <w:bCs/>
                <w:i/>
                <w:iCs/>
                <w:sz w:val="16"/>
                <w:szCs w:val="16"/>
              </w:rPr>
              <w:t xml:space="preserve"> владельцев несколько, то Анкета </w:t>
            </w:r>
            <w:proofErr w:type="spellStart"/>
            <w:r w:rsidRPr="0054130D">
              <w:rPr>
                <w:bCs/>
                <w:i/>
                <w:iCs/>
                <w:sz w:val="16"/>
                <w:szCs w:val="16"/>
              </w:rPr>
              <w:t>Бенефициарного</w:t>
            </w:r>
            <w:proofErr w:type="spellEnd"/>
            <w:r w:rsidRPr="0054130D">
              <w:rPr>
                <w:bCs/>
                <w:i/>
                <w:iCs/>
                <w:sz w:val="16"/>
                <w:szCs w:val="16"/>
              </w:rPr>
              <w:t xml:space="preserve"> владельца заполняется на каждого</w:t>
            </w:r>
          </w:p>
        </w:tc>
        <w:tc>
          <w:tcPr>
            <w:tcW w:w="3402" w:type="dxa"/>
            <w:gridSpan w:val="4"/>
            <w:tcBorders>
              <w:top w:val="single" w:sz="6" w:space="0" w:color="auto"/>
              <w:left w:val="single" w:sz="6" w:space="0" w:color="auto"/>
              <w:bottom w:val="single" w:sz="6" w:space="0" w:color="auto"/>
              <w:right w:val="single" w:sz="6" w:space="0" w:color="auto"/>
            </w:tcBorders>
            <w:shd w:val="clear" w:color="auto" w:fill="FFFFFF"/>
          </w:tcPr>
          <w:p w14:paraId="76A79335" w14:textId="77777777" w:rsidR="004921EE" w:rsidRPr="0054130D" w:rsidRDefault="004921EE" w:rsidP="003B2C5C">
            <w:pPr>
              <w:tabs>
                <w:tab w:val="left" w:pos="284"/>
                <w:tab w:val="left" w:pos="567"/>
              </w:tabs>
              <w:rPr>
                <w:sz w:val="18"/>
                <w:szCs w:val="18"/>
              </w:rPr>
            </w:pPr>
            <w:proofErr w:type="spellStart"/>
            <w:r w:rsidRPr="0054130D">
              <w:rPr>
                <w:sz w:val="18"/>
                <w:szCs w:val="18"/>
              </w:rPr>
              <w:t>Бенефициарным</w:t>
            </w:r>
            <w:proofErr w:type="spellEnd"/>
            <w:r w:rsidRPr="0054130D">
              <w:rPr>
                <w:sz w:val="18"/>
                <w:szCs w:val="18"/>
              </w:rPr>
              <w:t xml:space="preserve"> владельцем /контролирующим лицом является:</w:t>
            </w:r>
          </w:p>
          <w:p w14:paraId="15C744AE" w14:textId="327AA1A2"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sz w:val="18"/>
                <w:szCs w:val="18"/>
              </w:rPr>
              <w:t xml:space="preserve">сам </w:t>
            </w:r>
            <w:r w:rsidR="00CF603D">
              <w:rPr>
                <w:sz w:val="18"/>
                <w:szCs w:val="18"/>
              </w:rPr>
              <w:t>К</w:t>
            </w:r>
            <w:r w:rsidRPr="0054130D">
              <w:rPr>
                <w:sz w:val="18"/>
                <w:szCs w:val="18"/>
              </w:rPr>
              <w:t>лиент</w:t>
            </w:r>
          </w:p>
          <w:p w14:paraId="18A27465" w14:textId="77777777" w:rsidR="004921EE" w:rsidRPr="0054130D" w:rsidRDefault="004921EE" w:rsidP="003B2C5C">
            <w:pPr>
              <w:tabs>
                <w:tab w:val="left" w:pos="284"/>
                <w:tab w:val="left" w:pos="567"/>
              </w:tabs>
              <w:rPr>
                <w:sz w:val="18"/>
                <w:szCs w:val="18"/>
              </w:rPr>
            </w:pPr>
            <w:r w:rsidRPr="0054130D">
              <w:rPr>
                <w:sz w:val="18"/>
                <w:szCs w:val="18"/>
              </w:rPr>
              <w:t>_________________________________</w:t>
            </w:r>
          </w:p>
          <w:p w14:paraId="2B580E79" w14:textId="77777777" w:rsidR="004921EE" w:rsidRPr="0054130D" w:rsidRDefault="004921EE" w:rsidP="003B2C5C">
            <w:pPr>
              <w:tabs>
                <w:tab w:val="left" w:pos="284"/>
                <w:tab w:val="left" w:pos="567"/>
              </w:tabs>
              <w:rPr>
                <w:i/>
                <w:iCs/>
                <w:sz w:val="14"/>
                <w:szCs w:val="14"/>
              </w:rPr>
            </w:pPr>
            <w:r w:rsidRPr="0054130D">
              <w:rPr>
                <w:i/>
                <w:iCs/>
                <w:sz w:val="14"/>
                <w:szCs w:val="14"/>
              </w:rPr>
              <w:t xml:space="preserve">                                     (ФИО Клиента)</w:t>
            </w:r>
          </w:p>
          <w:p w14:paraId="6C30123E" w14:textId="77777777" w:rsidR="004921EE" w:rsidRPr="0054130D" w:rsidRDefault="004921EE" w:rsidP="003B2C5C">
            <w:pPr>
              <w:tabs>
                <w:tab w:val="left" w:pos="284"/>
                <w:tab w:val="left" w:pos="567"/>
              </w:tabs>
              <w:rPr>
                <w:sz w:val="18"/>
                <w:szCs w:val="18"/>
              </w:rPr>
            </w:pP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иное лицо </w:t>
            </w:r>
          </w:p>
          <w:p w14:paraId="0B38D002" w14:textId="77777777" w:rsidR="004921EE" w:rsidRPr="0054130D" w:rsidRDefault="004921EE" w:rsidP="003B2C5C">
            <w:pPr>
              <w:tabs>
                <w:tab w:val="left" w:pos="284"/>
                <w:tab w:val="left" w:pos="567"/>
              </w:tabs>
              <w:rPr>
                <w:sz w:val="18"/>
                <w:szCs w:val="18"/>
              </w:rPr>
            </w:pPr>
            <w:r w:rsidRPr="0054130D">
              <w:rPr>
                <w:sz w:val="18"/>
                <w:szCs w:val="18"/>
              </w:rPr>
              <w:t>_________________________________</w:t>
            </w:r>
          </w:p>
          <w:p w14:paraId="1D909D64" w14:textId="77777777" w:rsidR="004921EE" w:rsidRPr="0054130D" w:rsidRDefault="004921EE" w:rsidP="003B2C5C">
            <w:pPr>
              <w:tabs>
                <w:tab w:val="left" w:pos="284"/>
                <w:tab w:val="left" w:pos="567"/>
              </w:tabs>
              <w:jc w:val="center"/>
              <w:rPr>
                <w:b/>
                <w:bCs/>
                <w:sz w:val="18"/>
                <w:szCs w:val="18"/>
              </w:rPr>
            </w:pPr>
            <w:r w:rsidRPr="0054130D">
              <w:rPr>
                <w:i/>
                <w:iCs/>
                <w:sz w:val="14"/>
                <w:szCs w:val="14"/>
              </w:rPr>
              <w:t xml:space="preserve">(ФИО </w:t>
            </w:r>
            <w:proofErr w:type="spellStart"/>
            <w:r w:rsidRPr="0054130D">
              <w:rPr>
                <w:i/>
                <w:iCs/>
                <w:sz w:val="14"/>
                <w:szCs w:val="14"/>
              </w:rPr>
              <w:t>Бенефициарного</w:t>
            </w:r>
            <w:proofErr w:type="spellEnd"/>
            <w:r w:rsidRPr="0054130D">
              <w:rPr>
                <w:i/>
                <w:iCs/>
                <w:sz w:val="14"/>
                <w:szCs w:val="14"/>
              </w:rPr>
              <w:t xml:space="preserve"> владельца /контролирующего лица)</w:t>
            </w:r>
          </w:p>
          <w:p w14:paraId="4FF2D5CD" w14:textId="77777777" w:rsidR="004921EE" w:rsidRPr="0054130D" w:rsidRDefault="004921EE" w:rsidP="003B2C5C">
            <w:pPr>
              <w:tabs>
                <w:tab w:val="left" w:pos="284"/>
                <w:tab w:val="left" w:pos="567"/>
              </w:tabs>
              <w:rPr>
                <w:b/>
                <w:bCs/>
                <w:sz w:val="4"/>
                <w:szCs w:val="4"/>
              </w:rPr>
            </w:pPr>
          </w:p>
        </w:tc>
      </w:tr>
      <w:tr w:rsidR="0054130D" w:rsidRPr="0054130D" w14:paraId="7C730617" w14:textId="77777777" w:rsidTr="0081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097" w:type="dxa"/>
        </w:trPr>
        <w:tc>
          <w:tcPr>
            <w:tcW w:w="10206" w:type="dxa"/>
            <w:gridSpan w:val="8"/>
          </w:tcPr>
          <w:p w14:paraId="69FBD04D" w14:textId="77777777" w:rsidR="004921EE" w:rsidRPr="0054130D" w:rsidRDefault="004921EE" w:rsidP="003B2C5C">
            <w:pPr>
              <w:keepNext/>
              <w:tabs>
                <w:tab w:val="left" w:pos="0"/>
                <w:tab w:val="left" w:pos="284"/>
                <w:tab w:val="left" w:pos="567"/>
              </w:tabs>
              <w:rPr>
                <w:b/>
                <w:bCs/>
                <w:sz w:val="16"/>
                <w:szCs w:val="16"/>
              </w:rPr>
            </w:pPr>
            <w:r w:rsidRPr="0054130D">
              <w:rPr>
                <w:b/>
                <w:bCs/>
                <w:sz w:val="16"/>
                <w:szCs w:val="16"/>
              </w:rPr>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tc>
      </w:tr>
      <w:tr w:rsidR="0054130D" w:rsidRPr="0054130D" w14:paraId="6C12F023" w14:textId="77777777" w:rsidTr="0081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097" w:type="dxa"/>
        </w:trPr>
        <w:tc>
          <w:tcPr>
            <w:tcW w:w="6804" w:type="dxa"/>
            <w:gridSpan w:val="4"/>
          </w:tcPr>
          <w:p w14:paraId="63BDA4AD" w14:textId="77777777" w:rsidR="004921EE" w:rsidRPr="0054130D" w:rsidRDefault="004921EE" w:rsidP="003B2C5C">
            <w:pPr>
              <w:keepNext/>
              <w:tabs>
                <w:tab w:val="left" w:pos="0"/>
                <w:tab w:val="left" w:pos="284"/>
                <w:tab w:val="left" w:pos="567"/>
              </w:tabs>
              <w:rPr>
                <w:b/>
                <w:bCs/>
                <w:sz w:val="16"/>
                <w:szCs w:val="16"/>
              </w:rPr>
            </w:pPr>
            <w:r w:rsidRPr="0054130D">
              <w:rPr>
                <w:bCs/>
                <w:sz w:val="16"/>
                <w:szCs w:val="16"/>
              </w:rPr>
              <w:t>Подпись Клиента</w:t>
            </w:r>
          </w:p>
        </w:tc>
        <w:tc>
          <w:tcPr>
            <w:tcW w:w="3402" w:type="dxa"/>
            <w:gridSpan w:val="4"/>
          </w:tcPr>
          <w:p w14:paraId="7D637881" w14:textId="77777777" w:rsidR="004921EE" w:rsidRPr="0054130D" w:rsidRDefault="004921EE" w:rsidP="003B2C5C">
            <w:pPr>
              <w:keepNext/>
              <w:tabs>
                <w:tab w:val="left" w:pos="284"/>
                <w:tab w:val="left" w:pos="567"/>
              </w:tabs>
              <w:ind w:left="-108"/>
              <w:rPr>
                <w:bCs/>
                <w:sz w:val="16"/>
                <w:szCs w:val="16"/>
              </w:rPr>
            </w:pPr>
            <w:r w:rsidRPr="0054130D">
              <w:rPr>
                <w:bCs/>
                <w:sz w:val="16"/>
                <w:szCs w:val="16"/>
              </w:rPr>
              <w:t>Дата _________202_г.            М.П.</w:t>
            </w:r>
            <w:r w:rsidRPr="0054130D">
              <w:rPr>
                <w:i/>
                <w:iCs/>
                <w:sz w:val="16"/>
                <w:szCs w:val="16"/>
              </w:rPr>
              <w:t>(при наличии)</w:t>
            </w:r>
          </w:p>
        </w:tc>
      </w:tr>
    </w:tbl>
    <w:p w14:paraId="2D93518C" w14:textId="77777777" w:rsidR="004921EE" w:rsidRPr="0054130D" w:rsidRDefault="004921EE" w:rsidP="004921EE">
      <w:pPr>
        <w:tabs>
          <w:tab w:val="left" w:pos="284"/>
          <w:tab w:val="left" w:pos="567"/>
        </w:tabs>
        <w:ind w:left="-426" w:right="-142"/>
        <w:jc w:val="center"/>
        <w:rPr>
          <w:b/>
          <w:bCs/>
          <w:sz w:val="10"/>
          <w:szCs w:val="10"/>
        </w:rPr>
      </w:pPr>
    </w:p>
    <w:p w14:paraId="07AC31D1" w14:textId="77777777" w:rsidR="004921EE" w:rsidRPr="0054130D" w:rsidRDefault="004921EE" w:rsidP="004921EE">
      <w:pPr>
        <w:ind w:left="-567"/>
        <w:jc w:val="center"/>
        <w:rPr>
          <w:b/>
          <w:bCs/>
          <w:sz w:val="16"/>
          <w:szCs w:val="16"/>
        </w:rPr>
      </w:pPr>
      <w:r w:rsidRPr="0054130D">
        <w:rPr>
          <w:b/>
          <w:bCs/>
          <w:sz w:val="16"/>
          <w:szCs w:val="16"/>
        </w:rPr>
        <w:t>Памятка Клиенту НКО «Альтернатива» (ООО).</w:t>
      </w:r>
    </w:p>
    <w:p w14:paraId="73FFDD1D" w14:textId="77777777" w:rsidR="004921EE" w:rsidRPr="0054130D" w:rsidRDefault="004921EE" w:rsidP="00205543">
      <w:pPr>
        <w:ind w:left="-567" w:right="-142"/>
        <w:jc w:val="both"/>
        <w:rPr>
          <w:rFonts w:eastAsia="@Meiryo UI"/>
          <w:sz w:val="14"/>
          <w:szCs w:val="14"/>
        </w:rPr>
      </w:pPr>
      <w:r w:rsidRPr="0054130D">
        <w:rPr>
          <w:rFonts w:eastAsia="@Meiryo UI"/>
          <w:sz w:val="14"/>
          <w:szCs w:val="14"/>
          <w:vertAlign w:val="superscript"/>
        </w:rPr>
        <w:t>1</w:t>
      </w:r>
      <w:r w:rsidRPr="0054130D">
        <w:rPr>
          <w:rFonts w:eastAsia="@Meiryo UI"/>
          <w:b/>
          <w:sz w:val="14"/>
          <w:szCs w:val="14"/>
        </w:rPr>
        <w:t>США</w:t>
      </w:r>
      <w:r w:rsidRPr="0054130D">
        <w:rPr>
          <w:rFonts w:eastAsia="@Meiryo UI"/>
          <w:sz w:val="14"/>
          <w:szCs w:val="14"/>
        </w:rPr>
        <w:t xml:space="preserve"> - Соединенные Штаты Америки, включая федеральный округ Колумбия, американские территории: Американское Самоа, Гуам, Северные Марианские острова, Пуэрто-Рико, Американские Виргинские острова.</w:t>
      </w:r>
    </w:p>
    <w:p w14:paraId="39D29899" w14:textId="77777777" w:rsidR="004921EE" w:rsidRPr="0054130D" w:rsidRDefault="004921EE" w:rsidP="00205543">
      <w:pPr>
        <w:ind w:left="-567" w:right="-142"/>
        <w:jc w:val="both"/>
        <w:rPr>
          <w:rFonts w:eastAsia="@Meiryo UI"/>
          <w:sz w:val="14"/>
          <w:szCs w:val="14"/>
        </w:rPr>
      </w:pPr>
      <w:r w:rsidRPr="0054130D">
        <w:rPr>
          <w:rFonts w:eastAsia="@Meiryo UI"/>
          <w:sz w:val="14"/>
          <w:szCs w:val="14"/>
          <w:vertAlign w:val="superscript"/>
        </w:rPr>
        <w:t>2</w:t>
      </w:r>
      <w:r w:rsidRPr="0054130D">
        <w:rPr>
          <w:rFonts w:eastAsia="@Meiryo UI"/>
          <w:b/>
          <w:sz w:val="14"/>
          <w:szCs w:val="14"/>
        </w:rPr>
        <w:t>TIN (</w:t>
      </w:r>
      <w:proofErr w:type="spellStart"/>
      <w:r w:rsidRPr="0054130D">
        <w:rPr>
          <w:rFonts w:eastAsia="@Meiryo UI"/>
          <w:b/>
          <w:sz w:val="14"/>
          <w:szCs w:val="14"/>
        </w:rPr>
        <w:t>Taxpayer</w:t>
      </w:r>
      <w:proofErr w:type="spellEnd"/>
      <w:r w:rsidRPr="0054130D">
        <w:rPr>
          <w:rFonts w:eastAsia="@Meiryo UI"/>
          <w:b/>
          <w:sz w:val="14"/>
          <w:szCs w:val="14"/>
        </w:rPr>
        <w:t xml:space="preserve"> </w:t>
      </w:r>
      <w:proofErr w:type="spellStart"/>
      <w:r w:rsidRPr="0054130D">
        <w:rPr>
          <w:rFonts w:eastAsia="@Meiryo UI"/>
          <w:b/>
          <w:sz w:val="14"/>
          <w:szCs w:val="14"/>
        </w:rPr>
        <w:t>Identification</w:t>
      </w:r>
      <w:proofErr w:type="spellEnd"/>
      <w:r w:rsidRPr="0054130D">
        <w:rPr>
          <w:rFonts w:eastAsia="@Meiryo UI"/>
          <w:b/>
          <w:sz w:val="14"/>
          <w:szCs w:val="14"/>
        </w:rPr>
        <w:t xml:space="preserve"> </w:t>
      </w:r>
      <w:proofErr w:type="spellStart"/>
      <w:r w:rsidRPr="0054130D">
        <w:rPr>
          <w:rFonts w:eastAsia="@Meiryo UI"/>
          <w:b/>
          <w:sz w:val="14"/>
          <w:szCs w:val="14"/>
        </w:rPr>
        <w:t>Number</w:t>
      </w:r>
      <w:proofErr w:type="spellEnd"/>
      <w:r w:rsidRPr="0054130D">
        <w:rPr>
          <w:rFonts w:eastAsia="@Meiryo UI"/>
          <w:b/>
          <w:sz w:val="14"/>
          <w:szCs w:val="14"/>
        </w:rPr>
        <w:t>)</w:t>
      </w:r>
      <w:r w:rsidRPr="0054130D">
        <w:rPr>
          <w:rFonts w:eastAsia="@Meiryo UI"/>
          <w:sz w:val="14"/>
          <w:szCs w:val="14"/>
        </w:rPr>
        <w:t xml:space="preserve"> - Идентификационный номер, используемый для целей налогообложения в США, который присваивается налогоплательщикам США.</w:t>
      </w:r>
    </w:p>
    <w:p w14:paraId="5F34F12F" w14:textId="77777777" w:rsidR="004921EE" w:rsidRPr="0054130D" w:rsidRDefault="004921EE" w:rsidP="00205543">
      <w:pPr>
        <w:tabs>
          <w:tab w:val="left" w:pos="284"/>
          <w:tab w:val="left" w:pos="567"/>
        </w:tabs>
        <w:autoSpaceDE w:val="0"/>
        <w:autoSpaceDN w:val="0"/>
        <w:adjustRightInd w:val="0"/>
        <w:ind w:left="-567" w:right="-142"/>
        <w:jc w:val="both"/>
        <w:rPr>
          <w:b/>
          <w:bCs/>
          <w:sz w:val="14"/>
          <w:szCs w:val="14"/>
        </w:rPr>
      </w:pPr>
      <w:r w:rsidRPr="0054130D">
        <w:rPr>
          <w:rFonts w:eastAsia="@Meiryo UI"/>
          <w:sz w:val="14"/>
          <w:szCs w:val="14"/>
          <w:vertAlign w:val="superscript"/>
        </w:rPr>
        <w:t>3</w:t>
      </w:r>
      <w:r w:rsidRPr="0054130D">
        <w:rPr>
          <w:b/>
          <w:bCs/>
          <w:sz w:val="14"/>
          <w:szCs w:val="14"/>
        </w:rPr>
        <w:t>Согласие Клиента на передачу информации в иностранный налоговый орган и (или) уполномоченному им агенту -</w:t>
      </w:r>
      <w:r w:rsidRPr="0054130D">
        <w:rPr>
          <w:iCs/>
          <w:sz w:val="14"/>
          <w:szCs w:val="14"/>
        </w:rPr>
        <w:t xml:space="preserve"> заполняется, если Клиент, либо его Выгодоприобретатель(и), либо его Участник(и) (акционеры), владеющие не менее 10% долей (акций) уставного капитала, либо его </w:t>
      </w:r>
      <w:proofErr w:type="spellStart"/>
      <w:r w:rsidRPr="0054130D">
        <w:rPr>
          <w:iCs/>
          <w:sz w:val="14"/>
          <w:szCs w:val="14"/>
        </w:rPr>
        <w:t>Бенефициарный</w:t>
      </w:r>
      <w:proofErr w:type="spellEnd"/>
      <w:r w:rsidRPr="0054130D">
        <w:rPr>
          <w:iCs/>
          <w:sz w:val="14"/>
          <w:szCs w:val="14"/>
        </w:rPr>
        <w:t>(</w:t>
      </w:r>
      <w:proofErr w:type="spellStart"/>
      <w:r w:rsidRPr="0054130D">
        <w:rPr>
          <w:iCs/>
          <w:sz w:val="14"/>
          <w:szCs w:val="14"/>
        </w:rPr>
        <w:t>ые</w:t>
      </w:r>
      <w:proofErr w:type="spellEnd"/>
      <w:r w:rsidRPr="0054130D">
        <w:rPr>
          <w:iCs/>
          <w:sz w:val="14"/>
          <w:szCs w:val="14"/>
        </w:rPr>
        <w:t>) владелец(</w:t>
      </w:r>
      <w:proofErr w:type="spellStart"/>
      <w:r w:rsidRPr="0054130D">
        <w:rPr>
          <w:iCs/>
          <w:sz w:val="14"/>
          <w:szCs w:val="14"/>
        </w:rPr>
        <w:t>цы</w:t>
      </w:r>
      <w:proofErr w:type="spellEnd"/>
      <w:r w:rsidRPr="0054130D">
        <w:rPr>
          <w:iCs/>
          <w:sz w:val="14"/>
          <w:szCs w:val="14"/>
        </w:rPr>
        <w:t>) является иностранным налогоплательщиком, т.е. лицом, на которое распространяется законодательство иностранного государства о налогообложении иностранных счетов.</w:t>
      </w:r>
    </w:p>
    <w:p w14:paraId="0D157C7B" w14:textId="77777777" w:rsidR="004921EE" w:rsidRPr="0054130D" w:rsidRDefault="004921EE" w:rsidP="00205543">
      <w:pPr>
        <w:ind w:left="-567" w:right="-142"/>
        <w:jc w:val="both"/>
        <w:rPr>
          <w:rFonts w:eastAsia="@Meiryo UI"/>
          <w:sz w:val="14"/>
          <w:szCs w:val="14"/>
        </w:rPr>
      </w:pPr>
      <w:r w:rsidRPr="0054130D">
        <w:rPr>
          <w:rFonts w:eastAsia="@Meiryo UI"/>
          <w:b/>
          <w:sz w:val="14"/>
          <w:szCs w:val="14"/>
          <w:vertAlign w:val="superscript"/>
        </w:rPr>
        <w:t>4</w:t>
      </w:r>
      <w:r w:rsidRPr="0054130D">
        <w:rPr>
          <w:rFonts w:eastAsia="@Meiryo UI"/>
          <w:b/>
          <w:sz w:val="14"/>
          <w:szCs w:val="14"/>
        </w:rPr>
        <w:t>Налоговый резидент</w:t>
      </w:r>
      <w:r w:rsidRPr="0054130D">
        <w:rPr>
          <w:rFonts w:eastAsia="@Meiryo UI"/>
          <w:sz w:val="14"/>
          <w:szCs w:val="14"/>
        </w:rPr>
        <w:t xml:space="preserve"> – любое лицо, которое по законодательству государства подлежит в нем налогообложению на основе своего местожительства, своего постоянного местопребывания, места своей регистрации в качестве юридического лица, места нахождения своего руководящего органа или иного аналогичного критерия. Более подробную информацию о налоговом </w:t>
      </w:r>
      <w:proofErr w:type="spellStart"/>
      <w:r w:rsidRPr="0054130D">
        <w:rPr>
          <w:rFonts w:eastAsia="@Meiryo UI"/>
          <w:sz w:val="14"/>
          <w:szCs w:val="14"/>
        </w:rPr>
        <w:t>резидентстве</w:t>
      </w:r>
      <w:proofErr w:type="spellEnd"/>
      <w:r w:rsidRPr="0054130D">
        <w:rPr>
          <w:rFonts w:eastAsia="@Meiryo UI"/>
          <w:sz w:val="14"/>
          <w:szCs w:val="14"/>
        </w:rPr>
        <w:t xml:space="preserve"> можно найти на портале Организации экономического сотрудничества и развития по адресу </w:t>
      </w:r>
      <w:hyperlink r:id="rId9" w:anchor="d.en.347760" w:history="1">
        <w:r w:rsidRPr="0054130D">
          <w:rPr>
            <w:rStyle w:val="afe"/>
            <w:rFonts w:eastAsia="@Meiryo UI"/>
            <w:color w:val="auto"/>
            <w:sz w:val="14"/>
            <w:szCs w:val="14"/>
          </w:rPr>
          <w:t>http://www.oecd.org/tax/automatic-exchange/crs-implementation-and-assistance/tax-residency/#d.en.347760</w:t>
        </w:r>
      </w:hyperlink>
      <w:r w:rsidRPr="0054130D">
        <w:rPr>
          <w:rFonts w:eastAsia="@Meiryo UI"/>
          <w:sz w:val="14"/>
          <w:szCs w:val="14"/>
        </w:rPr>
        <w:t>.</w:t>
      </w:r>
    </w:p>
    <w:p w14:paraId="0C553D73" w14:textId="77777777" w:rsidR="004921EE" w:rsidRPr="0054130D" w:rsidRDefault="004921EE" w:rsidP="00205543">
      <w:pPr>
        <w:ind w:left="-567" w:right="-142"/>
        <w:jc w:val="both"/>
        <w:rPr>
          <w:rFonts w:eastAsia="@Meiryo UI"/>
          <w:sz w:val="14"/>
          <w:szCs w:val="14"/>
        </w:rPr>
      </w:pPr>
      <w:r w:rsidRPr="0054130D">
        <w:rPr>
          <w:rFonts w:eastAsia="@Meiryo UI"/>
          <w:sz w:val="14"/>
          <w:szCs w:val="14"/>
          <w:vertAlign w:val="superscript"/>
        </w:rPr>
        <w:t>5</w:t>
      </w:r>
      <w:r w:rsidRPr="0054130D">
        <w:rPr>
          <w:rFonts w:eastAsia="@Meiryo UI"/>
          <w:b/>
          <w:sz w:val="14"/>
          <w:szCs w:val="14"/>
        </w:rPr>
        <w:t>Идентификатор налогоплательщика (ИНН или его аналог)</w:t>
      </w:r>
      <w:r w:rsidRPr="0054130D">
        <w:rPr>
          <w:rFonts w:eastAsia="@Meiryo UI"/>
          <w:sz w:val="14"/>
          <w:szCs w:val="14"/>
        </w:rPr>
        <w:t xml:space="preserve"> - уникальный номер налогоплательщика, присвоенный в соответствии с законодательством и стандартами конкретной юрисдикции. Некоторые юрисдикции не имеют ИНН, но имеют его аналоги (номер в системе социального страхования, персональный идентификационный код и иные).</w:t>
      </w:r>
    </w:p>
    <w:p w14:paraId="3D23122F" w14:textId="77777777" w:rsidR="004921EE" w:rsidRPr="0054130D" w:rsidRDefault="004921EE" w:rsidP="00205543">
      <w:pPr>
        <w:ind w:left="-567" w:right="-142"/>
        <w:jc w:val="both"/>
        <w:rPr>
          <w:b/>
          <w:bCs/>
          <w:sz w:val="14"/>
          <w:szCs w:val="14"/>
        </w:rPr>
      </w:pPr>
      <w:r w:rsidRPr="0054130D">
        <w:rPr>
          <w:rFonts w:eastAsia="@Meiryo UI"/>
          <w:sz w:val="14"/>
          <w:szCs w:val="14"/>
          <w:vertAlign w:val="superscript"/>
        </w:rPr>
        <w:lastRenderedPageBreak/>
        <w:t>6</w:t>
      </w:r>
      <w:r w:rsidRPr="0054130D">
        <w:rPr>
          <w:b/>
          <w:bCs/>
          <w:sz w:val="14"/>
          <w:szCs w:val="14"/>
        </w:rPr>
        <w:t>Иностранные публичные должностные лица (ИПДЛ)</w:t>
      </w:r>
      <w:r w:rsidRPr="0054130D">
        <w:rPr>
          <w:sz w:val="14"/>
          <w:szCs w:val="14"/>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 К "публичным должностным лицам" относятся лица, занимающие высокопоставленные должности в настоящем времени и в течение 1 года после отставки.  (</w:t>
      </w:r>
      <w:proofErr w:type="spellStart"/>
      <w:r w:rsidRPr="0054130D">
        <w:rPr>
          <w:sz w:val="14"/>
          <w:szCs w:val="14"/>
        </w:rPr>
        <w:t>Вольфсбергские</w:t>
      </w:r>
      <w:proofErr w:type="spellEnd"/>
      <w:r w:rsidRPr="0054130D">
        <w:rPr>
          <w:sz w:val="14"/>
          <w:szCs w:val="14"/>
        </w:rPr>
        <w:t xml:space="preserve"> принципы. Октябрь </w:t>
      </w:r>
      <w:smartTag w:uri="urn:schemas-microsoft-com:office:smarttags" w:element="metricconverter">
        <w:smartTagPr>
          <w:attr w:name="ProductID" w:val="2000 г"/>
        </w:smartTagPr>
        <w:r w:rsidRPr="0054130D">
          <w:rPr>
            <w:sz w:val="14"/>
            <w:szCs w:val="14"/>
          </w:rPr>
          <w:t>2000 г</w:t>
        </w:r>
      </w:smartTag>
      <w:r w:rsidRPr="0054130D">
        <w:rPr>
          <w:sz w:val="14"/>
          <w:szCs w:val="14"/>
        </w:rPr>
        <w:t xml:space="preserve">. (в редакции от мая </w:t>
      </w:r>
      <w:smartTag w:uri="urn:schemas-microsoft-com:office:smarttags" w:element="metricconverter">
        <w:smartTagPr>
          <w:attr w:name="ProductID" w:val="2002 г"/>
        </w:smartTagPr>
        <w:r w:rsidRPr="0054130D">
          <w:rPr>
            <w:sz w:val="14"/>
            <w:szCs w:val="14"/>
          </w:rPr>
          <w:t>2002 г</w:t>
        </w:r>
      </w:smartTag>
      <w:r w:rsidRPr="0054130D">
        <w:rPr>
          <w:sz w:val="14"/>
          <w:szCs w:val="14"/>
        </w:rPr>
        <w:t xml:space="preserve">.)              </w:t>
      </w:r>
    </w:p>
    <w:p w14:paraId="057D71C4" w14:textId="77777777" w:rsidR="004921EE" w:rsidRPr="0054130D" w:rsidRDefault="004921EE" w:rsidP="00205543">
      <w:pPr>
        <w:tabs>
          <w:tab w:val="left" w:pos="0"/>
          <w:tab w:val="left" w:pos="284"/>
          <w:tab w:val="left" w:pos="567"/>
        </w:tabs>
        <w:ind w:left="-567" w:right="-142"/>
        <w:jc w:val="both"/>
        <w:rPr>
          <w:sz w:val="14"/>
          <w:szCs w:val="14"/>
        </w:rPr>
      </w:pPr>
      <w:r w:rsidRPr="0054130D">
        <w:rPr>
          <w:rFonts w:eastAsia="@Meiryo UI"/>
          <w:sz w:val="14"/>
          <w:szCs w:val="14"/>
          <w:vertAlign w:val="superscript"/>
        </w:rPr>
        <w:t>7</w:t>
      </w:r>
      <w:r w:rsidRPr="0054130D">
        <w:rPr>
          <w:b/>
          <w:bCs/>
          <w:sz w:val="14"/>
          <w:szCs w:val="14"/>
        </w:rPr>
        <w:t>Должностное лицо публичной международной организации (МПДЛ)</w:t>
      </w:r>
      <w:r w:rsidRPr="0054130D">
        <w:rPr>
          <w:sz w:val="14"/>
          <w:szCs w:val="14"/>
        </w:rPr>
        <w:t xml:space="preserve">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14:paraId="388213C4" w14:textId="77777777" w:rsidR="004921EE" w:rsidRPr="0054130D" w:rsidRDefault="004921EE" w:rsidP="00205543">
      <w:pPr>
        <w:tabs>
          <w:tab w:val="left" w:pos="284"/>
          <w:tab w:val="left" w:pos="567"/>
        </w:tabs>
        <w:autoSpaceDE w:val="0"/>
        <w:autoSpaceDN w:val="0"/>
        <w:adjustRightInd w:val="0"/>
        <w:ind w:left="-567" w:right="-142"/>
        <w:jc w:val="both"/>
        <w:rPr>
          <w:sz w:val="14"/>
          <w:szCs w:val="14"/>
        </w:rPr>
      </w:pPr>
      <w:r w:rsidRPr="0054130D">
        <w:rPr>
          <w:b/>
          <w:bCs/>
          <w:sz w:val="14"/>
          <w:szCs w:val="14"/>
        </w:rPr>
        <w:t xml:space="preserve">Международные организации – </w:t>
      </w:r>
      <w:r w:rsidRPr="0054130D">
        <w:rPr>
          <w:bCs/>
          <w:sz w:val="14"/>
          <w:szCs w:val="14"/>
        </w:rPr>
        <w:t>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w:t>
      </w:r>
      <w:r w:rsidRPr="0054130D">
        <w:rPr>
          <w:b/>
          <w:bCs/>
          <w:sz w:val="14"/>
          <w:szCs w:val="14"/>
        </w:rPr>
        <w:t xml:space="preserve"> </w:t>
      </w:r>
      <w:r w:rsidRPr="0054130D">
        <w:rPr>
          <w:sz w:val="14"/>
          <w:szCs w:val="14"/>
        </w:rPr>
        <w:t>Примеры международных организаций включают ООН и аффилированные международные организации.</w:t>
      </w:r>
    </w:p>
    <w:p w14:paraId="713D1C71" w14:textId="77777777" w:rsidR="004921EE" w:rsidRPr="0054130D" w:rsidRDefault="004921EE" w:rsidP="00205543">
      <w:pPr>
        <w:tabs>
          <w:tab w:val="left" w:pos="0"/>
          <w:tab w:val="left" w:pos="284"/>
          <w:tab w:val="left" w:pos="567"/>
        </w:tabs>
        <w:ind w:left="-567" w:right="-142"/>
        <w:jc w:val="both"/>
        <w:rPr>
          <w:sz w:val="14"/>
          <w:szCs w:val="14"/>
          <w:u w:val="single"/>
        </w:rPr>
      </w:pPr>
      <w:r w:rsidRPr="0054130D">
        <w:rPr>
          <w:rFonts w:eastAsia="@Meiryo UI"/>
          <w:sz w:val="14"/>
          <w:szCs w:val="14"/>
          <w:vertAlign w:val="superscript"/>
        </w:rPr>
        <w:t>8</w:t>
      </w:r>
      <w:r w:rsidRPr="0054130D">
        <w:rPr>
          <w:b/>
          <w:bCs/>
          <w:sz w:val="14"/>
          <w:szCs w:val="14"/>
        </w:rPr>
        <w:t>Российские публичные должностные лица (РПДЛ)</w:t>
      </w:r>
      <w:r w:rsidRPr="0054130D">
        <w:rPr>
          <w:sz w:val="14"/>
          <w:szCs w:val="14"/>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50791DE0" w14:textId="77777777" w:rsidR="004921EE" w:rsidRPr="0054130D" w:rsidRDefault="004921EE" w:rsidP="00205543">
      <w:pPr>
        <w:ind w:left="-567" w:right="-142"/>
        <w:jc w:val="both"/>
        <w:rPr>
          <w:sz w:val="14"/>
          <w:szCs w:val="14"/>
        </w:rPr>
      </w:pPr>
      <w:r w:rsidRPr="0054130D">
        <w:rPr>
          <w:rFonts w:eastAsia="@Meiryo UI"/>
          <w:sz w:val="14"/>
          <w:szCs w:val="14"/>
          <w:vertAlign w:val="superscript"/>
        </w:rPr>
        <w:t>9</w:t>
      </w:r>
      <w:r w:rsidRPr="0054130D">
        <w:rPr>
          <w:b/>
          <w:bCs/>
          <w:sz w:val="14"/>
          <w:szCs w:val="14"/>
        </w:rPr>
        <w:t xml:space="preserve">Бенефициарным владельцем - </w:t>
      </w:r>
      <w:r w:rsidRPr="0054130D">
        <w:rPr>
          <w:sz w:val="14"/>
          <w:szCs w:val="14"/>
        </w:rPr>
        <w:t xml:space="preserve">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в капитале) клиентом - юридическим лицом либо физическое лицо имеет возможность контролировать действия клиента с учетом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 </w:t>
      </w:r>
      <w:proofErr w:type="spellStart"/>
      <w:r w:rsidRPr="0054130D">
        <w:rPr>
          <w:sz w:val="14"/>
          <w:szCs w:val="14"/>
        </w:rPr>
        <w:t>Бенефициарным</w:t>
      </w:r>
      <w:proofErr w:type="spellEnd"/>
      <w:r w:rsidRPr="0054130D">
        <w:rPr>
          <w:sz w:val="14"/>
          <w:szCs w:val="1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54130D">
        <w:rPr>
          <w:sz w:val="14"/>
          <w:szCs w:val="14"/>
        </w:rPr>
        <w:t>Бенефициарным</w:t>
      </w:r>
      <w:proofErr w:type="spellEnd"/>
      <w:r w:rsidRPr="0054130D">
        <w:rPr>
          <w:sz w:val="14"/>
          <w:szCs w:val="14"/>
        </w:rPr>
        <w:t xml:space="preserve"> владельцем является иное физическое лицо.</w:t>
      </w:r>
    </w:p>
    <w:p w14:paraId="517BF9C2" w14:textId="77777777" w:rsidR="004921EE" w:rsidRPr="0054130D" w:rsidRDefault="004921EE" w:rsidP="004921EE">
      <w:pPr>
        <w:ind w:right="284"/>
        <w:jc w:val="center"/>
        <w:rPr>
          <w:b/>
          <w:bCs/>
          <w:sz w:val="10"/>
          <w:szCs w:val="10"/>
        </w:rPr>
      </w:pPr>
    </w:p>
    <w:p w14:paraId="1C296A16" w14:textId="77777777" w:rsidR="004921EE" w:rsidRPr="0054130D" w:rsidRDefault="004921EE" w:rsidP="004921EE">
      <w:pPr>
        <w:jc w:val="center"/>
        <w:rPr>
          <w:b/>
          <w:bCs/>
          <w:sz w:val="18"/>
          <w:szCs w:val="18"/>
        </w:rPr>
      </w:pPr>
      <w:r w:rsidRPr="0054130D">
        <w:rPr>
          <w:b/>
          <w:bCs/>
          <w:sz w:val="18"/>
          <w:szCs w:val="18"/>
        </w:rPr>
        <w:t>АНКЕТА КЛИЕНТА – ИНДИВИДУАЛЬНОГО ПРЕДПРИНИМАТЕЛЯ/ЛИЦА, ЗАНИМАЮЩЕГОСЯ В УСТАНОВЛЕННОМ ЗАКОНОДАТЕЛЬСТВОМ РФ ПОРЯДКЕ ЧАСТНОЙ ПРАКТИКОЙ</w:t>
      </w:r>
    </w:p>
    <w:p w14:paraId="7BD782F7" w14:textId="77777777" w:rsidR="004921EE" w:rsidRPr="0054130D" w:rsidRDefault="004921EE" w:rsidP="004921EE">
      <w:pPr>
        <w:tabs>
          <w:tab w:val="left" w:pos="284"/>
          <w:tab w:val="left" w:pos="567"/>
        </w:tabs>
        <w:autoSpaceDE w:val="0"/>
        <w:autoSpaceDN w:val="0"/>
        <w:adjustRightInd w:val="0"/>
        <w:jc w:val="center"/>
        <w:rPr>
          <w:b/>
          <w:bCs/>
          <w:sz w:val="18"/>
          <w:szCs w:val="18"/>
        </w:rPr>
      </w:pPr>
      <w:r w:rsidRPr="0054130D">
        <w:rPr>
          <w:b/>
          <w:bCs/>
          <w:sz w:val="18"/>
          <w:szCs w:val="18"/>
        </w:rPr>
        <w:t>Раздел 2</w:t>
      </w:r>
    </w:p>
    <w:p w14:paraId="15C827AF" w14:textId="77777777" w:rsidR="004921EE" w:rsidRPr="0054130D" w:rsidRDefault="004921EE" w:rsidP="004921EE">
      <w:pPr>
        <w:tabs>
          <w:tab w:val="left" w:pos="284"/>
          <w:tab w:val="left" w:pos="567"/>
        </w:tabs>
        <w:autoSpaceDE w:val="0"/>
        <w:autoSpaceDN w:val="0"/>
        <w:adjustRightInd w:val="0"/>
        <w:jc w:val="center"/>
        <w:rPr>
          <w:b/>
          <w:bCs/>
          <w:sz w:val="18"/>
          <w:szCs w:val="18"/>
        </w:rPr>
      </w:pPr>
      <w:r w:rsidRPr="0054130D">
        <w:rPr>
          <w:b/>
          <w:bCs/>
          <w:i/>
          <w:iCs/>
          <w:sz w:val="18"/>
          <w:szCs w:val="18"/>
        </w:rPr>
        <w:t>Все графы подлежат обязательному заполнению</w:t>
      </w:r>
    </w:p>
    <w:p w14:paraId="3AA711E8" w14:textId="77777777" w:rsidR="004921EE" w:rsidRPr="0054130D" w:rsidRDefault="004921EE" w:rsidP="004921EE">
      <w:pPr>
        <w:tabs>
          <w:tab w:val="left" w:pos="284"/>
          <w:tab w:val="left" w:pos="567"/>
        </w:tabs>
        <w:autoSpaceDE w:val="0"/>
        <w:autoSpaceDN w:val="0"/>
        <w:adjustRightInd w:val="0"/>
        <w:ind w:left="-567"/>
        <w:jc w:val="center"/>
        <w:rPr>
          <w:b/>
          <w:bCs/>
          <w:i/>
          <w:iCs/>
          <w:sz w:val="18"/>
          <w:szCs w:val="18"/>
        </w:rPr>
      </w:pPr>
      <w:r w:rsidRPr="0054130D">
        <w:rPr>
          <w:b/>
          <w:bCs/>
          <w:i/>
          <w:iCs/>
          <w:sz w:val="18"/>
          <w:szCs w:val="18"/>
        </w:rPr>
        <w:t>Сведения устанавливаются однократно при приеме Клиента на обслуживание и обновляются по требованию НКО</w:t>
      </w:r>
    </w:p>
    <w:tbl>
      <w:tblPr>
        <w:tblW w:w="10207" w:type="dxa"/>
        <w:tblInd w:w="-498" w:type="dxa"/>
        <w:tblLayout w:type="fixed"/>
        <w:tblCellMar>
          <w:left w:w="70" w:type="dxa"/>
          <w:right w:w="70" w:type="dxa"/>
        </w:tblCellMar>
        <w:tblLook w:val="00A0" w:firstRow="1" w:lastRow="0" w:firstColumn="1" w:lastColumn="0" w:noHBand="0" w:noVBand="0"/>
      </w:tblPr>
      <w:tblGrid>
        <w:gridCol w:w="2691"/>
        <w:gridCol w:w="425"/>
        <w:gridCol w:w="1703"/>
        <w:gridCol w:w="427"/>
        <w:gridCol w:w="1559"/>
        <w:gridCol w:w="68"/>
        <w:gridCol w:w="68"/>
        <w:gridCol w:w="1418"/>
        <w:gridCol w:w="283"/>
        <w:gridCol w:w="1565"/>
      </w:tblGrid>
      <w:tr w:rsidR="0054130D" w:rsidRPr="0054130D" w14:paraId="66802B3A" w14:textId="77777777" w:rsidTr="003B2C5C">
        <w:trPr>
          <w:trHeight w:val="90"/>
        </w:trPr>
        <w:tc>
          <w:tcPr>
            <w:tcW w:w="5246" w:type="dxa"/>
            <w:gridSpan w:val="4"/>
            <w:tcBorders>
              <w:top w:val="single" w:sz="6" w:space="0" w:color="auto"/>
              <w:left w:val="single" w:sz="6" w:space="0" w:color="auto"/>
              <w:bottom w:val="single" w:sz="6" w:space="0" w:color="auto"/>
              <w:right w:val="single" w:sz="6" w:space="0" w:color="auto"/>
            </w:tcBorders>
          </w:tcPr>
          <w:p w14:paraId="3666C700" w14:textId="77777777" w:rsidR="004921EE" w:rsidRPr="0054130D" w:rsidRDefault="004921EE" w:rsidP="003B2C5C">
            <w:pPr>
              <w:tabs>
                <w:tab w:val="left" w:pos="284"/>
                <w:tab w:val="left" w:pos="567"/>
              </w:tabs>
              <w:autoSpaceDE w:val="0"/>
              <w:autoSpaceDN w:val="0"/>
              <w:adjustRightInd w:val="0"/>
              <w:jc w:val="center"/>
              <w:rPr>
                <w:b/>
                <w:bCs/>
                <w:sz w:val="18"/>
                <w:szCs w:val="18"/>
              </w:rPr>
            </w:pPr>
            <w:r w:rsidRPr="0054130D">
              <w:rPr>
                <w:b/>
                <w:bCs/>
                <w:sz w:val="18"/>
                <w:szCs w:val="18"/>
              </w:rPr>
              <w:t>Содержание/ Порядок заполнения</w:t>
            </w:r>
          </w:p>
        </w:tc>
        <w:tc>
          <w:tcPr>
            <w:tcW w:w="4961" w:type="dxa"/>
            <w:gridSpan w:val="6"/>
            <w:tcBorders>
              <w:top w:val="single" w:sz="6" w:space="0" w:color="auto"/>
              <w:left w:val="single" w:sz="6" w:space="0" w:color="auto"/>
              <w:bottom w:val="single" w:sz="6" w:space="0" w:color="auto"/>
              <w:right w:val="single" w:sz="6" w:space="0" w:color="auto"/>
            </w:tcBorders>
          </w:tcPr>
          <w:p w14:paraId="1FED1D0C" w14:textId="77777777" w:rsidR="004921EE" w:rsidRPr="0054130D" w:rsidRDefault="004921EE" w:rsidP="003B2C5C">
            <w:pPr>
              <w:tabs>
                <w:tab w:val="left" w:pos="284"/>
                <w:tab w:val="left" w:pos="567"/>
              </w:tabs>
              <w:autoSpaceDE w:val="0"/>
              <w:autoSpaceDN w:val="0"/>
              <w:adjustRightInd w:val="0"/>
              <w:jc w:val="center"/>
              <w:rPr>
                <w:b/>
                <w:sz w:val="18"/>
                <w:szCs w:val="18"/>
              </w:rPr>
            </w:pPr>
            <w:r w:rsidRPr="0054130D">
              <w:rPr>
                <w:b/>
                <w:sz w:val="18"/>
                <w:szCs w:val="18"/>
              </w:rPr>
              <w:t>Сведения о Клиенте</w:t>
            </w:r>
          </w:p>
        </w:tc>
      </w:tr>
      <w:tr w:rsidR="0054130D" w:rsidRPr="0054130D" w14:paraId="54CB56B6" w14:textId="77777777" w:rsidTr="003B2C5C">
        <w:trPr>
          <w:trHeight w:val="115"/>
        </w:trPr>
        <w:tc>
          <w:tcPr>
            <w:tcW w:w="10207" w:type="dxa"/>
            <w:gridSpan w:val="10"/>
            <w:tcBorders>
              <w:top w:val="single" w:sz="6" w:space="0" w:color="auto"/>
              <w:left w:val="single" w:sz="6" w:space="0" w:color="auto"/>
              <w:bottom w:val="single" w:sz="6" w:space="0" w:color="auto"/>
              <w:right w:val="single" w:sz="6" w:space="0" w:color="auto"/>
            </w:tcBorders>
          </w:tcPr>
          <w:p w14:paraId="5E07300D"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6F2F412D" w14:textId="77777777" w:rsidTr="003B2C5C">
        <w:trPr>
          <w:trHeight w:val="90"/>
        </w:trPr>
        <w:tc>
          <w:tcPr>
            <w:tcW w:w="5246" w:type="dxa"/>
            <w:gridSpan w:val="4"/>
            <w:tcBorders>
              <w:top w:val="single" w:sz="6" w:space="0" w:color="auto"/>
              <w:left w:val="single" w:sz="6" w:space="0" w:color="auto"/>
              <w:bottom w:val="single" w:sz="6" w:space="0" w:color="auto"/>
              <w:right w:val="single" w:sz="6" w:space="0" w:color="auto"/>
            </w:tcBorders>
          </w:tcPr>
          <w:p w14:paraId="17CA64DA"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Фамилия, имя, отчество </w:t>
            </w:r>
            <w:r w:rsidRPr="0054130D">
              <w:rPr>
                <w:i/>
                <w:iCs/>
                <w:sz w:val="16"/>
                <w:szCs w:val="16"/>
              </w:rPr>
              <w:t>при наличии последнего</w:t>
            </w:r>
          </w:p>
        </w:tc>
        <w:tc>
          <w:tcPr>
            <w:tcW w:w="4961" w:type="dxa"/>
            <w:gridSpan w:val="6"/>
            <w:tcBorders>
              <w:top w:val="single" w:sz="6" w:space="0" w:color="auto"/>
              <w:left w:val="single" w:sz="6" w:space="0" w:color="auto"/>
              <w:bottom w:val="single" w:sz="6" w:space="0" w:color="auto"/>
              <w:right w:val="single" w:sz="6" w:space="0" w:color="auto"/>
            </w:tcBorders>
          </w:tcPr>
          <w:p w14:paraId="4A8BC5C7"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16FAE838" w14:textId="77777777" w:rsidTr="003B2C5C">
        <w:trPr>
          <w:trHeight w:val="151"/>
        </w:trPr>
        <w:tc>
          <w:tcPr>
            <w:tcW w:w="5246" w:type="dxa"/>
            <w:gridSpan w:val="4"/>
            <w:tcBorders>
              <w:top w:val="single" w:sz="6" w:space="0" w:color="auto"/>
              <w:left w:val="single" w:sz="6" w:space="0" w:color="auto"/>
              <w:bottom w:val="single" w:sz="6" w:space="0" w:color="auto"/>
              <w:right w:val="single" w:sz="6" w:space="0" w:color="auto"/>
            </w:tcBorders>
          </w:tcPr>
          <w:p w14:paraId="02E44C0B"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Дата рождения </w:t>
            </w:r>
            <w:r w:rsidRPr="0054130D">
              <w:rPr>
                <w:i/>
                <w:sz w:val="16"/>
                <w:szCs w:val="16"/>
              </w:rPr>
              <w:t>в соответствии с данными документа, удостоверяющего личность</w:t>
            </w:r>
          </w:p>
        </w:tc>
        <w:tc>
          <w:tcPr>
            <w:tcW w:w="4961" w:type="dxa"/>
            <w:gridSpan w:val="6"/>
            <w:tcBorders>
              <w:top w:val="single" w:sz="6" w:space="0" w:color="auto"/>
              <w:left w:val="single" w:sz="6" w:space="0" w:color="auto"/>
              <w:bottom w:val="single" w:sz="6" w:space="0" w:color="auto"/>
              <w:right w:val="single" w:sz="6" w:space="0" w:color="auto"/>
            </w:tcBorders>
          </w:tcPr>
          <w:p w14:paraId="0B45FCAB" w14:textId="77777777" w:rsidR="004921EE" w:rsidRPr="0054130D" w:rsidRDefault="004921EE" w:rsidP="003B2C5C">
            <w:pPr>
              <w:tabs>
                <w:tab w:val="left" w:pos="284"/>
                <w:tab w:val="left" w:pos="567"/>
              </w:tabs>
              <w:autoSpaceDE w:val="0"/>
              <w:autoSpaceDN w:val="0"/>
              <w:adjustRightInd w:val="0"/>
              <w:rPr>
                <w:sz w:val="18"/>
                <w:szCs w:val="18"/>
              </w:rPr>
            </w:pPr>
          </w:p>
        </w:tc>
      </w:tr>
      <w:tr w:rsidR="0054130D" w:rsidRPr="0054130D" w14:paraId="7417B9B5" w14:textId="77777777" w:rsidTr="003B2C5C">
        <w:trPr>
          <w:trHeight w:val="480"/>
        </w:trPr>
        <w:tc>
          <w:tcPr>
            <w:tcW w:w="5246" w:type="dxa"/>
            <w:gridSpan w:val="4"/>
            <w:tcBorders>
              <w:top w:val="single" w:sz="6" w:space="0" w:color="auto"/>
              <w:left w:val="single" w:sz="6" w:space="0" w:color="auto"/>
              <w:bottom w:val="single" w:sz="6" w:space="0" w:color="auto"/>
              <w:right w:val="single" w:sz="6" w:space="0" w:color="auto"/>
            </w:tcBorders>
          </w:tcPr>
          <w:p w14:paraId="32AB6A6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Действует ли Клиент к выгоде другого лица при проведении банковской операции / сделки</w:t>
            </w:r>
          </w:p>
          <w:p w14:paraId="751CBEC0" w14:textId="77777777" w:rsidR="004921EE" w:rsidRPr="0054130D" w:rsidRDefault="004921EE" w:rsidP="003B2C5C">
            <w:pPr>
              <w:tabs>
                <w:tab w:val="left" w:pos="284"/>
                <w:tab w:val="left" w:pos="567"/>
              </w:tabs>
              <w:rPr>
                <w:i/>
                <w:sz w:val="16"/>
                <w:szCs w:val="16"/>
              </w:rPr>
            </w:pPr>
            <w:r w:rsidRPr="0054130D">
              <w:rPr>
                <w:i/>
                <w:sz w:val="16"/>
                <w:szCs w:val="16"/>
              </w:rPr>
              <w:t xml:space="preserve">в случае </w:t>
            </w:r>
            <w:r w:rsidRPr="0054130D">
              <w:rPr>
                <w:bCs/>
                <w:i/>
                <w:sz w:val="16"/>
                <w:szCs w:val="16"/>
              </w:rPr>
              <w:t>положительного ответа</w:t>
            </w:r>
            <w:r w:rsidRPr="0054130D">
              <w:rPr>
                <w:i/>
                <w:sz w:val="16"/>
                <w:szCs w:val="16"/>
              </w:rPr>
              <w:t xml:space="preserve"> Клиентом заполняется раздел 1 Анкеты Выгодоприобретателя, в соответствии с категорией лица, являющего Выгодоприобретателем</w:t>
            </w:r>
          </w:p>
          <w:p w14:paraId="6ACEB416" w14:textId="77777777" w:rsidR="004921EE" w:rsidRPr="0054130D" w:rsidRDefault="004921EE" w:rsidP="003B2C5C">
            <w:pPr>
              <w:tabs>
                <w:tab w:val="left" w:pos="284"/>
                <w:tab w:val="left" w:pos="567"/>
              </w:tabs>
              <w:autoSpaceDE w:val="0"/>
              <w:autoSpaceDN w:val="0"/>
              <w:adjustRightInd w:val="0"/>
              <w:rPr>
                <w:b/>
                <w:bCs/>
                <w:i/>
                <w:iCs/>
                <w:strike/>
                <w:sz w:val="14"/>
                <w:szCs w:val="14"/>
              </w:rPr>
            </w:pPr>
            <w:r w:rsidRPr="0054130D">
              <w:rPr>
                <w:i/>
                <w:sz w:val="16"/>
                <w:szCs w:val="16"/>
              </w:rPr>
              <w:t>При наличии нескольких Выгодоприобретателей Анкета заполняется на каждого</w:t>
            </w:r>
          </w:p>
        </w:tc>
        <w:tc>
          <w:tcPr>
            <w:tcW w:w="4961" w:type="dxa"/>
            <w:gridSpan w:val="6"/>
            <w:tcBorders>
              <w:top w:val="single" w:sz="6" w:space="0" w:color="auto"/>
              <w:left w:val="single" w:sz="6" w:space="0" w:color="auto"/>
              <w:bottom w:val="single" w:sz="6" w:space="0" w:color="auto"/>
              <w:right w:val="single" w:sz="6" w:space="0" w:color="auto"/>
            </w:tcBorders>
          </w:tcPr>
          <w:p w14:paraId="16DF9A78" w14:textId="77777777" w:rsidR="004921EE" w:rsidRPr="0054130D" w:rsidRDefault="004921EE" w:rsidP="003B2C5C">
            <w:pPr>
              <w:tabs>
                <w:tab w:val="left" w:pos="284"/>
                <w:tab w:val="left" w:pos="567"/>
              </w:tabs>
              <w:rPr>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sz w:val="18"/>
                <w:szCs w:val="18"/>
              </w:rPr>
              <w:t xml:space="preserve">ДА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НЕТ</w:t>
            </w:r>
          </w:p>
          <w:p w14:paraId="1B35A56B" w14:textId="77777777" w:rsidR="004921EE" w:rsidRPr="0054130D" w:rsidRDefault="004921EE" w:rsidP="003B2C5C">
            <w:pPr>
              <w:tabs>
                <w:tab w:val="left" w:pos="284"/>
                <w:tab w:val="left" w:pos="567"/>
              </w:tabs>
              <w:rPr>
                <w:b/>
                <w:bCs/>
                <w:sz w:val="18"/>
                <w:szCs w:val="18"/>
              </w:rPr>
            </w:pPr>
          </w:p>
        </w:tc>
      </w:tr>
      <w:tr w:rsidR="0054130D" w:rsidRPr="0054130D" w14:paraId="1AE84880" w14:textId="77777777" w:rsidTr="003B2C5C">
        <w:tblPrEx>
          <w:tblLook w:val="0000" w:firstRow="0" w:lastRow="0" w:firstColumn="0" w:lastColumn="0" w:noHBand="0" w:noVBand="0"/>
        </w:tblPrEx>
        <w:trPr>
          <w:trHeight w:val="480"/>
        </w:trPr>
        <w:tc>
          <w:tcPr>
            <w:tcW w:w="5246" w:type="dxa"/>
            <w:gridSpan w:val="4"/>
            <w:tcBorders>
              <w:top w:val="single" w:sz="6" w:space="0" w:color="auto"/>
              <w:left w:val="single" w:sz="6" w:space="0" w:color="auto"/>
              <w:bottom w:val="single" w:sz="6" w:space="0" w:color="auto"/>
              <w:right w:val="single" w:sz="6" w:space="0" w:color="auto"/>
            </w:tcBorders>
          </w:tcPr>
          <w:p w14:paraId="4D3C4BAA"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Цель установления деловых отношений Клиента с НКО </w:t>
            </w:r>
          </w:p>
        </w:tc>
        <w:tc>
          <w:tcPr>
            <w:tcW w:w="4961" w:type="dxa"/>
            <w:gridSpan w:val="6"/>
            <w:tcBorders>
              <w:top w:val="single" w:sz="6" w:space="0" w:color="auto"/>
              <w:left w:val="single" w:sz="6" w:space="0" w:color="auto"/>
              <w:bottom w:val="single" w:sz="6" w:space="0" w:color="auto"/>
              <w:right w:val="single" w:sz="6" w:space="0" w:color="auto"/>
            </w:tcBorders>
          </w:tcPr>
          <w:p w14:paraId="1D2F9CCA"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расчетно-кассовое обслуживание</w:t>
            </w:r>
          </w:p>
          <w:p w14:paraId="469EB7AA"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международные расчеты</w:t>
            </w:r>
          </w:p>
          <w:bookmarkStart w:id="1" w:name="CHC_03"/>
          <w:p w14:paraId="51F8DD22"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3"/>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bookmarkEnd w:id="1"/>
            <w:r w:rsidRPr="0054130D">
              <w:rPr>
                <w:sz w:val="16"/>
                <w:szCs w:val="16"/>
              </w:rPr>
              <w:t xml:space="preserve">  операции с наличными деньгами </w:t>
            </w:r>
          </w:p>
          <w:p w14:paraId="53483C2A"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6"/>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документарные операции (аккредитивы, инкассо)</w:t>
            </w:r>
          </w:p>
          <w:p w14:paraId="1538F6CB"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7"/>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индивидуальные банковские сейфы</w:t>
            </w:r>
          </w:p>
          <w:p w14:paraId="456093ED" w14:textId="77777777" w:rsidR="004921EE" w:rsidRPr="0054130D" w:rsidRDefault="004921EE" w:rsidP="003B2C5C">
            <w:pPr>
              <w:tabs>
                <w:tab w:val="left" w:pos="284"/>
                <w:tab w:val="left" w:pos="567"/>
              </w:tabs>
              <w:rPr>
                <w:sz w:val="16"/>
                <w:szCs w:val="16"/>
              </w:rPr>
            </w:pPr>
            <w:r w:rsidRPr="0054130D">
              <w:rPr>
                <w:sz w:val="16"/>
                <w:szCs w:val="16"/>
              </w:rPr>
              <w:fldChar w:fldCharType="begin">
                <w:ffData>
                  <w:name w:val="CHC_07"/>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операции c памятными и инвестиционными  монетами</w:t>
            </w:r>
          </w:p>
          <w:p w14:paraId="2517BE32" w14:textId="77777777" w:rsidR="004921EE" w:rsidRPr="0054130D" w:rsidRDefault="004921EE" w:rsidP="003B2C5C">
            <w:pPr>
              <w:tabs>
                <w:tab w:val="left" w:pos="284"/>
                <w:tab w:val="left" w:pos="567"/>
              </w:tabs>
              <w:autoSpaceDE w:val="0"/>
              <w:autoSpaceDN w:val="0"/>
              <w:adjustRightInd w:val="0"/>
              <w:rPr>
                <w:i/>
                <w:iCs/>
                <w:sz w:val="18"/>
                <w:szCs w:val="18"/>
              </w:rPr>
            </w:pPr>
            <w:r w:rsidRPr="0054130D">
              <w:rPr>
                <w:sz w:val="16"/>
                <w:szCs w:val="16"/>
              </w:rPr>
              <w:fldChar w:fldCharType="begin">
                <w:ffData>
                  <w:name w:val="CHC_09"/>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другие ____________________________________</w:t>
            </w:r>
            <w:r w:rsidRPr="0054130D">
              <w:rPr>
                <w:i/>
                <w:iCs/>
                <w:sz w:val="16"/>
                <w:szCs w:val="16"/>
              </w:rPr>
              <w:t>(укажите какие)</w:t>
            </w:r>
          </w:p>
        </w:tc>
      </w:tr>
      <w:tr w:rsidR="0054130D" w:rsidRPr="0054130D" w14:paraId="46EF63F1" w14:textId="77777777" w:rsidTr="003B2C5C">
        <w:tblPrEx>
          <w:tblLook w:val="0000" w:firstRow="0" w:lastRow="0" w:firstColumn="0" w:lastColumn="0" w:noHBand="0" w:noVBand="0"/>
        </w:tblPrEx>
        <w:trPr>
          <w:trHeight w:val="436"/>
        </w:trPr>
        <w:tc>
          <w:tcPr>
            <w:tcW w:w="8642" w:type="dxa"/>
            <w:gridSpan w:val="9"/>
            <w:tcBorders>
              <w:top w:val="single" w:sz="6" w:space="0" w:color="auto"/>
              <w:left w:val="single" w:sz="6" w:space="0" w:color="auto"/>
              <w:bottom w:val="single" w:sz="6" w:space="0" w:color="auto"/>
              <w:right w:val="single" w:sz="6" w:space="0" w:color="auto"/>
            </w:tcBorders>
          </w:tcPr>
          <w:p w14:paraId="5C322326" w14:textId="77777777" w:rsidR="004921EE" w:rsidRPr="0054130D" w:rsidRDefault="004921EE" w:rsidP="003B2C5C">
            <w:pPr>
              <w:shd w:val="clear" w:color="auto" w:fill="FFFFFF"/>
              <w:tabs>
                <w:tab w:val="left" w:pos="284"/>
                <w:tab w:val="left" w:pos="567"/>
              </w:tabs>
              <w:rPr>
                <w:sz w:val="16"/>
                <w:szCs w:val="16"/>
              </w:rPr>
            </w:pPr>
            <w:r w:rsidRPr="0054130D">
              <w:rPr>
                <w:sz w:val="16"/>
                <w:szCs w:val="16"/>
              </w:rPr>
              <w:t>Планирует (осуществляет) Клиент переводы денежных средств на счета лиц - нерезидентов, не являющихся резидентами Республики Беларусь, Республики Казахстан, Республики Армения, Киргизской Республики и действующих в своих интересах или по поручению третьих лиц (далее - контрагенты - нерезиденты),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Республики Казахстан, Республики Армения, Киргизской Республики соответственно, осуществляется с территории Республики Беларусь, Республики Казахстан, Республики Армения, Киргизской Республики, а в качестве подтверждающих документов резиденты в уполномоченные банки представляют товарно-транспортные накладные (товарно-сопроводительные документы), оформленные грузоотправителями Республики Беларусь, Республики Казахстан, Республики Армения, Киргизской Республики</w:t>
            </w:r>
          </w:p>
        </w:tc>
        <w:tc>
          <w:tcPr>
            <w:tcW w:w="1565" w:type="dxa"/>
            <w:tcBorders>
              <w:top w:val="single" w:sz="6" w:space="0" w:color="auto"/>
              <w:left w:val="single" w:sz="6" w:space="0" w:color="auto"/>
              <w:bottom w:val="single" w:sz="6" w:space="0" w:color="auto"/>
              <w:right w:val="single" w:sz="6" w:space="0" w:color="auto"/>
            </w:tcBorders>
          </w:tcPr>
          <w:p w14:paraId="0A7B620B" w14:textId="77777777" w:rsidR="004921EE" w:rsidRPr="0054130D" w:rsidRDefault="004921EE" w:rsidP="003B2C5C">
            <w:pPr>
              <w:tabs>
                <w:tab w:val="left" w:pos="284"/>
                <w:tab w:val="left" w:pos="567"/>
              </w:tabs>
              <w:rPr>
                <w:sz w:val="18"/>
                <w:szCs w:val="18"/>
              </w:rPr>
            </w:pPr>
          </w:p>
          <w:p w14:paraId="3A6CEF6D" w14:textId="77777777" w:rsidR="004921EE" w:rsidRPr="0054130D" w:rsidRDefault="004921EE" w:rsidP="003B2C5C">
            <w:pPr>
              <w:tabs>
                <w:tab w:val="left" w:pos="284"/>
                <w:tab w:val="left" w:pos="567"/>
              </w:tabs>
              <w:rPr>
                <w:b/>
                <w:bCs/>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ДА    </w:t>
            </w:r>
          </w:p>
          <w:p w14:paraId="002A019E" w14:textId="77777777" w:rsidR="004921EE" w:rsidRPr="0054130D" w:rsidRDefault="004921EE" w:rsidP="003B2C5C">
            <w:pPr>
              <w:tabs>
                <w:tab w:val="left" w:pos="284"/>
                <w:tab w:val="left" w:pos="567"/>
              </w:tabs>
              <w:rPr>
                <w:b/>
                <w:bCs/>
                <w:sz w:val="18"/>
                <w:szCs w:val="18"/>
              </w:rPr>
            </w:pPr>
          </w:p>
          <w:p w14:paraId="668CB5C8" w14:textId="77777777" w:rsidR="004921EE" w:rsidRPr="0054130D" w:rsidRDefault="004921EE" w:rsidP="003B2C5C">
            <w:pPr>
              <w:tabs>
                <w:tab w:val="left" w:pos="284"/>
                <w:tab w:val="left" w:pos="567"/>
              </w:tabs>
              <w:rPr>
                <w:b/>
                <w:bCs/>
                <w:sz w:val="18"/>
                <w:szCs w:val="18"/>
              </w:rPr>
            </w:pPr>
            <w:r w:rsidRPr="0054130D">
              <w:rPr>
                <w:b/>
                <w:bCs/>
                <w:sz w:val="18"/>
                <w:szCs w:val="18"/>
              </w:rPr>
              <w:fldChar w:fldCharType="begin">
                <w:ffData>
                  <w:name w:val="CHH_02"/>
                  <w:enabled/>
                  <w:calcOnExit w:val="0"/>
                  <w:checkBox>
                    <w:size w:val="14"/>
                    <w:default w:val="0"/>
                  </w:checkBox>
                </w:ffData>
              </w:fldChar>
            </w:r>
            <w:r w:rsidRPr="0054130D">
              <w:rPr>
                <w:b/>
                <w:bCs/>
                <w:sz w:val="18"/>
                <w:szCs w:val="18"/>
              </w:rPr>
              <w:instrText xml:space="preserve"> FORMCHECKBOX </w:instrText>
            </w:r>
            <w:r w:rsidR="00570910">
              <w:rPr>
                <w:b/>
                <w:bCs/>
                <w:sz w:val="18"/>
                <w:szCs w:val="18"/>
              </w:rPr>
            </w:r>
            <w:r w:rsidR="00570910">
              <w:rPr>
                <w:b/>
                <w:bCs/>
                <w:sz w:val="18"/>
                <w:szCs w:val="18"/>
              </w:rPr>
              <w:fldChar w:fldCharType="separate"/>
            </w:r>
            <w:r w:rsidRPr="0054130D">
              <w:rPr>
                <w:b/>
                <w:bCs/>
                <w:sz w:val="18"/>
                <w:szCs w:val="18"/>
              </w:rPr>
              <w:fldChar w:fldCharType="end"/>
            </w:r>
            <w:r w:rsidRPr="0054130D">
              <w:rPr>
                <w:b/>
                <w:bCs/>
                <w:sz w:val="18"/>
                <w:szCs w:val="18"/>
              </w:rPr>
              <w:t xml:space="preserve">  НЕТ</w:t>
            </w:r>
          </w:p>
          <w:p w14:paraId="3F269A04" w14:textId="77777777" w:rsidR="004921EE" w:rsidRPr="0054130D" w:rsidRDefault="004921EE" w:rsidP="003B2C5C">
            <w:pPr>
              <w:tabs>
                <w:tab w:val="left" w:pos="284"/>
                <w:tab w:val="left" w:pos="567"/>
              </w:tabs>
              <w:rPr>
                <w:sz w:val="18"/>
                <w:szCs w:val="18"/>
              </w:rPr>
            </w:pPr>
          </w:p>
        </w:tc>
      </w:tr>
      <w:tr w:rsidR="0054130D" w:rsidRPr="0054130D" w14:paraId="05702A6B" w14:textId="77777777" w:rsidTr="003B2C5C">
        <w:tblPrEx>
          <w:tblLook w:val="0000" w:firstRow="0" w:lastRow="0" w:firstColumn="0" w:lastColumn="0" w:noHBand="0" w:noVBand="0"/>
        </w:tblPrEx>
        <w:trPr>
          <w:trHeight w:val="153"/>
        </w:trPr>
        <w:tc>
          <w:tcPr>
            <w:tcW w:w="6873" w:type="dxa"/>
            <w:gridSpan w:val="6"/>
            <w:tcBorders>
              <w:top w:val="single" w:sz="6" w:space="0" w:color="auto"/>
              <w:left w:val="single" w:sz="6" w:space="0" w:color="auto"/>
              <w:bottom w:val="single" w:sz="6" w:space="0" w:color="auto"/>
              <w:right w:val="single" w:sz="6" w:space="0" w:color="auto"/>
            </w:tcBorders>
          </w:tcPr>
          <w:p w14:paraId="68DA023E"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Предполагаемый характер деловых отношений Клиента с НКО</w:t>
            </w:r>
          </w:p>
        </w:tc>
        <w:tc>
          <w:tcPr>
            <w:tcW w:w="3334" w:type="dxa"/>
            <w:gridSpan w:val="4"/>
            <w:tcBorders>
              <w:top w:val="single" w:sz="6" w:space="0" w:color="auto"/>
              <w:left w:val="single" w:sz="6" w:space="0" w:color="auto"/>
              <w:bottom w:val="single" w:sz="6" w:space="0" w:color="auto"/>
              <w:right w:val="single" w:sz="6" w:space="0" w:color="auto"/>
            </w:tcBorders>
          </w:tcPr>
          <w:p w14:paraId="0E9501BB" w14:textId="77777777" w:rsidR="004921EE" w:rsidRPr="0054130D" w:rsidRDefault="004921EE" w:rsidP="003B2C5C">
            <w:pPr>
              <w:tabs>
                <w:tab w:val="left" w:pos="284"/>
                <w:tab w:val="left" w:pos="567"/>
              </w:tabs>
              <w:rPr>
                <w:sz w:val="18"/>
                <w:szCs w:val="18"/>
              </w:rPr>
            </w:pPr>
            <w:r w:rsidRPr="0054130D">
              <w:rPr>
                <w:sz w:val="18"/>
                <w:szCs w:val="18"/>
              </w:rPr>
              <w:fldChar w:fldCharType="begin">
                <w:ffData>
                  <w:name w:val="CHH_01"/>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временный            </w:t>
            </w:r>
            <w:r w:rsidRPr="0054130D">
              <w:rPr>
                <w:sz w:val="18"/>
                <w:szCs w:val="18"/>
              </w:rPr>
              <w:fldChar w:fldCharType="begin">
                <w:ffData>
                  <w:name w:val="CHH_02"/>
                  <w:enabled/>
                  <w:calcOnExit w:val="0"/>
                  <w:checkBox>
                    <w:size w:val="14"/>
                    <w:default w:val="0"/>
                  </w:checkBox>
                </w:ffData>
              </w:fldChar>
            </w:r>
            <w:r w:rsidRPr="0054130D">
              <w:rPr>
                <w:sz w:val="18"/>
                <w:szCs w:val="18"/>
              </w:rPr>
              <w:instrText xml:space="preserve"> FORMCHECKBOX </w:instrText>
            </w:r>
            <w:r w:rsidR="00570910">
              <w:rPr>
                <w:sz w:val="18"/>
                <w:szCs w:val="18"/>
              </w:rPr>
            </w:r>
            <w:r w:rsidR="00570910">
              <w:rPr>
                <w:sz w:val="18"/>
                <w:szCs w:val="18"/>
              </w:rPr>
              <w:fldChar w:fldCharType="separate"/>
            </w:r>
            <w:r w:rsidRPr="0054130D">
              <w:rPr>
                <w:sz w:val="18"/>
                <w:szCs w:val="18"/>
              </w:rPr>
              <w:fldChar w:fldCharType="end"/>
            </w:r>
            <w:r w:rsidRPr="0054130D">
              <w:rPr>
                <w:sz w:val="18"/>
                <w:szCs w:val="18"/>
              </w:rPr>
              <w:t xml:space="preserve">  длящийся</w:t>
            </w:r>
          </w:p>
        </w:tc>
      </w:tr>
      <w:tr w:rsidR="0054130D" w:rsidRPr="0054130D" w14:paraId="24291B20"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2"/>
        </w:trPr>
        <w:tc>
          <w:tcPr>
            <w:tcW w:w="10207" w:type="dxa"/>
            <w:gridSpan w:val="10"/>
            <w:vAlign w:val="center"/>
          </w:tcPr>
          <w:p w14:paraId="3B180949" w14:textId="77777777" w:rsidR="004921EE" w:rsidRPr="0054130D" w:rsidRDefault="004921EE" w:rsidP="003B2C5C">
            <w:pPr>
              <w:tabs>
                <w:tab w:val="left" w:pos="284"/>
                <w:tab w:val="left" w:pos="567"/>
                <w:tab w:val="left" w:pos="709"/>
              </w:tabs>
              <w:jc w:val="center"/>
              <w:rPr>
                <w:strike/>
                <w:sz w:val="18"/>
                <w:szCs w:val="18"/>
              </w:rPr>
            </w:pPr>
            <w:r w:rsidRPr="0054130D">
              <w:rPr>
                <w:b/>
                <w:bCs/>
                <w:sz w:val="18"/>
                <w:szCs w:val="18"/>
              </w:rPr>
              <w:t>Сведения о целях финансово-хозяйственной деятельности Клиента</w:t>
            </w:r>
          </w:p>
        </w:tc>
      </w:tr>
      <w:tr w:rsidR="0054130D" w:rsidRPr="0054130D" w14:paraId="37C85546"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20"/>
        </w:trPr>
        <w:tc>
          <w:tcPr>
            <w:tcW w:w="4819" w:type="dxa"/>
            <w:gridSpan w:val="3"/>
            <w:vAlign w:val="center"/>
          </w:tcPr>
          <w:p w14:paraId="580259CA"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Вид планируемых</w:t>
            </w:r>
          </w:p>
          <w:p w14:paraId="6D3B78F1"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 по счету</w:t>
            </w:r>
          </w:p>
        </w:tc>
        <w:tc>
          <w:tcPr>
            <w:tcW w:w="2122" w:type="dxa"/>
            <w:gridSpan w:val="4"/>
            <w:vAlign w:val="center"/>
          </w:tcPr>
          <w:p w14:paraId="1D9B983C" w14:textId="77777777" w:rsidR="004921EE" w:rsidRPr="0054130D" w:rsidRDefault="004921EE" w:rsidP="003B2C5C">
            <w:pPr>
              <w:autoSpaceDE w:val="0"/>
              <w:autoSpaceDN w:val="0"/>
              <w:adjustRightInd w:val="0"/>
              <w:jc w:val="center"/>
              <w:rPr>
                <w:b/>
                <w:bCs/>
                <w:sz w:val="18"/>
                <w:szCs w:val="18"/>
              </w:rPr>
            </w:pPr>
            <w:r w:rsidRPr="0054130D">
              <w:rPr>
                <w:b/>
                <w:bCs/>
                <w:sz w:val="18"/>
                <w:szCs w:val="18"/>
              </w:rPr>
              <w:t>Регулярность</w:t>
            </w:r>
          </w:p>
          <w:p w14:paraId="752BF1D0"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проведения</w:t>
            </w:r>
          </w:p>
          <w:p w14:paraId="31E8A55C"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w:t>
            </w:r>
          </w:p>
        </w:tc>
        <w:tc>
          <w:tcPr>
            <w:tcW w:w="1418" w:type="dxa"/>
            <w:vAlign w:val="center"/>
          </w:tcPr>
          <w:p w14:paraId="451C8A5F"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Планируемое</w:t>
            </w:r>
          </w:p>
          <w:p w14:paraId="72F53114"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количество</w:t>
            </w:r>
          </w:p>
          <w:p w14:paraId="4368D2E9" w14:textId="77777777" w:rsidR="004921EE" w:rsidRPr="0054130D" w:rsidRDefault="004921EE" w:rsidP="003B2C5C">
            <w:pPr>
              <w:tabs>
                <w:tab w:val="left" w:pos="284"/>
                <w:tab w:val="left" w:pos="567"/>
                <w:tab w:val="left" w:pos="709"/>
              </w:tabs>
              <w:jc w:val="center"/>
              <w:rPr>
                <w:b/>
                <w:bCs/>
                <w:sz w:val="18"/>
                <w:szCs w:val="18"/>
              </w:rPr>
            </w:pPr>
            <w:r w:rsidRPr="0054130D">
              <w:rPr>
                <w:b/>
                <w:bCs/>
                <w:sz w:val="18"/>
                <w:szCs w:val="18"/>
              </w:rPr>
              <w:t>операций</w:t>
            </w:r>
          </w:p>
        </w:tc>
        <w:tc>
          <w:tcPr>
            <w:tcW w:w="1848" w:type="dxa"/>
            <w:gridSpan w:val="2"/>
            <w:vAlign w:val="center"/>
          </w:tcPr>
          <w:p w14:paraId="27701E38" w14:textId="77777777" w:rsidR="004921EE" w:rsidRPr="0054130D" w:rsidRDefault="004921EE" w:rsidP="003B2C5C">
            <w:pPr>
              <w:autoSpaceDE w:val="0"/>
              <w:autoSpaceDN w:val="0"/>
              <w:adjustRightInd w:val="0"/>
              <w:jc w:val="center"/>
              <w:rPr>
                <w:b/>
                <w:bCs/>
                <w:sz w:val="18"/>
                <w:szCs w:val="18"/>
              </w:rPr>
            </w:pPr>
            <w:r w:rsidRPr="0054130D">
              <w:rPr>
                <w:b/>
                <w:bCs/>
                <w:sz w:val="18"/>
                <w:szCs w:val="18"/>
              </w:rPr>
              <w:t>Планируемый объем операций</w:t>
            </w:r>
          </w:p>
          <w:p w14:paraId="13442190" w14:textId="77777777" w:rsidR="004921EE" w:rsidRPr="0054130D" w:rsidRDefault="004921EE" w:rsidP="003B2C5C">
            <w:pPr>
              <w:autoSpaceDE w:val="0"/>
              <w:autoSpaceDN w:val="0"/>
              <w:adjustRightInd w:val="0"/>
              <w:jc w:val="center"/>
              <w:rPr>
                <w:b/>
                <w:bCs/>
                <w:sz w:val="18"/>
                <w:szCs w:val="18"/>
              </w:rPr>
            </w:pPr>
          </w:p>
        </w:tc>
      </w:tr>
      <w:tr w:rsidR="0054130D" w:rsidRPr="0054130D" w14:paraId="54B1509B"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691" w:type="dxa"/>
          </w:tcPr>
          <w:p w14:paraId="1B7C2E9B" w14:textId="77777777" w:rsidR="004921EE" w:rsidRPr="0054130D" w:rsidRDefault="004921EE" w:rsidP="003B2C5C">
            <w:pPr>
              <w:autoSpaceDE w:val="0"/>
              <w:autoSpaceDN w:val="0"/>
              <w:adjustRightInd w:val="0"/>
              <w:rPr>
                <w:sz w:val="18"/>
                <w:szCs w:val="18"/>
              </w:rPr>
            </w:pPr>
            <w:r w:rsidRPr="0054130D">
              <w:rPr>
                <w:sz w:val="18"/>
                <w:szCs w:val="18"/>
              </w:rPr>
              <w:t>Безналичные расчеты</w:t>
            </w:r>
          </w:p>
          <w:p w14:paraId="0614B16D" w14:textId="77777777" w:rsidR="004921EE" w:rsidRPr="0054130D" w:rsidRDefault="004921EE" w:rsidP="003B2C5C">
            <w:pPr>
              <w:autoSpaceDE w:val="0"/>
              <w:autoSpaceDN w:val="0"/>
              <w:adjustRightInd w:val="0"/>
              <w:rPr>
                <w:sz w:val="16"/>
                <w:szCs w:val="16"/>
              </w:rPr>
            </w:pPr>
            <w:r w:rsidRPr="0054130D">
              <w:rPr>
                <w:sz w:val="16"/>
                <w:szCs w:val="16"/>
              </w:rPr>
              <w:t>(зачисление денежных средств)</w:t>
            </w:r>
          </w:p>
        </w:tc>
        <w:tc>
          <w:tcPr>
            <w:tcW w:w="425" w:type="dxa"/>
          </w:tcPr>
          <w:p w14:paraId="62E75027"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703" w:type="dxa"/>
          </w:tcPr>
          <w:p w14:paraId="5EFAD2CA"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да</w:t>
            </w:r>
          </w:p>
          <w:p w14:paraId="57757B6E" w14:textId="77777777" w:rsidR="004921EE" w:rsidRPr="0054130D" w:rsidRDefault="004921EE" w:rsidP="003B2C5C">
            <w:pPr>
              <w:tabs>
                <w:tab w:val="left" w:pos="284"/>
                <w:tab w:val="left" w:pos="567"/>
                <w:tab w:val="left" w:pos="709"/>
              </w:tabs>
              <w:ind w:left="-108"/>
              <w:rPr>
                <w:b/>
                <w:bCs/>
                <w:sz w:val="16"/>
                <w:szCs w:val="16"/>
              </w:rPr>
            </w:pPr>
          </w:p>
        </w:tc>
        <w:tc>
          <w:tcPr>
            <w:tcW w:w="2122" w:type="dxa"/>
            <w:gridSpan w:val="4"/>
          </w:tcPr>
          <w:p w14:paraId="510D01F4"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7B10C30E"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квартал</w:t>
            </w:r>
          </w:p>
          <w:p w14:paraId="4D17F2FC" w14:textId="77777777" w:rsidR="004921EE" w:rsidRPr="0054130D" w:rsidRDefault="004921EE" w:rsidP="003B2C5C">
            <w:pPr>
              <w:tabs>
                <w:tab w:val="left" w:pos="284"/>
                <w:tab w:val="left" w:pos="567"/>
                <w:tab w:val="left" w:pos="709"/>
              </w:tabs>
              <w:spacing w:line="360" w:lineRule="auto"/>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год</w:t>
            </w:r>
          </w:p>
        </w:tc>
        <w:tc>
          <w:tcPr>
            <w:tcW w:w="1418" w:type="dxa"/>
          </w:tcPr>
          <w:p w14:paraId="2AD193FA"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45269CE9"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100 </w:t>
            </w:r>
          </w:p>
          <w:p w14:paraId="755E6E3C"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c>
          <w:tcPr>
            <w:tcW w:w="1848" w:type="dxa"/>
            <w:gridSpan w:val="2"/>
          </w:tcPr>
          <w:p w14:paraId="42B7DA99"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1 000 000</w:t>
            </w:r>
          </w:p>
          <w:p w14:paraId="224A0184"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5 000 000</w:t>
            </w:r>
          </w:p>
          <w:p w14:paraId="0C28E7F1"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10 000 000</w:t>
            </w:r>
          </w:p>
          <w:p w14:paraId="1856CADD"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r>
      <w:tr w:rsidR="0054130D" w:rsidRPr="0054130D" w14:paraId="1850610E"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691" w:type="dxa"/>
          </w:tcPr>
          <w:p w14:paraId="316E3FB9" w14:textId="77777777" w:rsidR="004921EE" w:rsidRPr="0054130D" w:rsidRDefault="004921EE" w:rsidP="003B2C5C">
            <w:pPr>
              <w:autoSpaceDE w:val="0"/>
              <w:autoSpaceDN w:val="0"/>
              <w:adjustRightInd w:val="0"/>
              <w:rPr>
                <w:sz w:val="18"/>
                <w:szCs w:val="18"/>
              </w:rPr>
            </w:pPr>
            <w:r w:rsidRPr="0054130D">
              <w:rPr>
                <w:sz w:val="18"/>
                <w:szCs w:val="18"/>
              </w:rPr>
              <w:t>Безналичные расчеты</w:t>
            </w:r>
          </w:p>
          <w:p w14:paraId="6D8F67E2" w14:textId="77777777" w:rsidR="004921EE" w:rsidRPr="0054130D" w:rsidRDefault="004921EE" w:rsidP="003B2C5C">
            <w:pPr>
              <w:autoSpaceDE w:val="0"/>
              <w:autoSpaceDN w:val="0"/>
              <w:adjustRightInd w:val="0"/>
              <w:rPr>
                <w:sz w:val="16"/>
                <w:szCs w:val="16"/>
              </w:rPr>
            </w:pPr>
            <w:r w:rsidRPr="0054130D">
              <w:rPr>
                <w:sz w:val="16"/>
                <w:szCs w:val="16"/>
              </w:rPr>
              <w:t>(списание  денежных средств)</w:t>
            </w:r>
          </w:p>
        </w:tc>
        <w:tc>
          <w:tcPr>
            <w:tcW w:w="425" w:type="dxa"/>
          </w:tcPr>
          <w:p w14:paraId="3191347A"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703" w:type="dxa"/>
          </w:tcPr>
          <w:p w14:paraId="2A96EB09"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да</w:t>
            </w:r>
          </w:p>
          <w:p w14:paraId="7AC39361" w14:textId="77777777" w:rsidR="004921EE" w:rsidRPr="0054130D" w:rsidRDefault="004921EE" w:rsidP="003B2C5C">
            <w:pPr>
              <w:tabs>
                <w:tab w:val="left" w:pos="284"/>
                <w:tab w:val="left" w:pos="567"/>
                <w:tab w:val="left" w:pos="709"/>
              </w:tabs>
              <w:ind w:left="-108"/>
              <w:rPr>
                <w:b/>
                <w:bCs/>
                <w:sz w:val="16"/>
                <w:szCs w:val="16"/>
              </w:rPr>
            </w:pPr>
          </w:p>
        </w:tc>
        <w:tc>
          <w:tcPr>
            <w:tcW w:w="2122" w:type="dxa"/>
            <w:gridSpan w:val="4"/>
          </w:tcPr>
          <w:p w14:paraId="3BF9EBA5"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7DD1F912"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квартал</w:t>
            </w:r>
          </w:p>
          <w:p w14:paraId="7B4D2976"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год</w:t>
            </w:r>
          </w:p>
        </w:tc>
        <w:tc>
          <w:tcPr>
            <w:tcW w:w="1418" w:type="dxa"/>
          </w:tcPr>
          <w:p w14:paraId="5A3C92B8"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60D58A9D"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100 </w:t>
            </w:r>
          </w:p>
          <w:p w14:paraId="7B3386D8"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c>
          <w:tcPr>
            <w:tcW w:w="1848" w:type="dxa"/>
            <w:gridSpan w:val="2"/>
          </w:tcPr>
          <w:p w14:paraId="02C8F632"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1 000 000</w:t>
            </w:r>
          </w:p>
          <w:p w14:paraId="72999B07"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5 000 000</w:t>
            </w:r>
          </w:p>
          <w:p w14:paraId="09DD4499"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10 000 000</w:t>
            </w:r>
          </w:p>
          <w:p w14:paraId="089D5EF4"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r>
      <w:tr w:rsidR="0054130D" w:rsidRPr="0054130D" w14:paraId="56E770B2"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40"/>
        </w:trPr>
        <w:tc>
          <w:tcPr>
            <w:tcW w:w="2691" w:type="dxa"/>
            <w:vAlign w:val="center"/>
          </w:tcPr>
          <w:p w14:paraId="5EA80238" w14:textId="77777777" w:rsidR="004921EE" w:rsidRPr="0054130D" w:rsidRDefault="004921EE" w:rsidP="003B2C5C">
            <w:pPr>
              <w:autoSpaceDE w:val="0"/>
              <w:autoSpaceDN w:val="0"/>
              <w:adjustRightInd w:val="0"/>
              <w:rPr>
                <w:sz w:val="18"/>
                <w:szCs w:val="18"/>
              </w:rPr>
            </w:pPr>
            <w:r w:rsidRPr="0054130D">
              <w:rPr>
                <w:sz w:val="18"/>
                <w:szCs w:val="18"/>
              </w:rPr>
              <w:t>Снятие денежных средств в наличной форме</w:t>
            </w:r>
          </w:p>
        </w:tc>
        <w:tc>
          <w:tcPr>
            <w:tcW w:w="425" w:type="dxa"/>
          </w:tcPr>
          <w:p w14:paraId="6E69F7A8"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703" w:type="dxa"/>
          </w:tcPr>
          <w:p w14:paraId="724ED5A6"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да</w:t>
            </w:r>
          </w:p>
          <w:p w14:paraId="5567379E"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на заработную плату </w:t>
            </w:r>
          </w:p>
          <w:p w14:paraId="73CD7B0B"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сельхозпродукция</w:t>
            </w:r>
          </w:p>
          <w:p w14:paraId="2CF63C40"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хоз. нужды</w:t>
            </w:r>
          </w:p>
          <w:p w14:paraId="7D722243"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займы и кредиты</w:t>
            </w:r>
          </w:p>
          <w:p w14:paraId="1E995B54"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иные, указать</w:t>
            </w:r>
          </w:p>
        </w:tc>
        <w:tc>
          <w:tcPr>
            <w:tcW w:w="2122" w:type="dxa"/>
            <w:gridSpan w:val="4"/>
          </w:tcPr>
          <w:p w14:paraId="7C516A12"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5A5F3C75"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квартал</w:t>
            </w:r>
          </w:p>
          <w:p w14:paraId="129F4161"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год</w:t>
            </w:r>
          </w:p>
        </w:tc>
        <w:tc>
          <w:tcPr>
            <w:tcW w:w="1418" w:type="dxa"/>
          </w:tcPr>
          <w:p w14:paraId="029BD6CC"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10</w:t>
            </w:r>
          </w:p>
          <w:p w14:paraId="2F8BF833"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27BD76D3"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c>
          <w:tcPr>
            <w:tcW w:w="1848" w:type="dxa"/>
            <w:gridSpan w:val="2"/>
          </w:tcPr>
          <w:p w14:paraId="2A845345"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300 000</w:t>
            </w:r>
          </w:p>
          <w:p w14:paraId="317B5702"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500 000</w:t>
            </w:r>
          </w:p>
          <w:p w14:paraId="63C5B281"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1 000 000</w:t>
            </w:r>
          </w:p>
          <w:p w14:paraId="325DE358"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r>
      <w:tr w:rsidR="0054130D" w:rsidRPr="0054130D" w14:paraId="69372411"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691" w:type="dxa"/>
          </w:tcPr>
          <w:p w14:paraId="07DB52AE" w14:textId="77777777" w:rsidR="004921EE" w:rsidRPr="0054130D" w:rsidRDefault="004921EE" w:rsidP="003B2C5C">
            <w:pPr>
              <w:autoSpaceDE w:val="0"/>
              <w:autoSpaceDN w:val="0"/>
              <w:adjustRightInd w:val="0"/>
              <w:rPr>
                <w:sz w:val="18"/>
                <w:szCs w:val="18"/>
              </w:rPr>
            </w:pPr>
            <w:r w:rsidRPr="0054130D">
              <w:rPr>
                <w:sz w:val="18"/>
                <w:szCs w:val="18"/>
              </w:rPr>
              <w:t>Операции, связанные с переводами денежных средств в рамках внешнеэкономической деятельности</w:t>
            </w:r>
          </w:p>
          <w:p w14:paraId="03FF93EA" w14:textId="77777777" w:rsidR="004921EE" w:rsidRPr="0054130D" w:rsidRDefault="004921EE" w:rsidP="003B2C5C">
            <w:pPr>
              <w:autoSpaceDE w:val="0"/>
              <w:autoSpaceDN w:val="0"/>
              <w:adjustRightInd w:val="0"/>
              <w:rPr>
                <w:i/>
                <w:iCs/>
                <w:sz w:val="16"/>
                <w:szCs w:val="16"/>
              </w:rPr>
            </w:pPr>
            <w:r w:rsidRPr="0054130D">
              <w:rPr>
                <w:i/>
                <w:iCs/>
                <w:sz w:val="16"/>
                <w:szCs w:val="16"/>
              </w:rPr>
              <w:t>(рублевый эквивалент.)</w:t>
            </w:r>
          </w:p>
        </w:tc>
        <w:tc>
          <w:tcPr>
            <w:tcW w:w="425" w:type="dxa"/>
          </w:tcPr>
          <w:p w14:paraId="7EDA1C0B" w14:textId="77777777" w:rsidR="004921EE" w:rsidRPr="0054130D" w:rsidRDefault="004921EE" w:rsidP="003B2C5C">
            <w:pPr>
              <w:tabs>
                <w:tab w:val="left" w:pos="284"/>
                <w:tab w:val="left" w:pos="567"/>
                <w:tab w:val="left" w:pos="709"/>
              </w:tabs>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нет</w:t>
            </w:r>
          </w:p>
        </w:tc>
        <w:tc>
          <w:tcPr>
            <w:tcW w:w="1703" w:type="dxa"/>
          </w:tcPr>
          <w:p w14:paraId="1072E05D" w14:textId="77777777" w:rsidR="004921EE" w:rsidRPr="0054130D" w:rsidRDefault="004921EE" w:rsidP="003B2C5C">
            <w:pPr>
              <w:tabs>
                <w:tab w:val="left" w:pos="284"/>
                <w:tab w:val="left" w:pos="567"/>
                <w:tab w:val="left" w:pos="709"/>
              </w:tabs>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да</w:t>
            </w:r>
          </w:p>
          <w:p w14:paraId="221607C2" w14:textId="77777777" w:rsidR="004921EE" w:rsidRPr="0054130D" w:rsidRDefault="004921EE" w:rsidP="003B2C5C">
            <w:pPr>
              <w:tabs>
                <w:tab w:val="left" w:pos="284"/>
                <w:tab w:val="left" w:pos="567"/>
                <w:tab w:val="left" w:pos="709"/>
              </w:tabs>
              <w:ind w:left="-108"/>
              <w:rPr>
                <w:b/>
                <w:bCs/>
                <w:sz w:val="16"/>
                <w:szCs w:val="16"/>
              </w:rPr>
            </w:pPr>
          </w:p>
        </w:tc>
        <w:tc>
          <w:tcPr>
            <w:tcW w:w="2122" w:type="dxa"/>
            <w:gridSpan w:val="4"/>
          </w:tcPr>
          <w:p w14:paraId="42346B41"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Несколько раз в месяц </w:t>
            </w:r>
          </w:p>
          <w:p w14:paraId="700364EB" w14:textId="77777777" w:rsidR="004921EE" w:rsidRPr="0054130D" w:rsidRDefault="004921EE" w:rsidP="003B2C5C">
            <w:pPr>
              <w:autoSpaceDE w:val="0"/>
              <w:autoSpaceDN w:val="0"/>
              <w:adjustRightInd w:val="0"/>
              <w:spacing w:line="360" w:lineRule="auto"/>
              <w:ind w:left="-108"/>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квартал</w:t>
            </w:r>
          </w:p>
          <w:p w14:paraId="4D437013" w14:textId="77777777" w:rsidR="004921EE" w:rsidRPr="0054130D" w:rsidRDefault="004921EE" w:rsidP="003B2C5C">
            <w:pPr>
              <w:autoSpaceDE w:val="0"/>
              <w:autoSpaceDN w:val="0"/>
              <w:adjustRightInd w:val="0"/>
              <w:ind w:left="-108"/>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Несколько раз в год</w:t>
            </w:r>
          </w:p>
        </w:tc>
        <w:tc>
          <w:tcPr>
            <w:tcW w:w="1418" w:type="dxa"/>
          </w:tcPr>
          <w:p w14:paraId="2F2F678A"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w:t>
            </w:r>
          </w:p>
          <w:p w14:paraId="48A3DC6B"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200 </w:t>
            </w:r>
          </w:p>
          <w:p w14:paraId="514BD30E"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c>
          <w:tcPr>
            <w:tcW w:w="1848" w:type="dxa"/>
            <w:gridSpan w:val="2"/>
          </w:tcPr>
          <w:p w14:paraId="64ECA649" w14:textId="77777777" w:rsidR="004921EE" w:rsidRPr="0054130D" w:rsidRDefault="004921EE" w:rsidP="003B2C5C">
            <w:pPr>
              <w:autoSpaceDE w:val="0"/>
              <w:autoSpaceDN w:val="0"/>
              <w:adjustRightInd w:val="0"/>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500 000</w:t>
            </w:r>
          </w:p>
          <w:p w14:paraId="65B4356E"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1 000 000</w:t>
            </w:r>
          </w:p>
          <w:p w14:paraId="4D72A0EA" w14:textId="77777777" w:rsidR="004921EE" w:rsidRPr="0054130D" w:rsidRDefault="004921EE" w:rsidP="003B2C5C">
            <w:pPr>
              <w:tabs>
                <w:tab w:val="left" w:pos="284"/>
                <w:tab w:val="left" w:pos="567"/>
                <w:tab w:val="left" w:pos="709"/>
              </w:tabs>
              <w:ind w:left="-108"/>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до 5 000 000</w:t>
            </w:r>
          </w:p>
          <w:p w14:paraId="419416B0" w14:textId="77777777" w:rsidR="004921EE" w:rsidRPr="0054130D" w:rsidRDefault="004921EE" w:rsidP="003B2C5C">
            <w:pPr>
              <w:tabs>
                <w:tab w:val="left" w:pos="284"/>
                <w:tab w:val="left" w:pos="567"/>
                <w:tab w:val="left" w:pos="709"/>
              </w:tabs>
              <w:ind w:left="-108"/>
              <w:rPr>
                <w:b/>
                <w:bCs/>
                <w:sz w:val="16"/>
                <w:szCs w:val="16"/>
              </w:rPr>
            </w:pPr>
            <w:r w:rsidRPr="0054130D">
              <w:rPr>
                <w:rFonts w:eastAsia="Wingdings-Regular"/>
                <w:sz w:val="16"/>
                <w:szCs w:val="16"/>
              </w:rPr>
              <w:t>до ______</w:t>
            </w:r>
          </w:p>
        </w:tc>
      </w:tr>
      <w:tr w:rsidR="0054130D" w:rsidRPr="0054130D" w14:paraId="7D7747FE" w14:textId="77777777" w:rsidTr="003B2C5C">
        <w:tblPrEx>
          <w:tblLook w:val="0000" w:firstRow="0" w:lastRow="0" w:firstColumn="0" w:lastColumn="0" w:noHBand="0" w:noVBand="0"/>
        </w:tblPrEx>
        <w:trPr>
          <w:trHeight w:val="269"/>
        </w:trPr>
        <w:tc>
          <w:tcPr>
            <w:tcW w:w="4819" w:type="dxa"/>
            <w:gridSpan w:val="3"/>
            <w:tcBorders>
              <w:top w:val="single" w:sz="6" w:space="0" w:color="auto"/>
              <w:left w:val="single" w:sz="6" w:space="0" w:color="auto"/>
              <w:bottom w:val="single" w:sz="6" w:space="0" w:color="auto"/>
              <w:right w:val="single" w:sz="6" w:space="0" w:color="auto"/>
            </w:tcBorders>
          </w:tcPr>
          <w:p w14:paraId="036FA0FB"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Сведения об источниках происхождения денежных </w:t>
            </w:r>
            <w:r w:rsidRPr="0054130D">
              <w:rPr>
                <w:b/>
                <w:bCs/>
                <w:sz w:val="18"/>
                <w:szCs w:val="18"/>
              </w:rPr>
              <w:lastRenderedPageBreak/>
              <w:t>средств и (или) иного имущества Клиента</w:t>
            </w:r>
          </w:p>
          <w:p w14:paraId="6C7F79E0" w14:textId="59B7FB84" w:rsidR="004921EE" w:rsidRPr="0054130D" w:rsidRDefault="004921EE" w:rsidP="003B2C5C">
            <w:pPr>
              <w:tabs>
                <w:tab w:val="left" w:pos="284"/>
                <w:tab w:val="left" w:pos="567"/>
                <w:tab w:val="left" w:pos="709"/>
              </w:tabs>
              <w:ind w:right="-1"/>
              <w:rPr>
                <w:i/>
                <w:sz w:val="16"/>
                <w:szCs w:val="16"/>
              </w:rPr>
            </w:pPr>
            <w:r w:rsidRPr="0054130D">
              <w:rPr>
                <w:i/>
                <w:iCs/>
                <w:sz w:val="16"/>
                <w:szCs w:val="16"/>
              </w:rPr>
              <w:t xml:space="preserve">при указании зачисления денежных средств менее </w:t>
            </w:r>
            <w:r w:rsidR="00F86DD8" w:rsidRPr="0054130D">
              <w:rPr>
                <w:i/>
                <w:iCs/>
                <w:sz w:val="16"/>
                <w:szCs w:val="16"/>
              </w:rPr>
              <w:t xml:space="preserve">10 </w:t>
            </w:r>
            <w:r w:rsidRPr="0054130D">
              <w:rPr>
                <w:i/>
                <w:iCs/>
                <w:sz w:val="16"/>
                <w:szCs w:val="16"/>
              </w:rPr>
              <w:t xml:space="preserve"> млн. рублей в квартал - данная графа не заполняется</w:t>
            </w:r>
          </w:p>
          <w:p w14:paraId="71736528"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p>
        </w:tc>
        <w:tc>
          <w:tcPr>
            <w:tcW w:w="5388" w:type="dxa"/>
            <w:gridSpan w:val="7"/>
            <w:tcBorders>
              <w:top w:val="single" w:sz="6" w:space="0" w:color="auto"/>
              <w:left w:val="single" w:sz="6" w:space="0" w:color="auto"/>
              <w:bottom w:val="single" w:sz="6" w:space="0" w:color="auto"/>
              <w:right w:val="single" w:sz="6" w:space="0" w:color="auto"/>
            </w:tcBorders>
          </w:tcPr>
          <w:p w14:paraId="72FCA730"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lastRenderedPageBreak/>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доходы от предпринимательской деятельности </w:t>
            </w:r>
          </w:p>
          <w:p w14:paraId="61A6DFC9"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осуществление финансовых операций: </w:t>
            </w:r>
          </w:p>
          <w:p w14:paraId="59E40BE4"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lastRenderedPageBreak/>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получение займа (финансовая помощь);</w:t>
            </w:r>
          </w:p>
          <w:p w14:paraId="1CA91CEC"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получение кредита;</w:t>
            </w:r>
          </w:p>
          <w:p w14:paraId="1EC73D36"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получение государственной субсидии;</w:t>
            </w:r>
          </w:p>
          <w:p w14:paraId="5C84124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получение инвестиций;</w:t>
            </w:r>
          </w:p>
          <w:p w14:paraId="51BE7A46"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операции с ценными бумагами; </w:t>
            </w:r>
          </w:p>
          <w:p w14:paraId="13659DA8"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продажа (реализация) собственного имущества;</w:t>
            </w:r>
          </w:p>
          <w:p w14:paraId="3C5E01C9" w14:textId="77777777" w:rsidR="004921EE" w:rsidRPr="0054130D" w:rsidRDefault="004921EE" w:rsidP="003B2C5C">
            <w:pPr>
              <w:tabs>
                <w:tab w:val="left" w:pos="0"/>
                <w:tab w:val="left" w:pos="284"/>
                <w:tab w:val="left" w:pos="567"/>
              </w:tabs>
              <w:suppressAutoHyphen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другие, не запрещенные законом поступления_________ </w:t>
            </w:r>
            <w:r w:rsidRPr="0054130D">
              <w:rPr>
                <w:i/>
                <w:iCs/>
                <w:sz w:val="16"/>
                <w:szCs w:val="16"/>
              </w:rPr>
              <w:t>(указать какие)</w:t>
            </w:r>
          </w:p>
        </w:tc>
      </w:tr>
      <w:tr w:rsidR="0054130D" w:rsidRPr="0054130D" w14:paraId="3F0ACA12" w14:textId="77777777" w:rsidTr="003B2C5C">
        <w:tblPrEx>
          <w:tblLook w:val="0000" w:firstRow="0" w:lastRow="0" w:firstColumn="0" w:lastColumn="0" w:noHBand="0" w:noVBand="0"/>
        </w:tblPrEx>
        <w:trPr>
          <w:trHeight w:val="269"/>
        </w:trPr>
        <w:tc>
          <w:tcPr>
            <w:tcW w:w="4819" w:type="dxa"/>
            <w:gridSpan w:val="3"/>
            <w:tcBorders>
              <w:top w:val="single" w:sz="6" w:space="0" w:color="auto"/>
              <w:left w:val="single" w:sz="6" w:space="0" w:color="auto"/>
              <w:bottom w:val="single" w:sz="6" w:space="0" w:color="auto"/>
              <w:right w:val="single" w:sz="6" w:space="0" w:color="auto"/>
            </w:tcBorders>
          </w:tcPr>
          <w:p w14:paraId="6411E284" w14:textId="77777777" w:rsidR="004921EE" w:rsidRPr="0054130D" w:rsidRDefault="004921EE" w:rsidP="003B2C5C">
            <w:pPr>
              <w:pStyle w:val="ConsCell"/>
              <w:tabs>
                <w:tab w:val="left" w:pos="0"/>
                <w:tab w:val="left" w:pos="284"/>
                <w:tab w:val="left" w:pos="567"/>
              </w:tabs>
              <w:suppressAutoHyphens/>
              <w:rPr>
                <w:rFonts w:ascii="Times New Roman" w:hAnsi="Times New Roman" w:cs="Times New Roman"/>
                <w:b/>
                <w:bCs/>
                <w:sz w:val="18"/>
                <w:szCs w:val="18"/>
              </w:rPr>
            </w:pPr>
            <w:r w:rsidRPr="0054130D">
              <w:rPr>
                <w:rFonts w:ascii="Times New Roman" w:hAnsi="Times New Roman" w:cs="Times New Roman"/>
                <w:b/>
                <w:bCs/>
                <w:sz w:val="18"/>
                <w:szCs w:val="18"/>
              </w:rPr>
              <w:lastRenderedPageBreak/>
              <w:t>Виды договоров (контрактов), расчеты по которым Клиент собирается осуществлять/осуществляет через НКО</w:t>
            </w:r>
          </w:p>
        </w:tc>
        <w:tc>
          <w:tcPr>
            <w:tcW w:w="5388" w:type="dxa"/>
            <w:gridSpan w:val="7"/>
            <w:tcBorders>
              <w:top w:val="single" w:sz="6" w:space="0" w:color="auto"/>
              <w:left w:val="single" w:sz="6" w:space="0" w:color="auto"/>
              <w:bottom w:val="single" w:sz="6" w:space="0" w:color="auto"/>
              <w:right w:val="single" w:sz="6" w:space="0" w:color="auto"/>
            </w:tcBorders>
          </w:tcPr>
          <w:p w14:paraId="1D2BDCE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хозяйственный договор </w:t>
            </w:r>
            <w:r w:rsidRPr="0054130D">
              <w:rPr>
                <w:i/>
                <w:iCs/>
                <w:sz w:val="16"/>
                <w:szCs w:val="16"/>
              </w:rPr>
              <w:t>(купли-продажи, на оплату/оказания услуг и т.п.)</w:t>
            </w:r>
          </w:p>
          <w:p w14:paraId="36C6B342"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договор займа           </w:t>
            </w:r>
          </w:p>
          <w:p w14:paraId="7FD7B1E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договор аренды недвижимости</w:t>
            </w:r>
          </w:p>
          <w:p w14:paraId="10D1F831"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договор финансовой аренды (лизинг)</w:t>
            </w:r>
          </w:p>
          <w:p w14:paraId="622B2586"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агентский договор (комиссии/поручения)</w:t>
            </w:r>
          </w:p>
          <w:p w14:paraId="2C4B6896"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договор купли/продажи ценных бумаг</w:t>
            </w:r>
          </w:p>
          <w:p w14:paraId="63F81357" w14:textId="77777777" w:rsidR="004921EE" w:rsidRPr="0054130D" w:rsidRDefault="004921EE" w:rsidP="003B2C5C">
            <w:pPr>
              <w:tabs>
                <w:tab w:val="left" w:pos="0"/>
                <w:tab w:val="left" w:pos="284"/>
                <w:tab w:val="left" w:pos="567"/>
              </w:tabs>
              <w:suppressAutoHyphens/>
              <w:rPr>
                <w:b/>
                <w:b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иное</w:t>
            </w:r>
            <w:r w:rsidRPr="0054130D">
              <w:rPr>
                <w:i/>
                <w:iCs/>
                <w:sz w:val="16"/>
                <w:szCs w:val="16"/>
              </w:rPr>
              <w:t>________________(указать)</w:t>
            </w:r>
          </w:p>
        </w:tc>
      </w:tr>
      <w:tr w:rsidR="0054130D" w:rsidRPr="0054130D" w14:paraId="362FAC9B" w14:textId="77777777" w:rsidTr="003B2C5C">
        <w:tblPrEx>
          <w:tblLook w:val="0000" w:firstRow="0" w:lastRow="0" w:firstColumn="0" w:lastColumn="0" w:noHBand="0" w:noVBand="0"/>
        </w:tblPrEx>
        <w:trPr>
          <w:trHeight w:val="474"/>
        </w:trPr>
        <w:tc>
          <w:tcPr>
            <w:tcW w:w="4819" w:type="dxa"/>
            <w:gridSpan w:val="3"/>
            <w:tcBorders>
              <w:top w:val="single" w:sz="6" w:space="0" w:color="auto"/>
              <w:left w:val="single" w:sz="6" w:space="0" w:color="auto"/>
              <w:bottom w:val="single" w:sz="6" w:space="0" w:color="auto"/>
              <w:right w:val="single" w:sz="6" w:space="0" w:color="auto"/>
            </w:tcBorders>
          </w:tcPr>
          <w:p w14:paraId="1BF6E9BC" w14:textId="77777777" w:rsidR="004921EE" w:rsidRPr="0054130D" w:rsidRDefault="004921EE" w:rsidP="003B2C5C">
            <w:pPr>
              <w:tabs>
                <w:tab w:val="left" w:pos="284"/>
                <w:tab w:val="left" w:pos="567"/>
              </w:tabs>
              <w:ind w:right="141"/>
              <w:rPr>
                <w:b/>
                <w:bCs/>
                <w:sz w:val="18"/>
                <w:szCs w:val="18"/>
              </w:rPr>
            </w:pPr>
            <w:r w:rsidRPr="0054130D">
              <w:rPr>
                <w:b/>
                <w:bCs/>
                <w:sz w:val="18"/>
                <w:szCs w:val="18"/>
              </w:rPr>
              <w:t xml:space="preserve">Сведения об основных контрагентах </w:t>
            </w:r>
          </w:p>
          <w:p w14:paraId="6A7198ED" w14:textId="77777777" w:rsidR="004921EE" w:rsidRPr="0054130D" w:rsidRDefault="004921EE" w:rsidP="003B2C5C">
            <w:pPr>
              <w:tabs>
                <w:tab w:val="left" w:pos="284"/>
                <w:tab w:val="left" w:pos="567"/>
              </w:tabs>
              <w:ind w:right="141"/>
              <w:rPr>
                <w:b/>
                <w:bCs/>
                <w:i/>
                <w:sz w:val="18"/>
                <w:szCs w:val="18"/>
              </w:rPr>
            </w:pPr>
            <w:r w:rsidRPr="0054130D">
              <w:rPr>
                <w:i/>
                <w:sz w:val="16"/>
                <w:szCs w:val="16"/>
              </w:rPr>
              <w:t xml:space="preserve">указать </w:t>
            </w:r>
            <w:r w:rsidRPr="0054130D">
              <w:rPr>
                <w:i/>
                <w:iCs/>
                <w:sz w:val="16"/>
                <w:szCs w:val="16"/>
              </w:rPr>
              <w:t>не более 5-ти контрагентов по каждому виду</w:t>
            </w:r>
          </w:p>
        </w:tc>
        <w:tc>
          <w:tcPr>
            <w:tcW w:w="5388" w:type="dxa"/>
            <w:gridSpan w:val="7"/>
            <w:tcBorders>
              <w:top w:val="single" w:sz="6" w:space="0" w:color="auto"/>
              <w:left w:val="single" w:sz="6" w:space="0" w:color="auto"/>
              <w:bottom w:val="single" w:sz="6" w:space="0" w:color="auto"/>
              <w:right w:val="single" w:sz="6" w:space="0" w:color="auto"/>
            </w:tcBorders>
          </w:tcPr>
          <w:p w14:paraId="2304AED1" w14:textId="77777777" w:rsidR="004921EE" w:rsidRPr="0054130D" w:rsidRDefault="004921EE" w:rsidP="003B2C5C">
            <w:pPr>
              <w:tabs>
                <w:tab w:val="left" w:pos="0"/>
                <w:tab w:val="left" w:pos="284"/>
                <w:tab w:val="left" w:pos="567"/>
              </w:tabs>
              <w:suppressAutoHyphens/>
              <w:ind w:right="-1"/>
              <w:rPr>
                <w:sz w:val="16"/>
                <w:szCs w:val="16"/>
              </w:rPr>
            </w:pPr>
            <w:r w:rsidRPr="0054130D">
              <w:rPr>
                <w:sz w:val="18"/>
                <w:szCs w:val="18"/>
                <w:u w:val="single"/>
              </w:rPr>
              <w:t xml:space="preserve">Плательщики: </w:t>
            </w:r>
            <w:r w:rsidRPr="0054130D">
              <w:rPr>
                <w:sz w:val="16"/>
                <w:szCs w:val="16"/>
              </w:rPr>
              <w:t xml:space="preserve">Наименование, ИНН/КИО </w:t>
            </w:r>
            <w:r w:rsidRPr="0054130D">
              <w:rPr>
                <w:i/>
                <w:iCs/>
                <w:sz w:val="16"/>
                <w:szCs w:val="16"/>
              </w:rPr>
              <w:t>(при наличии)</w:t>
            </w:r>
          </w:p>
          <w:p w14:paraId="05B33EED" w14:textId="77777777" w:rsidR="004921EE" w:rsidRPr="0054130D" w:rsidRDefault="004921EE" w:rsidP="003B2C5C">
            <w:pPr>
              <w:tabs>
                <w:tab w:val="left" w:pos="0"/>
                <w:tab w:val="left" w:pos="284"/>
                <w:tab w:val="left" w:pos="567"/>
              </w:tabs>
              <w:suppressAutoHyphens/>
              <w:ind w:right="-1"/>
              <w:rPr>
                <w:b/>
                <w:bCs/>
                <w:sz w:val="6"/>
                <w:szCs w:val="6"/>
              </w:rPr>
            </w:pPr>
          </w:p>
          <w:p w14:paraId="4881CA03" w14:textId="77777777" w:rsidR="004921EE" w:rsidRPr="0054130D" w:rsidRDefault="004921EE" w:rsidP="003B2C5C">
            <w:pPr>
              <w:tabs>
                <w:tab w:val="left" w:pos="0"/>
                <w:tab w:val="left" w:pos="284"/>
                <w:tab w:val="left" w:pos="567"/>
              </w:tabs>
              <w:suppressAutoHyphens/>
              <w:ind w:right="-1"/>
              <w:rPr>
                <w:b/>
                <w:bCs/>
                <w:sz w:val="18"/>
                <w:szCs w:val="18"/>
              </w:rPr>
            </w:pPr>
            <w:r w:rsidRPr="0054130D">
              <w:rPr>
                <w:sz w:val="18"/>
                <w:szCs w:val="18"/>
                <w:u w:val="single"/>
              </w:rPr>
              <w:t xml:space="preserve">Получатели: </w:t>
            </w:r>
            <w:r w:rsidRPr="0054130D">
              <w:rPr>
                <w:sz w:val="16"/>
                <w:szCs w:val="16"/>
              </w:rPr>
              <w:t xml:space="preserve">Наименование, ИНН/КИО </w:t>
            </w:r>
            <w:r w:rsidRPr="0054130D">
              <w:rPr>
                <w:i/>
                <w:iCs/>
                <w:sz w:val="16"/>
                <w:szCs w:val="16"/>
              </w:rPr>
              <w:t>(при наличии)</w:t>
            </w:r>
          </w:p>
        </w:tc>
      </w:tr>
      <w:tr w:rsidR="0054130D" w:rsidRPr="0054130D" w14:paraId="6475C921"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207" w:type="dxa"/>
            <w:gridSpan w:val="10"/>
          </w:tcPr>
          <w:p w14:paraId="5DFD9624" w14:textId="77777777" w:rsidR="004921EE" w:rsidRPr="0054130D" w:rsidRDefault="004921EE" w:rsidP="003B2C5C">
            <w:pPr>
              <w:keepNext/>
              <w:tabs>
                <w:tab w:val="left" w:pos="0"/>
                <w:tab w:val="left" w:pos="284"/>
                <w:tab w:val="left" w:pos="567"/>
              </w:tabs>
              <w:rPr>
                <w:b/>
                <w:bCs/>
                <w:sz w:val="16"/>
                <w:szCs w:val="16"/>
              </w:rPr>
            </w:pPr>
            <w:r w:rsidRPr="0054130D">
              <w:rPr>
                <w:b/>
                <w:bCs/>
                <w:sz w:val="16"/>
                <w:szCs w:val="16"/>
              </w:rPr>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tc>
      </w:tr>
      <w:tr w:rsidR="0054130D" w:rsidRPr="0054130D" w14:paraId="1B59953E"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805" w:type="dxa"/>
            <w:gridSpan w:val="5"/>
          </w:tcPr>
          <w:p w14:paraId="15B1DFF7" w14:textId="77777777" w:rsidR="004921EE" w:rsidRPr="0054130D" w:rsidRDefault="004921EE" w:rsidP="003B2C5C">
            <w:pPr>
              <w:keepNext/>
              <w:tabs>
                <w:tab w:val="left" w:pos="0"/>
                <w:tab w:val="left" w:pos="284"/>
                <w:tab w:val="left" w:pos="567"/>
              </w:tabs>
              <w:rPr>
                <w:b/>
                <w:bCs/>
                <w:sz w:val="16"/>
                <w:szCs w:val="16"/>
              </w:rPr>
            </w:pPr>
            <w:r w:rsidRPr="0054130D">
              <w:rPr>
                <w:bCs/>
                <w:sz w:val="16"/>
                <w:szCs w:val="16"/>
              </w:rPr>
              <w:t>Подпись Клиента</w:t>
            </w:r>
          </w:p>
        </w:tc>
        <w:tc>
          <w:tcPr>
            <w:tcW w:w="3402" w:type="dxa"/>
            <w:gridSpan w:val="5"/>
          </w:tcPr>
          <w:p w14:paraId="63E9CC90" w14:textId="77777777" w:rsidR="004921EE" w:rsidRPr="0054130D" w:rsidRDefault="004921EE" w:rsidP="003B2C5C">
            <w:pPr>
              <w:keepNext/>
              <w:tabs>
                <w:tab w:val="left" w:pos="284"/>
                <w:tab w:val="left" w:pos="567"/>
              </w:tabs>
              <w:ind w:left="-108"/>
              <w:rPr>
                <w:bCs/>
                <w:sz w:val="16"/>
                <w:szCs w:val="16"/>
              </w:rPr>
            </w:pPr>
            <w:r w:rsidRPr="0054130D">
              <w:rPr>
                <w:bCs/>
                <w:sz w:val="16"/>
                <w:szCs w:val="16"/>
              </w:rPr>
              <w:t>Дата _________202_г.            М.П.</w:t>
            </w:r>
            <w:r w:rsidRPr="0054130D">
              <w:rPr>
                <w:i/>
                <w:iCs/>
                <w:sz w:val="16"/>
                <w:szCs w:val="16"/>
              </w:rPr>
              <w:t>(при наличии)</w:t>
            </w:r>
          </w:p>
        </w:tc>
      </w:tr>
    </w:tbl>
    <w:p w14:paraId="56BF38B3" w14:textId="77777777" w:rsidR="004921EE" w:rsidRPr="0054130D" w:rsidRDefault="004921EE" w:rsidP="004921EE">
      <w:pPr>
        <w:tabs>
          <w:tab w:val="left" w:pos="284"/>
          <w:tab w:val="left" w:pos="567"/>
        </w:tabs>
        <w:jc w:val="center"/>
        <w:rPr>
          <w:b/>
          <w:bCs/>
          <w:sz w:val="10"/>
          <w:szCs w:val="10"/>
        </w:rPr>
      </w:pPr>
    </w:p>
    <w:p w14:paraId="00EF0851" w14:textId="77777777" w:rsidR="004921EE" w:rsidRPr="0054130D" w:rsidRDefault="004921EE" w:rsidP="004921EE">
      <w:pPr>
        <w:tabs>
          <w:tab w:val="left" w:pos="284"/>
          <w:tab w:val="left" w:pos="567"/>
        </w:tabs>
        <w:jc w:val="center"/>
        <w:rPr>
          <w:b/>
          <w:bCs/>
          <w:sz w:val="18"/>
          <w:szCs w:val="18"/>
        </w:rPr>
      </w:pPr>
      <w:r w:rsidRPr="0054130D">
        <w:rPr>
          <w:b/>
          <w:bCs/>
          <w:sz w:val="18"/>
          <w:szCs w:val="18"/>
        </w:rPr>
        <w:t xml:space="preserve">АНКЕТА КЛИЕНТА – ИНДИВИДУАЛЬНОГО ПРЕДПРИНИМАТЕЛЯ/ЛИЦА, ЗАНИМАЮЩЕГОСЯ В УСТАНОВЛЕННОМ ЗАКОНОДАТЕЛЬСТВОМ РФ ПОРЯДКЕ ЧАСТНОЙ ПРАКТИКОЙ </w:t>
      </w:r>
    </w:p>
    <w:p w14:paraId="6D1EC45E" w14:textId="77777777" w:rsidR="004921EE" w:rsidRPr="0054130D" w:rsidRDefault="004921EE" w:rsidP="004921EE">
      <w:pPr>
        <w:tabs>
          <w:tab w:val="left" w:pos="284"/>
          <w:tab w:val="left" w:pos="567"/>
        </w:tabs>
        <w:autoSpaceDE w:val="0"/>
        <w:autoSpaceDN w:val="0"/>
        <w:adjustRightInd w:val="0"/>
        <w:jc w:val="center"/>
        <w:rPr>
          <w:b/>
          <w:bCs/>
          <w:sz w:val="18"/>
          <w:szCs w:val="18"/>
        </w:rPr>
      </w:pPr>
      <w:r w:rsidRPr="0054130D">
        <w:rPr>
          <w:b/>
          <w:bCs/>
          <w:sz w:val="18"/>
          <w:szCs w:val="18"/>
        </w:rPr>
        <w:t>Раздел 3</w:t>
      </w:r>
    </w:p>
    <w:p w14:paraId="50604C26" w14:textId="77777777" w:rsidR="004921EE" w:rsidRPr="0054130D" w:rsidRDefault="004921EE" w:rsidP="004921EE">
      <w:pPr>
        <w:tabs>
          <w:tab w:val="left" w:pos="284"/>
          <w:tab w:val="left" w:pos="567"/>
        </w:tabs>
        <w:autoSpaceDE w:val="0"/>
        <w:autoSpaceDN w:val="0"/>
        <w:adjustRightInd w:val="0"/>
        <w:jc w:val="center"/>
        <w:rPr>
          <w:b/>
          <w:bCs/>
          <w:i/>
          <w:iCs/>
          <w:sz w:val="18"/>
          <w:szCs w:val="18"/>
        </w:rPr>
      </w:pPr>
      <w:r w:rsidRPr="0054130D">
        <w:rPr>
          <w:b/>
          <w:bCs/>
          <w:i/>
          <w:iCs/>
          <w:sz w:val="18"/>
          <w:szCs w:val="18"/>
        </w:rPr>
        <w:t>Все графы подлежат обязательному заполнению</w:t>
      </w:r>
    </w:p>
    <w:tbl>
      <w:tblPr>
        <w:tblW w:w="10207" w:type="dxa"/>
        <w:tblInd w:w="-498" w:type="dxa"/>
        <w:tblLayout w:type="fixed"/>
        <w:tblCellMar>
          <w:left w:w="70" w:type="dxa"/>
          <w:right w:w="70" w:type="dxa"/>
        </w:tblCellMar>
        <w:tblLook w:val="0000" w:firstRow="0" w:lastRow="0" w:firstColumn="0" w:lastColumn="0" w:noHBand="0" w:noVBand="0"/>
      </w:tblPr>
      <w:tblGrid>
        <w:gridCol w:w="5177"/>
        <w:gridCol w:w="1134"/>
        <w:gridCol w:w="494"/>
        <w:gridCol w:w="3402"/>
      </w:tblGrid>
      <w:tr w:rsidR="0054130D" w:rsidRPr="0054130D" w14:paraId="598FCD7F" w14:textId="77777777" w:rsidTr="003B2C5C">
        <w:trPr>
          <w:trHeight w:val="145"/>
        </w:trPr>
        <w:tc>
          <w:tcPr>
            <w:tcW w:w="6311" w:type="dxa"/>
            <w:gridSpan w:val="2"/>
            <w:tcBorders>
              <w:top w:val="single" w:sz="6" w:space="0" w:color="auto"/>
              <w:left w:val="single" w:sz="6" w:space="0" w:color="auto"/>
              <w:bottom w:val="single" w:sz="6" w:space="0" w:color="auto"/>
              <w:right w:val="single" w:sz="6" w:space="0" w:color="auto"/>
            </w:tcBorders>
          </w:tcPr>
          <w:p w14:paraId="195638BB" w14:textId="77777777" w:rsidR="004921EE" w:rsidRPr="0054130D" w:rsidRDefault="004921EE" w:rsidP="003B2C5C">
            <w:pPr>
              <w:widowControl w:val="0"/>
              <w:tabs>
                <w:tab w:val="left" w:pos="0"/>
                <w:tab w:val="left" w:pos="284"/>
                <w:tab w:val="left" w:pos="567"/>
              </w:tabs>
              <w:suppressAutoHyphens/>
              <w:autoSpaceDE w:val="0"/>
              <w:autoSpaceDN w:val="0"/>
              <w:adjustRightInd w:val="0"/>
              <w:jc w:val="center"/>
              <w:rPr>
                <w:b/>
                <w:bCs/>
                <w:sz w:val="18"/>
                <w:szCs w:val="18"/>
              </w:rPr>
            </w:pPr>
            <w:r w:rsidRPr="0054130D">
              <w:rPr>
                <w:b/>
                <w:bCs/>
                <w:sz w:val="18"/>
                <w:szCs w:val="18"/>
              </w:rPr>
              <w:t>Содержание/ Порядок заполнения</w:t>
            </w:r>
          </w:p>
        </w:tc>
        <w:tc>
          <w:tcPr>
            <w:tcW w:w="3896" w:type="dxa"/>
            <w:gridSpan w:val="2"/>
            <w:tcBorders>
              <w:top w:val="single" w:sz="6" w:space="0" w:color="auto"/>
              <w:left w:val="single" w:sz="6" w:space="0" w:color="auto"/>
              <w:bottom w:val="single" w:sz="6" w:space="0" w:color="auto"/>
              <w:right w:val="single" w:sz="6" w:space="0" w:color="auto"/>
            </w:tcBorders>
          </w:tcPr>
          <w:p w14:paraId="1BCB1921" w14:textId="77777777" w:rsidR="004921EE" w:rsidRPr="0054130D" w:rsidRDefault="004921EE" w:rsidP="003B2C5C">
            <w:pPr>
              <w:tabs>
                <w:tab w:val="left" w:pos="0"/>
                <w:tab w:val="left" w:pos="284"/>
                <w:tab w:val="left" w:pos="567"/>
              </w:tabs>
              <w:suppressAutoHyphens/>
              <w:jc w:val="center"/>
              <w:rPr>
                <w:b/>
                <w:sz w:val="18"/>
                <w:szCs w:val="18"/>
              </w:rPr>
            </w:pPr>
            <w:r w:rsidRPr="0054130D">
              <w:rPr>
                <w:b/>
                <w:sz w:val="18"/>
                <w:szCs w:val="18"/>
              </w:rPr>
              <w:t>Сведения о Клиенте</w:t>
            </w:r>
          </w:p>
        </w:tc>
      </w:tr>
      <w:tr w:rsidR="0054130D" w:rsidRPr="0054130D" w14:paraId="1FFDDF8A" w14:textId="77777777" w:rsidTr="003B2C5C">
        <w:tblPrEx>
          <w:tblLook w:val="00A0" w:firstRow="1" w:lastRow="0" w:firstColumn="1" w:lastColumn="0" w:noHBand="0" w:noVBand="0"/>
        </w:tblPrEx>
        <w:trPr>
          <w:trHeight w:val="115"/>
        </w:trPr>
        <w:tc>
          <w:tcPr>
            <w:tcW w:w="10207" w:type="dxa"/>
            <w:gridSpan w:val="4"/>
            <w:tcBorders>
              <w:top w:val="single" w:sz="6" w:space="0" w:color="auto"/>
              <w:left w:val="single" w:sz="6" w:space="0" w:color="auto"/>
              <w:bottom w:val="single" w:sz="6" w:space="0" w:color="auto"/>
              <w:right w:val="single" w:sz="6" w:space="0" w:color="auto"/>
            </w:tcBorders>
          </w:tcPr>
          <w:p w14:paraId="7CCB580D" w14:textId="77777777" w:rsidR="004921EE" w:rsidRPr="0054130D" w:rsidRDefault="004921EE" w:rsidP="003B2C5C">
            <w:pPr>
              <w:widowControl w:val="0"/>
              <w:tabs>
                <w:tab w:val="left" w:pos="284"/>
                <w:tab w:val="left" w:pos="567"/>
              </w:tabs>
              <w:autoSpaceDE w:val="0"/>
              <w:autoSpaceDN w:val="0"/>
              <w:adjustRightInd w:val="0"/>
              <w:ind w:right="-1"/>
              <w:jc w:val="center"/>
              <w:rPr>
                <w:sz w:val="16"/>
                <w:szCs w:val="16"/>
              </w:rPr>
            </w:pPr>
            <w:r w:rsidRPr="0054130D">
              <w:rPr>
                <w:i/>
                <w:sz w:val="16"/>
                <w:szCs w:val="16"/>
              </w:rPr>
              <w:t xml:space="preserve">при необходимости отметить </w:t>
            </w:r>
            <w:r w:rsidRPr="0054130D">
              <w:rPr>
                <w:i/>
                <w:sz w:val="16"/>
                <w:szCs w:val="16"/>
              </w:rPr>
              <w:sym w:font="Wingdings" w:char="F0FE"/>
            </w:r>
            <w:r w:rsidRPr="0054130D">
              <w:rPr>
                <w:i/>
                <w:sz w:val="16"/>
                <w:szCs w:val="16"/>
              </w:rPr>
              <w:t xml:space="preserve"> или </w:t>
            </w:r>
            <w:r w:rsidRPr="0054130D">
              <w:rPr>
                <w:i/>
                <w:sz w:val="16"/>
                <w:szCs w:val="16"/>
              </w:rPr>
              <w:sym w:font="Wingdings" w:char="F078"/>
            </w:r>
            <w:r w:rsidRPr="0054130D">
              <w:rPr>
                <w:i/>
                <w:sz w:val="16"/>
                <w:szCs w:val="16"/>
              </w:rPr>
              <w:t xml:space="preserve"> в соответствующем поле</w:t>
            </w:r>
          </w:p>
        </w:tc>
      </w:tr>
      <w:tr w:rsidR="0054130D" w:rsidRPr="0054130D" w14:paraId="0BF9C54D" w14:textId="77777777" w:rsidTr="003B2C5C">
        <w:trPr>
          <w:trHeight w:val="145"/>
        </w:trPr>
        <w:tc>
          <w:tcPr>
            <w:tcW w:w="6311" w:type="dxa"/>
            <w:gridSpan w:val="2"/>
            <w:tcBorders>
              <w:top w:val="single" w:sz="6" w:space="0" w:color="auto"/>
              <w:left w:val="single" w:sz="6" w:space="0" w:color="auto"/>
              <w:bottom w:val="single" w:sz="6" w:space="0" w:color="auto"/>
              <w:right w:val="single" w:sz="6" w:space="0" w:color="auto"/>
            </w:tcBorders>
          </w:tcPr>
          <w:p w14:paraId="69756B80"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Фамилия, имя, отчество </w:t>
            </w:r>
            <w:r w:rsidRPr="0054130D">
              <w:rPr>
                <w:i/>
                <w:iCs/>
                <w:sz w:val="16"/>
                <w:szCs w:val="16"/>
              </w:rPr>
              <w:t>при наличии последнего</w:t>
            </w:r>
          </w:p>
        </w:tc>
        <w:tc>
          <w:tcPr>
            <w:tcW w:w="3896" w:type="dxa"/>
            <w:gridSpan w:val="2"/>
            <w:tcBorders>
              <w:top w:val="single" w:sz="6" w:space="0" w:color="auto"/>
              <w:left w:val="single" w:sz="6" w:space="0" w:color="auto"/>
              <w:bottom w:val="single" w:sz="6" w:space="0" w:color="auto"/>
              <w:right w:val="single" w:sz="6" w:space="0" w:color="auto"/>
            </w:tcBorders>
          </w:tcPr>
          <w:p w14:paraId="58A9FA72" w14:textId="77777777" w:rsidR="004921EE" w:rsidRPr="0054130D" w:rsidRDefault="004921EE" w:rsidP="003B2C5C">
            <w:pPr>
              <w:tabs>
                <w:tab w:val="left" w:pos="0"/>
                <w:tab w:val="left" w:pos="284"/>
                <w:tab w:val="left" w:pos="567"/>
              </w:tabs>
              <w:suppressAutoHyphens/>
              <w:rPr>
                <w:sz w:val="18"/>
                <w:szCs w:val="18"/>
              </w:rPr>
            </w:pPr>
          </w:p>
        </w:tc>
      </w:tr>
      <w:tr w:rsidR="0054130D" w:rsidRPr="0054130D" w14:paraId="37B4B4D2" w14:textId="77777777" w:rsidTr="003B2C5C">
        <w:trPr>
          <w:trHeight w:val="176"/>
        </w:trPr>
        <w:tc>
          <w:tcPr>
            <w:tcW w:w="6311" w:type="dxa"/>
            <w:gridSpan w:val="2"/>
            <w:tcBorders>
              <w:top w:val="single" w:sz="6" w:space="0" w:color="auto"/>
              <w:left w:val="single" w:sz="6" w:space="0" w:color="auto"/>
              <w:bottom w:val="single" w:sz="6" w:space="0" w:color="auto"/>
              <w:right w:val="single" w:sz="6" w:space="0" w:color="auto"/>
            </w:tcBorders>
          </w:tcPr>
          <w:p w14:paraId="0812E54E" w14:textId="77777777" w:rsidR="004921EE" w:rsidRPr="0054130D" w:rsidRDefault="004921EE" w:rsidP="003B2C5C">
            <w:pPr>
              <w:tabs>
                <w:tab w:val="left" w:pos="284"/>
                <w:tab w:val="left" w:pos="567"/>
              </w:tabs>
              <w:autoSpaceDE w:val="0"/>
              <w:autoSpaceDN w:val="0"/>
              <w:adjustRightInd w:val="0"/>
              <w:rPr>
                <w:b/>
                <w:bCs/>
                <w:sz w:val="18"/>
                <w:szCs w:val="18"/>
              </w:rPr>
            </w:pPr>
            <w:r w:rsidRPr="0054130D">
              <w:rPr>
                <w:b/>
                <w:bCs/>
                <w:sz w:val="18"/>
                <w:szCs w:val="18"/>
              </w:rPr>
              <w:t xml:space="preserve">Дата рождения </w:t>
            </w:r>
            <w:r w:rsidRPr="0054130D">
              <w:rPr>
                <w:i/>
                <w:sz w:val="16"/>
                <w:szCs w:val="16"/>
              </w:rPr>
              <w:t>в соответствии с данными документа, удостоверяющего личность</w:t>
            </w:r>
          </w:p>
        </w:tc>
        <w:tc>
          <w:tcPr>
            <w:tcW w:w="3896" w:type="dxa"/>
            <w:gridSpan w:val="2"/>
            <w:tcBorders>
              <w:top w:val="single" w:sz="6" w:space="0" w:color="auto"/>
              <w:left w:val="single" w:sz="6" w:space="0" w:color="auto"/>
              <w:bottom w:val="single" w:sz="6" w:space="0" w:color="auto"/>
              <w:right w:val="single" w:sz="6" w:space="0" w:color="auto"/>
            </w:tcBorders>
          </w:tcPr>
          <w:p w14:paraId="57F39C01" w14:textId="77777777" w:rsidR="004921EE" w:rsidRPr="0054130D" w:rsidRDefault="004921EE" w:rsidP="003B2C5C">
            <w:pPr>
              <w:tabs>
                <w:tab w:val="left" w:pos="0"/>
                <w:tab w:val="left" w:pos="284"/>
                <w:tab w:val="left" w:pos="567"/>
              </w:tabs>
              <w:suppressAutoHyphens/>
              <w:rPr>
                <w:sz w:val="18"/>
                <w:szCs w:val="18"/>
              </w:rPr>
            </w:pPr>
          </w:p>
        </w:tc>
      </w:tr>
      <w:tr w:rsidR="0054130D" w:rsidRPr="0054130D" w14:paraId="48C736E3" w14:textId="77777777" w:rsidTr="003B2C5C">
        <w:trPr>
          <w:trHeight w:val="240"/>
        </w:trPr>
        <w:tc>
          <w:tcPr>
            <w:tcW w:w="6311" w:type="dxa"/>
            <w:gridSpan w:val="2"/>
            <w:tcBorders>
              <w:top w:val="single" w:sz="6" w:space="0" w:color="auto"/>
              <w:left w:val="single" w:sz="6" w:space="0" w:color="auto"/>
              <w:bottom w:val="single" w:sz="6" w:space="0" w:color="auto"/>
              <w:right w:val="single" w:sz="6" w:space="0" w:color="auto"/>
            </w:tcBorders>
          </w:tcPr>
          <w:p w14:paraId="2A89A9B1"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Деловая репутация Клиента: </w:t>
            </w:r>
          </w:p>
          <w:p w14:paraId="7E3FB720" w14:textId="77777777" w:rsidR="004921EE" w:rsidRPr="0054130D" w:rsidRDefault="004921EE" w:rsidP="003B2C5C">
            <w:pPr>
              <w:pStyle w:val="afd"/>
              <w:widowControl w:val="0"/>
              <w:tabs>
                <w:tab w:val="left" w:pos="0"/>
                <w:tab w:val="left" w:pos="284"/>
                <w:tab w:val="left" w:pos="567"/>
              </w:tabs>
              <w:suppressAutoHyphens/>
              <w:autoSpaceDE w:val="0"/>
              <w:autoSpaceDN w:val="0"/>
              <w:adjustRightInd w:val="0"/>
              <w:ind w:left="0" w:right="-1"/>
              <w:rPr>
                <w:b/>
                <w:bCs/>
                <w:sz w:val="18"/>
                <w:szCs w:val="18"/>
              </w:rPr>
            </w:pPr>
            <w:r w:rsidRPr="0054130D">
              <w:rPr>
                <w:b/>
                <w:bCs/>
                <w:sz w:val="18"/>
                <w:szCs w:val="18"/>
              </w:rPr>
              <w:t xml:space="preserve">наличие рекомендаций от иных банков и/или контрагентов </w:t>
            </w:r>
          </w:p>
          <w:p w14:paraId="6D613FEE" w14:textId="77777777" w:rsidR="004921EE" w:rsidRPr="0054130D" w:rsidRDefault="004921EE" w:rsidP="003B2C5C">
            <w:pPr>
              <w:pStyle w:val="afd"/>
              <w:widowControl w:val="0"/>
              <w:tabs>
                <w:tab w:val="left" w:pos="0"/>
                <w:tab w:val="left" w:pos="284"/>
                <w:tab w:val="left" w:pos="567"/>
              </w:tabs>
              <w:suppressAutoHyphens/>
              <w:autoSpaceDE w:val="0"/>
              <w:autoSpaceDN w:val="0"/>
              <w:adjustRightInd w:val="0"/>
              <w:ind w:left="0"/>
              <w:rPr>
                <w:b/>
                <w:bCs/>
                <w:sz w:val="6"/>
                <w:szCs w:val="6"/>
              </w:rPr>
            </w:pPr>
            <w:r w:rsidRPr="0054130D">
              <w:rPr>
                <w:i/>
                <w:sz w:val="16"/>
                <w:szCs w:val="16"/>
              </w:rPr>
              <w:t>(при наличии отзывы о деловой репутации предоставляются в НКО</w:t>
            </w:r>
            <w:r w:rsidRPr="0054130D">
              <w:rPr>
                <w:b/>
                <w:bCs/>
                <w:sz w:val="6"/>
                <w:szCs w:val="6"/>
              </w:rPr>
              <w:t xml:space="preserve"> </w:t>
            </w:r>
          </w:p>
          <w:p w14:paraId="46DE90A9" w14:textId="77777777" w:rsidR="004921EE" w:rsidRPr="0054130D" w:rsidRDefault="004921EE" w:rsidP="00366CF4">
            <w:pPr>
              <w:widowControl w:val="0"/>
              <w:numPr>
                <w:ilvl w:val="0"/>
                <w:numId w:val="6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 xml:space="preserve">информация в СМИ, Интернет и пр. доступных источниках </w:t>
            </w:r>
          </w:p>
          <w:p w14:paraId="63607F54" w14:textId="77777777" w:rsidR="004921EE" w:rsidRPr="001D01BA"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0801B4DA" w14:textId="77777777" w:rsidR="004921EE" w:rsidRPr="0054130D" w:rsidRDefault="004921EE" w:rsidP="00366CF4">
            <w:pPr>
              <w:widowControl w:val="0"/>
              <w:numPr>
                <w:ilvl w:val="0"/>
                <w:numId w:val="6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информация о претензиях со стороны судебных, правоохранительных, таможенных служб, налоговых органов и т. д.</w:t>
            </w:r>
          </w:p>
          <w:p w14:paraId="4483C1EC" w14:textId="77777777" w:rsidR="004921EE" w:rsidRPr="0054130D" w:rsidRDefault="004921EE" w:rsidP="00366CF4">
            <w:pPr>
              <w:widowControl w:val="0"/>
              <w:numPr>
                <w:ilvl w:val="0"/>
                <w:numId w:val="6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ведется ли в отношении Клиента производство по делу о несостоятельности (банкротстве)</w:t>
            </w:r>
          </w:p>
          <w:p w14:paraId="0DB35374" w14:textId="77777777" w:rsidR="004921EE" w:rsidRPr="0054130D" w:rsidRDefault="004921EE" w:rsidP="00366CF4">
            <w:pPr>
              <w:widowControl w:val="0"/>
              <w:numPr>
                <w:ilvl w:val="0"/>
                <w:numId w:val="60"/>
              </w:numPr>
              <w:tabs>
                <w:tab w:val="left" w:pos="0"/>
                <w:tab w:val="left" w:pos="284"/>
                <w:tab w:val="left" w:pos="567"/>
              </w:tabs>
              <w:suppressAutoHyphens/>
              <w:autoSpaceDE w:val="0"/>
              <w:autoSpaceDN w:val="0"/>
              <w:adjustRightInd w:val="0"/>
              <w:ind w:left="0" w:firstLine="0"/>
              <w:rPr>
                <w:b/>
                <w:bCs/>
                <w:sz w:val="18"/>
                <w:szCs w:val="18"/>
              </w:rPr>
            </w:pPr>
            <w:r w:rsidRPr="0054130D">
              <w:rPr>
                <w:b/>
                <w:bCs/>
                <w:sz w:val="18"/>
                <w:szCs w:val="18"/>
              </w:rPr>
              <w:t>проводится ли в настоящее время в отношении Клиента процедура по прекращению физическим лицом деятельности в качестве индивидуального предпринимателя/прекращению полномочий или ликвидации должности нотариуса/прекращению статуса адвоката</w:t>
            </w:r>
          </w:p>
        </w:tc>
        <w:tc>
          <w:tcPr>
            <w:tcW w:w="3896" w:type="dxa"/>
            <w:gridSpan w:val="2"/>
            <w:tcBorders>
              <w:top w:val="single" w:sz="6" w:space="0" w:color="auto"/>
              <w:left w:val="single" w:sz="6" w:space="0" w:color="auto"/>
              <w:bottom w:val="single" w:sz="6" w:space="0" w:color="auto"/>
              <w:right w:val="single" w:sz="6" w:space="0" w:color="auto"/>
            </w:tcBorders>
          </w:tcPr>
          <w:p w14:paraId="33953F04"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рекомендации отсутствуют</w:t>
            </w:r>
          </w:p>
          <w:p w14:paraId="7F9F46E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имеются от иных кредитных организаций</w:t>
            </w:r>
          </w:p>
          <w:p w14:paraId="1C71076F"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имеются от контрагентов</w:t>
            </w:r>
          </w:p>
          <w:p w14:paraId="3736E140"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отсутствует (не известен на рынке)</w:t>
            </w:r>
          </w:p>
          <w:p w14:paraId="4F6C295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нейтральная  </w:t>
            </w:r>
          </w:p>
          <w:p w14:paraId="037BE22E"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широко известен на рынке</w:t>
            </w:r>
          </w:p>
          <w:p w14:paraId="42A0A8D2"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имеется</w:t>
            </w:r>
          </w:p>
          <w:p w14:paraId="28795D47" w14:textId="77777777" w:rsidR="004921EE" w:rsidRPr="0054130D" w:rsidRDefault="004921EE" w:rsidP="003B2C5C">
            <w:pPr>
              <w:tabs>
                <w:tab w:val="left" w:pos="0"/>
                <w:tab w:val="left" w:pos="284"/>
                <w:tab w:val="left" w:pos="567"/>
              </w:tabs>
              <w:suppressAutoHyphens/>
              <w:rPr>
                <w:sz w:val="16"/>
                <w:szCs w:val="16"/>
              </w:rPr>
            </w:pPr>
          </w:p>
          <w:p w14:paraId="52FC303A"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ведется</w:t>
            </w:r>
          </w:p>
          <w:p w14:paraId="2FD30D31" w14:textId="77777777" w:rsidR="004921EE" w:rsidRPr="0054130D" w:rsidRDefault="004921EE" w:rsidP="003B2C5C">
            <w:pPr>
              <w:tabs>
                <w:tab w:val="left" w:pos="0"/>
                <w:tab w:val="left" w:pos="284"/>
                <w:tab w:val="left" w:pos="567"/>
              </w:tabs>
              <w:suppressAutoHyphens/>
              <w:rPr>
                <w:sz w:val="16"/>
                <w:szCs w:val="16"/>
              </w:rPr>
            </w:pPr>
          </w:p>
          <w:p w14:paraId="4EADEEC3"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ведется</w:t>
            </w:r>
          </w:p>
          <w:p w14:paraId="01AD8024" w14:textId="77777777" w:rsidR="004921EE" w:rsidRPr="0054130D" w:rsidRDefault="004921EE" w:rsidP="003B2C5C">
            <w:pPr>
              <w:tabs>
                <w:tab w:val="left" w:pos="0"/>
                <w:tab w:val="left" w:pos="284"/>
                <w:tab w:val="left" w:pos="567"/>
              </w:tabs>
              <w:suppressAutoHyphens/>
              <w:rPr>
                <w:sz w:val="16"/>
                <w:szCs w:val="16"/>
              </w:rPr>
            </w:pPr>
          </w:p>
          <w:p w14:paraId="78199B9F" w14:textId="77777777" w:rsidR="004921EE" w:rsidRPr="0054130D" w:rsidRDefault="004921EE" w:rsidP="003B2C5C">
            <w:pPr>
              <w:tabs>
                <w:tab w:val="left" w:pos="0"/>
                <w:tab w:val="left" w:pos="284"/>
                <w:tab w:val="left" w:pos="567"/>
              </w:tabs>
              <w:suppressAutoHyphens/>
              <w:rPr>
                <w:sz w:val="16"/>
                <w:szCs w:val="16"/>
              </w:rPr>
            </w:pPr>
          </w:p>
          <w:p w14:paraId="09742BF6" w14:textId="77777777" w:rsidR="004921EE" w:rsidRPr="0054130D" w:rsidRDefault="004921EE" w:rsidP="003B2C5C">
            <w:pPr>
              <w:tabs>
                <w:tab w:val="left" w:pos="0"/>
                <w:tab w:val="left" w:pos="284"/>
                <w:tab w:val="left" w:pos="567"/>
              </w:tabs>
              <w:suppressAutoHyphens/>
              <w:rPr>
                <w:i/>
                <w:iCs/>
                <w:sz w:val="18"/>
                <w:szCs w:val="18"/>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иное </w:t>
            </w:r>
            <w:r w:rsidRPr="0054130D">
              <w:rPr>
                <w:rFonts w:eastAsia="Wingdings-Regular"/>
                <w:i/>
                <w:iCs/>
                <w:sz w:val="16"/>
                <w:szCs w:val="16"/>
              </w:rPr>
              <w:t>__________________________(пояснения)</w:t>
            </w:r>
          </w:p>
        </w:tc>
      </w:tr>
      <w:tr w:rsidR="0054130D" w:rsidRPr="0054130D" w14:paraId="4357D429" w14:textId="77777777" w:rsidTr="003B2C5C">
        <w:trPr>
          <w:trHeight w:val="240"/>
        </w:trPr>
        <w:tc>
          <w:tcPr>
            <w:tcW w:w="5177" w:type="dxa"/>
            <w:tcBorders>
              <w:top w:val="single" w:sz="6" w:space="0" w:color="auto"/>
              <w:left w:val="single" w:sz="6" w:space="0" w:color="auto"/>
              <w:bottom w:val="single" w:sz="6" w:space="0" w:color="auto"/>
              <w:right w:val="single" w:sz="6" w:space="0" w:color="auto"/>
            </w:tcBorders>
          </w:tcPr>
          <w:p w14:paraId="1D9176FD"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Сведения о финансовом положении Клиента</w:t>
            </w:r>
          </w:p>
          <w:p w14:paraId="708E7730"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247F5DE2"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p>
          <w:p w14:paraId="45415AB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 xml:space="preserve">Информация о наличии/отсутствии прибыли/убытка </w:t>
            </w:r>
          </w:p>
          <w:p w14:paraId="7742712D" w14:textId="77777777" w:rsidR="004921EE" w:rsidRPr="0054130D" w:rsidRDefault="004921EE" w:rsidP="003B2C5C">
            <w:pPr>
              <w:widowControl w:val="0"/>
              <w:tabs>
                <w:tab w:val="left" w:pos="0"/>
                <w:tab w:val="left" w:pos="284"/>
                <w:tab w:val="left" w:pos="567"/>
              </w:tabs>
              <w:suppressAutoHyphens/>
              <w:autoSpaceDE w:val="0"/>
              <w:autoSpaceDN w:val="0"/>
              <w:adjustRightInd w:val="0"/>
              <w:rPr>
                <w:i/>
                <w:iCs/>
                <w:sz w:val="14"/>
                <w:szCs w:val="14"/>
              </w:rPr>
            </w:pPr>
            <w:r w:rsidRPr="0054130D">
              <w:rPr>
                <w:bCs/>
                <w:i/>
                <w:sz w:val="16"/>
                <w:szCs w:val="16"/>
              </w:rPr>
              <w:t>(за последний отчетный период (календарный год))</w:t>
            </w:r>
          </w:p>
          <w:p w14:paraId="4AFCC2DC"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4"/>
                <w:szCs w:val="4"/>
              </w:rPr>
            </w:pPr>
          </w:p>
          <w:p w14:paraId="5DCC40F8"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0"/>
                <w:szCs w:val="10"/>
              </w:rPr>
            </w:pPr>
          </w:p>
          <w:p w14:paraId="7FE55C22"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Информация о наличии/отсутствии задолженности по уплате обязательных платежей в бюджет и внебюджетные фонды</w:t>
            </w:r>
          </w:p>
          <w:p w14:paraId="1D0C6FB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0126F14A"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Применяемая система налогообложения</w:t>
            </w:r>
          </w:p>
          <w:p w14:paraId="4E0358A2"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4"/>
                <w:szCs w:val="4"/>
              </w:rPr>
            </w:pPr>
          </w:p>
          <w:p w14:paraId="716C13E5" w14:textId="77777777" w:rsidR="004921EE" w:rsidRPr="0054130D" w:rsidRDefault="004921EE" w:rsidP="003B2C5C">
            <w:pPr>
              <w:widowControl w:val="0"/>
              <w:tabs>
                <w:tab w:val="left" w:pos="0"/>
                <w:tab w:val="left" w:pos="284"/>
                <w:tab w:val="left" w:pos="567"/>
              </w:tabs>
              <w:suppressAutoHyphens/>
              <w:autoSpaceDE w:val="0"/>
              <w:autoSpaceDN w:val="0"/>
              <w:adjustRightInd w:val="0"/>
              <w:rPr>
                <w:b/>
                <w:bCs/>
                <w:sz w:val="18"/>
                <w:szCs w:val="18"/>
              </w:rPr>
            </w:pPr>
            <w:r w:rsidRPr="0054130D">
              <w:rPr>
                <w:b/>
                <w:bCs/>
                <w:sz w:val="18"/>
                <w:szCs w:val="18"/>
              </w:rPr>
              <w:t>Прилагаемые подтверждающие документы</w:t>
            </w:r>
          </w:p>
        </w:tc>
        <w:tc>
          <w:tcPr>
            <w:tcW w:w="5030" w:type="dxa"/>
            <w:gridSpan w:val="3"/>
            <w:tcBorders>
              <w:top w:val="single" w:sz="6" w:space="0" w:color="auto"/>
              <w:left w:val="single" w:sz="6" w:space="0" w:color="auto"/>
              <w:bottom w:val="single" w:sz="6" w:space="0" w:color="auto"/>
              <w:right w:val="single" w:sz="6" w:space="0" w:color="auto"/>
            </w:tcBorders>
          </w:tcPr>
          <w:p w14:paraId="5A4423B6" w14:textId="77777777" w:rsidR="004921EE" w:rsidRPr="0054130D" w:rsidRDefault="004921EE" w:rsidP="003B2C5C">
            <w:pPr>
              <w:autoSpaceDE w:val="0"/>
              <w:autoSpaceDN w:val="0"/>
              <w:adjustRightInd w:val="0"/>
              <w:rPr>
                <w:rFonts w:eastAsia="Wingdings-Regula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устойчивое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неустойчивое </w:t>
            </w:r>
          </w:p>
          <w:p w14:paraId="031AF023" w14:textId="77777777" w:rsidR="004921EE" w:rsidRPr="0054130D" w:rsidRDefault="004921EE" w:rsidP="003B2C5C">
            <w:pPr>
              <w:autoSpaceDE w:val="0"/>
              <w:autoSpaceDN w:val="0"/>
              <w:adjustRightInd w:val="0"/>
              <w:rPr>
                <w:rFonts w:eastAsia="Wingdings-Regular"/>
                <w:i/>
                <w:iCs/>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кризисное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rFonts w:eastAsia="Wingdings-Regular"/>
                <w:sz w:val="16"/>
                <w:szCs w:val="16"/>
              </w:rPr>
              <w:t xml:space="preserve"> иное </w:t>
            </w:r>
            <w:r w:rsidRPr="0054130D">
              <w:rPr>
                <w:rFonts w:eastAsia="Wingdings-Regular"/>
                <w:i/>
                <w:iCs/>
                <w:sz w:val="16"/>
                <w:szCs w:val="16"/>
              </w:rPr>
              <w:t>__________________________(пояснения)</w:t>
            </w:r>
          </w:p>
          <w:p w14:paraId="3B7B1B39"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с даты государственной регистрации прошло менее 3 месяцев</w:t>
            </w:r>
          </w:p>
          <w:p w14:paraId="7CD02F80"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имеется</w:t>
            </w:r>
          </w:p>
          <w:p w14:paraId="59BB3184"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прибыль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убыток </w:t>
            </w:r>
          </w:p>
          <w:p w14:paraId="7D678411" w14:textId="77777777" w:rsidR="004921EE" w:rsidRPr="0054130D" w:rsidRDefault="004921EE" w:rsidP="003B2C5C">
            <w:pPr>
              <w:tabs>
                <w:tab w:val="left" w:pos="0"/>
                <w:tab w:val="left" w:pos="284"/>
                <w:tab w:val="left" w:pos="567"/>
              </w:tabs>
              <w:suppressAutoHyphens/>
              <w:rPr>
                <w:i/>
                <w:iCs/>
                <w:sz w:val="16"/>
                <w:szCs w:val="16"/>
              </w:rPr>
            </w:pPr>
          </w:p>
          <w:p w14:paraId="07428EB1" w14:textId="77777777" w:rsidR="004921EE" w:rsidRPr="0054130D" w:rsidRDefault="004921EE" w:rsidP="003B2C5C">
            <w:pPr>
              <w:tabs>
                <w:tab w:val="left" w:pos="0"/>
                <w:tab w:val="left" w:pos="284"/>
                <w:tab w:val="left" w:pos="567"/>
              </w:tabs>
              <w:suppressAutoHyphens/>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отсутствует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имеется</w:t>
            </w:r>
          </w:p>
          <w:p w14:paraId="1F68E236" w14:textId="77777777" w:rsidR="004921EE" w:rsidRPr="0054130D" w:rsidRDefault="004921EE" w:rsidP="003B2C5C">
            <w:pPr>
              <w:tabs>
                <w:tab w:val="left" w:pos="0"/>
                <w:tab w:val="left" w:pos="284"/>
                <w:tab w:val="left" w:pos="567"/>
              </w:tabs>
              <w:suppressAutoHyphens/>
              <w:rPr>
                <w:i/>
                <w:iCs/>
                <w:sz w:val="16"/>
                <w:szCs w:val="16"/>
              </w:rPr>
            </w:pPr>
          </w:p>
          <w:p w14:paraId="15BAF727" w14:textId="77777777" w:rsidR="004921EE" w:rsidRPr="0054130D" w:rsidRDefault="004921EE" w:rsidP="003B2C5C">
            <w:pPr>
              <w:autoSpaceDE w:val="0"/>
              <w:autoSpaceDN w:val="0"/>
              <w:adjustRightInd w:val="0"/>
              <w:rPr>
                <w:sz w:val="16"/>
                <w:szCs w:val="16"/>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ОСНО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УСНО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ЕНВД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ЕСХН      </w:t>
            </w: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ПСН</w:t>
            </w:r>
          </w:p>
          <w:p w14:paraId="40A85C39"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копии годовой бухгалтерской отчетности (</w:t>
            </w:r>
            <w:hyperlink r:id="rId10" w:history="1">
              <w:r w:rsidRPr="0054130D">
                <w:rPr>
                  <w:rStyle w:val="af1"/>
                  <w:sz w:val="16"/>
                  <w:szCs w:val="16"/>
                </w:rPr>
                <w:t>бухгалтерский баланс</w:t>
              </w:r>
            </w:hyperlink>
            <w:r w:rsidRPr="0054130D">
              <w:rPr>
                <w:sz w:val="16"/>
                <w:szCs w:val="16"/>
              </w:rPr>
              <w:t xml:space="preserve">, </w:t>
            </w:r>
            <w:hyperlink r:id="rId11" w:history="1">
              <w:r w:rsidRPr="0054130D">
                <w:rPr>
                  <w:rStyle w:val="af1"/>
                  <w:sz w:val="16"/>
                  <w:szCs w:val="16"/>
                </w:rPr>
                <w:t>отчет</w:t>
              </w:r>
            </w:hyperlink>
            <w:r w:rsidRPr="0054130D">
              <w:rPr>
                <w:sz w:val="16"/>
                <w:szCs w:val="16"/>
              </w:rPr>
              <w:t xml:space="preserve"> о финансовом результате)</w:t>
            </w:r>
          </w:p>
          <w:p w14:paraId="15E6D45F"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копии годовой (либо квартальной) налоговой декларации </w:t>
            </w:r>
          </w:p>
          <w:p w14:paraId="536DF5EF" w14:textId="77777777" w:rsidR="004921EE" w:rsidRPr="0054130D" w:rsidRDefault="004921EE" w:rsidP="003B2C5C">
            <w:pPr>
              <w:tabs>
                <w:tab w:val="left" w:pos="0"/>
                <w:tab w:val="left" w:pos="60"/>
              </w:tabs>
              <w:rPr>
                <w:i/>
                <w:iCs/>
                <w:sz w:val="16"/>
                <w:szCs w:val="16"/>
              </w:rPr>
            </w:pPr>
            <w:r w:rsidRPr="0054130D">
              <w:rPr>
                <w:i/>
                <w:iCs/>
                <w:sz w:val="16"/>
                <w:szCs w:val="16"/>
              </w:rPr>
              <w:t>(копии документов должны иметь отметку налоговых органов об их принятии, либо отметку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3C80BF38" w14:textId="77777777" w:rsidR="004921EE" w:rsidRPr="0054130D" w:rsidRDefault="004921EE" w:rsidP="003B2C5C">
            <w:pPr>
              <w:tabs>
                <w:tab w:val="left" w:pos="0"/>
                <w:tab w:val="left" w:pos="60"/>
              </w:tabs>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2" w:history="1">
              <w:r w:rsidRPr="0054130D">
                <w:rPr>
                  <w:rStyle w:val="af1"/>
                  <w:sz w:val="16"/>
                  <w:szCs w:val="16"/>
                </w:rPr>
                <w:t>законодательству</w:t>
              </w:r>
            </w:hyperlink>
            <w:r w:rsidRPr="0054130D">
              <w:rPr>
                <w:sz w:val="16"/>
                <w:szCs w:val="16"/>
              </w:rPr>
              <w:t xml:space="preserve"> Российской Федерации</w:t>
            </w:r>
          </w:p>
          <w:p w14:paraId="3234A8AD"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2937CCD1" w14:textId="77777777" w:rsidR="004921EE" w:rsidRPr="0054130D" w:rsidRDefault="004921EE" w:rsidP="003B2C5C">
            <w:pPr>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копии вступившего в силу решения судебных органов о признании несостоятельности (банкротстве)</w:t>
            </w:r>
          </w:p>
          <w:p w14:paraId="5CB92AD7" w14:textId="77777777" w:rsidR="004921EE" w:rsidRPr="0054130D" w:rsidRDefault="004921EE" w:rsidP="003B2C5C">
            <w:pPr>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копии документов, подтверждающих проведение процедуры по прекращению физическим лицом деятельности в качестве индивидуального предпринимателя/прекращению полномочий или ликвидации должности нотариуса/прекращению статуса адвоката по состоянию на дату представления документов </w:t>
            </w:r>
          </w:p>
          <w:p w14:paraId="46AD6DCB"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16"/>
                <w:szCs w:val="16"/>
              </w:rPr>
            </w:pPr>
            <w:r w:rsidRPr="0054130D">
              <w:rPr>
                <w:sz w:val="16"/>
                <w:szCs w:val="16"/>
              </w:rPr>
              <w:fldChar w:fldCharType="begin">
                <w:ffData>
                  <w:name w:val="CHH_02"/>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сведения об отсутствии фактов неисполнения своих денежных обязательств по причине отсутствия денежных средств на банковских счетах</w:t>
            </w:r>
          </w:p>
          <w:p w14:paraId="0659EFF9" w14:textId="77777777" w:rsidR="004921EE" w:rsidRPr="0054130D" w:rsidRDefault="004921EE" w:rsidP="003B2C5C">
            <w:pPr>
              <w:widowControl w:val="0"/>
              <w:tabs>
                <w:tab w:val="left" w:pos="0"/>
                <w:tab w:val="left" w:pos="284"/>
                <w:tab w:val="left" w:pos="567"/>
              </w:tabs>
              <w:suppressAutoHyphens/>
              <w:autoSpaceDE w:val="0"/>
              <w:autoSpaceDN w:val="0"/>
              <w:adjustRightInd w:val="0"/>
              <w:rPr>
                <w:sz w:val="18"/>
                <w:szCs w:val="18"/>
              </w:rPr>
            </w:pPr>
            <w:r w:rsidRPr="0054130D">
              <w:rPr>
                <w:sz w:val="16"/>
                <w:szCs w:val="16"/>
              </w:rPr>
              <w:fldChar w:fldCharType="begin">
                <w:ffData>
                  <w:name w:val="CHH_01"/>
                  <w:enabled/>
                  <w:calcOnExit w:val="0"/>
                  <w:checkBox>
                    <w:size w:val="14"/>
                    <w:default w:val="0"/>
                  </w:checkBox>
                </w:ffData>
              </w:fldChar>
            </w:r>
            <w:r w:rsidRPr="0054130D">
              <w:rPr>
                <w:sz w:val="16"/>
                <w:szCs w:val="16"/>
              </w:rPr>
              <w:instrText xml:space="preserve"> FORMCHECKBOX </w:instrText>
            </w:r>
            <w:r w:rsidR="00570910">
              <w:rPr>
                <w:sz w:val="16"/>
                <w:szCs w:val="16"/>
              </w:rPr>
            </w:r>
            <w:r w:rsidR="00570910">
              <w:rPr>
                <w:sz w:val="16"/>
                <w:szCs w:val="16"/>
              </w:rPr>
              <w:fldChar w:fldCharType="separate"/>
            </w:r>
            <w:r w:rsidRPr="0054130D">
              <w:rPr>
                <w:sz w:val="16"/>
                <w:szCs w:val="16"/>
              </w:rPr>
              <w:fldChar w:fldCharType="end"/>
            </w:r>
            <w:r w:rsidRPr="0054130D">
              <w:rPr>
                <w:sz w:val="16"/>
                <w:szCs w:val="16"/>
              </w:rPr>
              <w:t xml:space="preserve"> иное </w:t>
            </w:r>
            <w:r w:rsidRPr="0054130D">
              <w:rPr>
                <w:i/>
                <w:sz w:val="16"/>
                <w:szCs w:val="16"/>
              </w:rPr>
              <w:t>__________________________(указать)</w:t>
            </w:r>
          </w:p>
        </w:tc>
      </w:tr>
      <w:tr w:rsidR="0054130D" w:rsidRPr="0054130D" w14:paraId="269E7393"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207" w:type="dxa"/>
            <w:gridSpan w:val="4"/>
          </w:tcPr>
          <w:p w14:paraId="1B730549" w14:textId="77777777" w:rsidR="004921EE" w:rsidRPr="0054130D" w:rsidRDefault="004921EE" w:rsidP="003B2C5C">
            <w:pPr>
              <w:keepNext/>
              <w:tabs>
                <w:tab w:val="left" w:pos="0"/>
                <w:tab w:val="left" w:pos="284"/>
                <w:tab w:val="left" w:pos="567"/>
              </w:tabs>
              <w:rPr>
                <w:b/>
                <w:bCs/>
                <w:sz w:val="16"/>
                <w:szCs w:val="16"/>
              </w:rPr>
            </w:pPr>
            <w:r w:rsidRPr="0054130D">
              <w:rPr>
                <w:b/>
                <w:bCs/>
                <w:sz w:val="16"/>
                <w:szCs w:val="16"/>
              </w:rPr>
              <w:lastRenderedPageBreak/>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tc>
      </w:tr>
      <w:tr w:rsidR="0054130D" w:rsidRPr="0054130D" w14:paraId="062FC8BB" w14:textId="77777777" w:rsidTr="003B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805" w:type="dxa"/>
            <w:gridSpan w:val="3"/>
          </w:tcPr>
          <w:p w14:paraId="27C48EC4" w14:textId="77777777" w:rsidR="004921EE" w:rsidRPr="0054130D" w:rsidRDefault="004921EE" w:rsidP="003B2C5C">
            <w:pPr>
              <w:keepNext/>
              <w:tabs>
                <w:tab w:val="left" w:pos="0"/>
                <w:tab w:val="left" w:pos="284"/>
                <w:tab w:val="left" w:pos="567"/>
              </w:tabs>
              <w:rPr>
                <w:b/>
                <w:bCs/>
                <w:sz w:val="16"/>
                <w:szCs w:val="16"/>
              </w:rPr>
            </w:pPr>
            <w:r w:rsidRPr="0054130D">
              <w:rPr>
                <w:bCs/>
                <w:sz w:val="16"/>
                <w:szCs w:val="16"/>
              </w:rPr>
              <w:t>Подпись Клиента</w:t>
            </w:r>
          </w:p>
        </w:tc>
        <w:tc>
          <w:tcPr>
            <w:tcW w:w="3402" w:type="dxa"/>
          </w:tcPr>
          <w:p w14:paraId="3AA5D02B" w14:textId="77777777" w:rsidR="004921EE" w:rsidRPr="0054130D" w:rsidRDefault="004921EE" w:rsidP="003B2C5C">
            <w:pPr>
              <w:keepNext/>
              <w:tabs>
                <w:tab w:val="left" w:pos="284"/>
                <w:tab w:val="left" w:pos="567"/>
              </w:tabs>
              <w:ind w:left="-108"/>
              <w:rPr>
                <w:bCs/>
                <w:sz w:val="16"/>
                <w:szCs w:val="16"/>
              </w:rPr>
            </w:pPr>
            <w:r w:rsidRPr="0054130D">
              <w:rPr>
                <w:bCs/>
                <w:sz w:val="16"/>
                <w:szCs w:val="16"/>
              </w:rPr>
              <w:t>Дата _________202_г.            М.П.</w:t>
            </w:r>
            <w:r w:rsidRPr="0054130D">
              <w:rPr>
                <w:i/>
                <w:iCs/>
                <w:sz w:val="16"/>
                <w:szCs w:val="16"/>
              </w:rPr>
              <w:t>(при наличии)</w:t>
            </w:r>
          </w:p>
        </w:tc>
      </w:tr>
    </w:tbl>
    <w:p w14:paraId="72346FDE" w14:textId="77777777" w:rsidR="004921EE" w:rsidRPr="0054130D" w:rsidRDefault="004921EE" w:rsidP="004921EE">
      <w:pPr>
        <w:tabs>
          <w:tab w:val="left" w:pos="284"/>
          <w:tab w:val="left" w:pos="567"/>
        </w:tabs>
        <w:jc w:val="center"/>
        <w:rPr>
          <w:b/>
          <w:bCs/>
          <w:sz w:val="10"/>
          <w:szCs w:val="10"/>
        </w:rPr>
      </w:pPr>
    </w:p>
    <w:p w14:paraId="116516CB" w14:textId="5E86A4A1" w:rsidR="007D6B5B" w:rsidRPr="0054130D" w:rsidRDefault="007D6B5B" w:rsidP="00835DF0">
      <w:pPr>
        <w:pStyle w:val="affff"/>
        <w:spacing w:line="360" w:lineRule="auto"/>
        <w:ind w:left="360" w:right="567" w:firstLine="0"/>
        <w:jc w:val="right"/>
        <w:rPr>
          <w:sz w:val="22"/>
          <w:szCs w:val="22"/>
        </w:rPr>
      </w:pPr>
    </w:p>
    <w:sectPr w:rsidR="007D6B5B" w:rsidRPr="0054130D" w:rsidSect="00835DF0">
      <w:footerReference w:type="default" r:id="rId13"/>
      <w:pgSz w:w="11624" w:h="16840" w:code="9"/>
      <w:pgMar w:top="567" w:right="284" w:bottom="56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7C5" w16cex:dateUtc="2021-04-22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228B6" w16cid:durableId="242C26DF"/>
  <w16cid:commentId w16cid:paraId="2A8153B9" w16cid:durableId="242C27C5"/>
  <w16cid:commentId w16cid:paraId="6DD99247" w16cid:durableId="242C26E0"/>
  <w16cid:commentId w16cid:paraId="4DC705B4" w16cid:durableId="242C26E1"/>
  <w16cid:commentId w16cid:paraId="67329D42" w16cid:durableId="242C26E2"/>
  <w16cid:commentId w16cid:paraId="1BC7E923" w16cid:durableId="242C2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61C74" w14:textId="77777777" w:rsidR="00570910" w:rsidRDefault="00570910">
      <w:r>
        <w:separator/>
      </w:r>
    </w:p>
  </w:endnote>
  <w:endnote w:type="continuationSeparator" w:id="0">
    <w:p w14:paraId="6EED5321" w14:textId="77777777" w:rsidR="00570910" w:rsidRDefault="00570910">
      <w:r>
        <w:continuationSeparator/>
      </w:r>
    </w:p>
  </w:endnote>
  <w:endnote w:type="continuationNotice" w:id="1">
    <w:p w14:paraId="52B2A61F" w14:textId="77777777" w:rsidR="00570910" w:rsidRDefault="00570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HeliosLight"/>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Roboto">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1541" w14:textId="3A89C296" w:rsidR="00B64857" w:rsidRDefault="00B64857">
    <w:pPr>
      <w:pStyle w:val="aff8"/>
      <w:jc w:val="right"/>
    </w:pPr>
  </w:p>
  <w:p w14:paraId="267E46FE" w14:textId="77777777" w:rsidR="00B64857" w:rsidRDefault="00B64857">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9E028" w14:textId="77777777" w:rsidR="00570910" w:rsidRDefault="00570910">
      <w:r>
        <w:separator/>
      </w:r>
    </w:p>
  </w:footnote>
  <w:footnote w:type="continuationSeparator" w:id="0">
    <w:p w14:paraId="26CD7C06" w14:textId="77777777" w:rsidR="00570910" w:rsidRDefault="00570910">
      <w:r>
        <w:continuationSeparator/>
      </w:r>
    </w:p>
  </w:footnote>
  <w:footnote w:type="continuationNotice" w:id="1">
    <w:p w14:paraId="2940AF8F" w14:textId="77777777" w:rsidR="00570910" w:rsidRDefault="005709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4"/>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20"/>
    <w:lvl w:ilvl="0">
      <w:start w:val="1"/>
      <w:numFmt w:val="bullet"/>
      <w:lvlText w:val=""/>
      <w:lvlJc w:val="left"/>
      <w:pPr>
        <w:tabs>
          <w:tab w:val="num" w:pos="720"/>
        </w:tabs>
        <w:ind w:left="720" w:hanging="360"/>
      </w:pPr>
      <w:rPr>
        <w:rFonts w:ascii="Symbol" w:hAnsi="Symbol" w:cs="Symbol"/>
      </w:rPr>
    </w:lvl>
  </w:abstractNum>
  <w:abstractNum w:abstractNumId="2">
    <w:nsid w:val="00056306"/>
    <w:multiLevelType w:val="hybridMultilevel"/>
    <w:tmpl w:val="61C67064"/>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2563DD0"/>
    <w:multiLevelType w:val="hybridMultilevel"/>
    <w:tmpl w:val="2DFC9684"/>
    <w:lvl w:ilvl="0" w:tplc="1E10A7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756515"/>
    <w:multiLevelType w:val="hybridMultilevel"/>
    <w:tmpl w:val="062299FE"/>
    <w:lvl w:ilvl="0" w:tplc="7C4A8ACA">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85384D"/>
    <w:multiLevelType w:val="hybridMultilevel"/>
    <w:tmpl w:val="5B5A1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45906FF"/>
    <w:multiLevelType w:val="hybridMultilevel"/>
    <w:tmpl w:val="147C25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63655E"/>
    <w:multiLevelType w:val="hybridMultilevel"/>
    <w:tmpl w:val="572208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060340D8"/>
    <w:multiLevelType w:val="hybridMultilevel"/>
    <w:tmpl w:val="D60ACCE6"/>
    <w:lvl w:ilvl="0" w:tplc="E830F7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9106B65"/>
    <w:multiLevelType w:val="hybridMultilevel"/>
    <w:tmpl w:val="639A6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13ED0"/>
    <w:multiLevelType w:val="hybridMultilevel"/>
    <w:tmpl w:val="F144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9401E76"/>
    <w:multiLevelType w:val="hybridMultilevel"/>
    <w:tmpl w:val="4278558C"/>
    <w:lvl w:ilvl="0" w:tplc="0419000F">
      <w:start w:val="1"/>
      <w:numFmt w:val="decimal"/>
      <w:lvlText w:val="%1."/>
      <w:lvlJc w:val="left"/>
      <w:pPr>
        <w:ind w:left="2629" w:hanging="360"/>
      </w:pPr>
    </w:lvl>
    <w:lvl w:ilvl="1" w:tplc="04190019">
      <w:start w:val="1"/>
      <w:numFmt w:val="decimal"/>
      <w:lvlText w:val="%2."/>
      <w:lvlJc w:val="left"/>
      <w:pPr>
        <w:tabs>
          <w:tab w:val="num" w:pos="3349"/>
        </w:tabs>
        <w:ind w:left="3349" w:hanging="360"/>
      </w:pPr>
    </w:lvl>
    <w:lvl w:ilvl="2" w:tplc="0419001B">
      <w:start w:val="1"/>
      <w:numFmt w:val="decimal"/>
      <w:lvlText w:val="%3."/>
      <w:lvlJc w:val="left"/>
      <w:pPr>
        <w:tabs>
          <w:tab w:val="num" w:pos="4069"/>
        </w:tabs>
        <w:ind w:left="4069" w:hanging="360"/>
      </w:pPr>
    </w:lvl>
    <w:lvl w:ilvl="3" w:tplc="0419000F">
      <w:start w:val="1"/>
      <w:numFmt w:val="decimal"/>
      <w:lvlText w:val="%4."/>
      <w:lvlJc w:val="left"/>
      <w:pPr>
        <w:tabs>
          <w:tab w:val="num" w:pos="4789"/>
        </w:tabs>
        <w:ind w:left="4789" w:hanging="360"/>
      </w:pPr>
    </w:lvl>
    <w:lvl w:ilvl="4" w:tplc="04190019">
      <w:start w:val="1"/>
      <w:numFmt w:val="decimal"/>
      <w:lvlText w:val="%5."/>
      <w:lvlJc w:val="left"/>
      <w:pPr>
        <w:tabs>
          <w:tab w:val="num" w:pos="5509"/>
        </w:tabs>
        <w:ind w:left="5509" w:hanging="360"/>
      </w:pPr>
    </w:lvl>
    <w:lvl w:ilvl="5" w:tplc="0419001B">
      <w:start w:val="1"/>
      <w:numFmt w:val="decimal"/>
      <w:lvlText w:val="%6."/>
      <w:lvlJc w:val="left"/>
      <w:pPr>
        <w:tabs>
          <w:tab w:val="num" w:pos="6229"/>
        </w:tabs>
        <w:ind w:left="6229" w:hanging="360"/>
      </w:pPr>
    </w:lvl>
    <w:lvl w:ilvl="6" w:tplc="0419000F">
      <w:start w:val="1"/>
      <w:numFmt w:val="decimal"/>
      <w:lvlText w:val="%7."/>
      <w:lvlJc w:val="left"/>
      <w:pPr>
        <w:tabs>
          <w:tab w:val="num" w:pos="6949"/>
        </w:tabs>
        <w:ind w:left="6949" w:hanging="360"/>
      </w:pPr>
    </w:lvl>
    <w:lvl w:ilvl="7" w:tplc="04190019">
      <w:start w:val="1"/>
      <w:numFmt w:val="decimal"/>
      <w:lvlText w:val="%8."/>
      <w:lvlJc w:val="left"/>
      <w:pPr>
        <w:tabs>
          <w:tab w:val="num" w:pos="7669"/>
        </w:tabs>
        <w:ind w:left="7669" w:hanging="360"/>
      </w:pPr>
    </w:lvl>
    <w:lvl w:ilvl="8" w:tplc="0419001B">
      <w:start w:val="1"/>
      <w:numFmt w:val="decimal"/>
      <w:lvlText w:val="%9."/>
      <w:lvlJc w:val="left"/>
      <w:pPr>
        <w:tabs>
          <w:tab w:val="num" w:pos="8389"/>
        </w:tabs>
        <w:ind w:left="8389" w:hanging="360"/>
      </w:pPr>
    </w:lvl>
  </w:abstractNum>
  <w:abstractNum w:abstractNumId="12">
    <w:nsid w:val="0A07557A"/>
    <w:multiLevelType w:val="hybridMultilevel"/>
    <w:tmpl w:val="DC30DA64"/>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0A6A3FD4"/>
    <w:multiLevelType w:val="hybridMultilevel"/>
    <w:tmpl w:val="F306AD6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A922AD0"/>
    <w:multiLevelType w:val="hybridMultilevel"/>
    <w:tmpl w:val="3B4AFD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AEA549E"/>
    <w:multiLevelType w:val="hybridMultilevel"/>
    <w:tmpl w:val="E7FEC22A"/>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7F459A"/>
    <w:multiLevelType w:val="hybridMultilevel"/>
    <w:tmpl w:val="CE7E388C"/>
    <w:lvl w:ilvl="0" w:tplc="98F21018">
      <w:start w:val="1"/>
      <w:numFmt w:val="bullet"/>
      <w:lvlText w:val=""/>
      <w:lvlJc w:val="left"/>
      <w:pPr>
        <w:ind w:left="720" w:hanging="360"/>
      </w:pPr>
      <w:rPr>
        <w:rFonts w:ascii="Symbol" w:hAnsi="Symbol" w:cs="Symbol" w:hint="default"/>
      </w:rPr>
    </w:lvl>
    <w:lvl w:ilvl="1" w:tplc="98F21018">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B8A6CF9"/>
    <w:multiLevelType w:val="hybridMultilevel"/>
    <w:tmpl w:val="B036B0FA"/>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0BCE7E77"/>
    <w:multiLevelType w:val="hybridMultilevel"/>
    <w:tmpl w:val="CE844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714087"/>
    <w:multiLevelType w:val="hybridMultilevel"/>
    <w:tmpl w:val="40A673A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2044703"/>
    <w:multiLevelType w:val="hybridMultilevel"/>
    <w:tmpl w:val="FFFA9E5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25493E"/>
    <w:multiLevelType w:val="hybridMultilevel"/>
    <w:tmpl w:val="174C35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27C56DF"/>
    <w:multiLevelType w:val="hybridMultilevel"/>
    <w:tmpl w:val="F8742F2A"/>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BA0C75"/>
    <w:multiLevelType w:val="hybridMultilevel"/>
    <w:tmpl w:val="195E784E"/>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2B7568"/>
    <w:multiLevelType w:val="hybridMultilevel"/>
    <w:tmpl w:val="D2FA38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2F5EBB"/>
    <w:multiLevelType w:val="hybridMultilevel"/>
    <w:tmpl w:val="DF0C5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81340F"/>
    <w:multiLevelType w:val="hybridMultilevel"/>
    <w:tmpl w:val="CCAC985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5F33ADB"/>
    <w:multiLevelType w:val="hybridMultilevel"/>
    <w:tmpl w:val="28B62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377004"/>
    <w:multiLevelType w:val="hybridMultilevel"/>
    <w:tmpl w:val="35266C52"/>
    <w:lvl w:ilvl="0" w:tplc="FF2E5052">
      <w:start w:val="1"/>
      <w:numFmt w:val="bullet"/>
      <w:lvlText w:val=""/>
      <w:lvlJc w:val="left"/>
      <w:pPr>
        <w:ind w:left="927" w:hanging="360"/>
      </w:pPr>
      <w:rPr>
        <w:rFonts w:ascii="Symbol" w:hAnsi="Symbol" w:cs="Symbol" w:hint="default"/>
      </w:rPr>
    </w:lvl>
    <w:lvl w:ilvl="1" w:tplc="4E90383A">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9">
    <w:nsid w:val="17140FDC"/>
    <w:multiLevelType w:val="hybridMultilevel"/>
    <w:tmpl w:val="51C4347A"/>
    <w:lvl w:ilvl="0" w:tplc="FF2E505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19BA3B3C"/>
    <w:multiLevelType w:val="multilevel"/>
    <w:tmpl w:val="3858F6B0"/>
    <w:lvl w:ilvl="0">
      <w:start w:val="1"/>
      <w:numFmt w:val="bullet"/>
      <w:lvlText w:val=""/>
      <w:lvlJc w:val="left"/>
      <w:pPr>
        <w:ind w:left="540" w:hanging="540"/>
      </w:pPr>
      <w:rPr>
        <w:rFonts w:ascii="Symbol" w:hAnsi="Symbol" w:hint="default"/>
        <w:b/>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b/>
        <w:bCs/>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A1F4EEA"/>
    <w:multiLevelType w:val="hybridMultilevel"/>
    <w:tmpl w:val="6A28D982"/>
    <w:lvl w:ilvl="0" w:tplc="7C4A8AC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1AFC6285"/>
    <w:multiLevelType w:val="hybridMultilevel"/>
    <w:tmpl w:val="C9CC525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1B582944"/>
    <w:multiLevelType w:val="hybridMultilevel"/>
    <w:tmpl w:val="BF2EC66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1BFB2214"/>
    <w:multiLevelType w:val="hybridMultilevel"/>
    <w:tmpl w:val="3E0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1A1816"/>
    <w:multiLevelType w:val="hybridMultilevel"/>
    <w:tmpl w:val="833C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283E8C"/>
    <w:multiLevelType w:val="hybridMultilevel"/>
    <w:tmpl w:val="7848E5E8"/>
    <w:lvl w:ilvl="0" w:tplc="7C4A8ACA">
      <w:start w:val="1"/>
      <w:numFmt w:val="bullet"/>
      <w:lvlText w:val=""/>
      <w:lvlJc w:val="left"/>
      <w:pPr>
        <w:ind w:left="4613"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D4055B2"/>
    <w:multiLevelType w:val="hybridMultilevel"/>
    <w:tmpl w:val="A9B4DD8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8">
    <w:nsid w:val="1DFC758D"/>
    <w:multiLevelType w:val="hybridMultilevel"/>
    <w:tmpl w:val="FF2CDA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1E1009EB"/>
    <w:multiLevelType w:val="hybridMultilevel"/>
    <w:tmpl w:val="5F6C2E3E"/>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1E374C36"/>
    <w:multiLevelType w:val="hybridMultilevel"/>
    <w:tmpl w:val="0E74B2D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E600BA1"/>
    <w:multiLevelType w:val="hybridMultilevel"/>
    <w:tmpl w:val="B510D2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nsid w:val="238B3BBF"/>
    <w:multiLevelType w:val="hybridMultilevel"/>
    <w:tmpl w:val="AC1AE4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23D30FD3"/>
    <w:multiLevelType w:val="hybridMultilevel"/>
    <w:tmpl w:val="AC70C6C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495324D"/>
    <w:multiLevelType w:val="hybridMultilevel"/>
    <w:tmpl w:val="E17E24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5D6295C"/>
    <w:multiLevelType w:val="hybridMultilevel"/>
    <w:tmpl w:val="C4BA88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6BB1848"/>
    <w:multiLevelType w:val="hybridMultilevel"/>
    <w:tmpl w:val="5EDA3CAA"/>
    <w:lvl w:ilvl="0" w:tplc="7C4A8ACA">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8">
    <w:nsid w:val="27C902C9"/>
    <w:multiLevelType w:val="hybridMultilevel"/>
    <w:tmpl w:val="33F23B68"/>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C881BC4"/>
    <w:multiLevelType w:val="hybridMultilevel"/>
    <w:tmpl w:val="8E9C7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944D5"/>
    <w:multiLevelType w:val="hybridMultilevel"/>
    <w:tmpl w:val="E534B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AA0AB6"/>
    <w:multiLevelType w:val="hybridMultilevel"/>
    <w:tmpl w:val="52804C26"/>
    <w:lvl w:ilvl="0" w:tplc="98F21018">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2DB35CB0"/>
    <w:multiLevelType w:val="hybridMultilevel"/>
    <w:tmpl w:val="07A80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2ECB64D1"/>
    <w:multiLevelType w:val="hybridMultilevel"/>
    <w:tmpl w:val="E540629E"/>
    <w:lvl w:ilvl="0" w:tplc="E830F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4A5DA7"/>
    <w:multiLevelType w:val="hybridMultilevel"/>
    <w:tmpl w:val="65E21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DD7230"/>
    <w:multiLevelType w:val="hybridMultilevel"/>
    <w:tmpl w:val="E4820DD4"/>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2FF92849"/>
    <w:multiLevelType w:val="hybridMultilevel"/>
    <w:tmpl w:val="69D473F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7">
    <w:nsid w:val="30CB0EFC"/>
    <w:multiLevelType w:val="hybridMultilevel"/>
    <w:tmpl w:val="239C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084E77"/>
    <w:multiLevelType w:val="hybridMultilevel"/>
    <w:tmpl w:val="0FD478C2"/>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1931F4D"/>
    <w:multiLevelType w:val="hybridMultilevel"/>
    <w:tmpl w:val="17187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32C57F3E"/>
    <w:multiLevelType w:val="hybridMultilevel"/>
    <w:tmpl w:val="A70E6DC6"/>
    <w:lvl w:ilvl="0" w:tplc="FF2E505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1">
    <w:nsid w:val="353C058B"/>
    <w:multiLevelType w:val="hybridMultilevel"/>
    <w:tmpl w:val="C220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970803"/>
    <w:multiLevelType w:val="hybridMultilevel"/>
    <w:tmpl w:val="2242A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70576B1"/>
    <w:multiLevelType w:val="hybridMultilevel"/>
    <w:tmpl w:val="735C093E"/>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4">
    <w:nsid w:val="37224802"/>
    <w:multiLevelType w:val="hybridMultilevel"/>
    <w:tmpl w:val="765A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073018"/>
    <w:multiLevelType w:val="hybridMultilevel"/>
    <w:tmpl w:val="AEA6961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4142BA"/>
    <w:multiLevelType w:val="hybridMultilevel"/>
    <w:tmpl w:val="5C08F3F0"/>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86949EC"/>
    <w:multiLevelType w:val="hybridMultilevel"/>
    <w:tmpl w:val="8DA6823E"/>
    <w:lvl w:ilvl="0" w:tplc="98F21018">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8A85303"/>
    <w:multiLevelType w:val="hybridMultilevel"/>
    <w:tmpl w:val="7F8A4E52"/>
    <w:lvl w:ilvl="0" w:tplc="FF2E5052">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8D91E15"/>
    <w:multiLevelType w:val="hybridMultilevel"/>
    <w:tmpl w:val="6DF0EC64"/>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E8B21D7"/>
    <w:multiLevelType w:val="hybridMultilevel"/>
    <w:tmpl w:val="D1322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EB73F28"/>
    <w:multiLevelType w:val="hybridMultilevel"/>
    <w:tmpl w:val="3EAE1C6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2">
    <w:nsid w:val="42700153"/>
    <w:multiLevelType w:val="hybridMultilevel"/>
    <w:tmpl w:val="D19872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2742623"/>
    <w:multiLevelType w:val="hybridMultilevel"/>
    <w:tmpl w:val="A37C426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2FC6F82"/>
    <w:multiLevelType w:val="hybridMultilevel"/>
    <w:tmpl w:val="4DF08628"/>
    <w:lvl w:ilvl="0" w:tplc="D368D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2B5AA6"/>
    <w:multiLevelType w:val="hybridMultilevel"/>
    <w:tmpl w:val="97C01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DC611F"/>
    <w:multiLevelType w:val="hybridMultilevel"/>
    <w:tmpl w:val="683A0B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57E336F"/>
    <w:multiLevelType w:val="hybridMultilevel"/>
    <w:tmpl w:val="0B2E2858"/>
    <w:lvl w:ilvl="0" w:tplc="0419000D">
      <w:start w:val="1"/>
      <w:numFmt w:val="decimal"/>
      <w:lvlText w:val="%1."/>
      <w:lvlJc w:val="left"/>
      <w:pPr>
        <w:tabs>
          <w:tab w:val="num" w:pos="2160"/>
        </w:tabs>
        <w:ind w:left="1800"/>
      </w:pPr>
      <w:rPr>
        <w:rFonts w:hint="default"/>
      </w:rPr>
    </w:lvl>
    <w:lvl w:ilvl="1" w:tplc="BB34361C">
      <w:start w:val="1"/>
      <w:numFmt w:val="decimal"/>
      <w:lvlText w:val="%2."/>
      <w:lvlJc w:val="center"/>
      <w:pPr>
        <w:tabs>
          <w:tab w:val="num" w:pos="2500"/>
        </w:tabs>
        <w:ind w:left="2140" w:hanging="340"/>
      </w:pPr>
      <w:rPr>
        <w:rFonts w:hint="default"/>
      </w:rPr>
    </w:lvl>
    <w:lvl w:ilvl="2" w:tplc="04190005">
      <w:start w:val="1"/>
      <w:numFmt w:val="bullet"/>
      <w:lvlText w:val=""/>
      <w:lvlJc w:val="left"/>
      <w:pPr>
        <w:tabs>
          <w:tab w:val="num" w:pos="3060"/>
        </w:tabs>
        <w:ind w:left="3060" w:hanging="360"/>
      </w:pPr>
      <w:rPr>
        <w:rFonts w:ascii="Wingdings 2" w:hAnsi="Wingdings 2" w:cs="Wingdings 2" w:hint="default"/>
        <w:color w:val="000000"/>
      </w:r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78">
    <w:nsid w:val="463A5E48"/>
    <w:multiLevelType w:val="hybridMultilevel"/>
    <w:tmpl w:val="87EE4D08"/>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65142B0"/>
    <w:multiLevelType w:val="multilevel"/>
    <w:tmpl w:val="168E8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nsid w:val="47293EB1"/>
    <w:multiLevelType w:val="hybridMultilevel"/>
    <w:tmpl w:val="B3462AF4"/>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77469D6"/>
    <w:multiLevelType w:val="hybridMultilevel"/>
    <w:tmpl w:val="0B725650"/>
    <w:lvl w:ilvl="0" w:tplc="128CF6F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0743EC"/>
    <w:multiLevelType w:val="hybridMultilevel"/>
    <w:tmpl w:val="E1CCD04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49853FFE"/>
    <w:multiLevelType w:val="hybridMultilevel"/>
    <w:tmpl w:val="516AB60A"/>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B6B7D9C"/>
    <w:multiLevelType w:val="hybridMultilevel"/>
    <w:tmpl w:val="3D2AD174"/>
    <w:lvl w:ilvl="0" w:tplc="7C4A8ACA">
      <w:start w:val="1"/>
      <w:numFmt w:val="bullet"/>
      <w:lvlText w:val=""/>
      <w:lvlJc w:val="left"/>
      <w:pPr>
        <w:ind w:left="770" w:hanging="360"/>
      </w:pPr>
      <w:rPr>
        <w:rFonts w:ascii="Symbol" w:hAnsi="Symbol" w:cs="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cs="Wingdings" w:hint="default"/>
      </w:rPr>
    </w:lvl>
    <w:lvl w:ilvl="3" w:tplc="04190001">
      <w:start w:val="1"/>
      <w:numFmt w:val="bullet"/>
      <w:lvlText w:val=""/>
      <w:lvlJc w:val="left"/>
      <w:pPr>
        <w:ind w:left="2930" w:hanging="360"/>
      </w:pPr>
      <w:rPr>
        <w:rFonts w:ascii="Symbol" w:hAnsi="Symbol" w:cs="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cs="Wingdings" w:hint="default"/>
      </w:rPr>
    </w:lvl>
    <w:lvl w:ilvl="6" w:tplc="04190001">
      <w:start w:val="1"/>
      <w:numFmt w:val="bullet"/>
      <w:lvlText w:val=""/>
      <w:lvlJc w:val="left"/>
      <w:pPr>
        <w:ind w:left="5090" w:hanging="360"/>
      </w:pPr>
      <w:rPr>
        <w:rFonts w:ascii="Symbol" w:hAnsi="Symbol" w:cs="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cs="Wingdings" w:hint="default"/>
      </w:rPr>
    </w:lvl>
  </w:abstractNum>
  <w:abstractNum w:abstractNumId="85">
    <w:nsid w:val="4C021D7D"/>
    <w:multiLevelType w:val="hybridMultilevel"/>
    <w:tmpl w:val="FEBC32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4C895C26"/>
    <w:multiLevelType w:val="hybridMultilevel"/>
    <w:tmpl w:val="CD387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4D60308C"/>
    <w:multiLevelType w:val="hybridMultilevel"/>
    <w:tmpl w:val="53A2C7A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4DAD32DE"/>
    <w:multiLevelType w:val="hybridMultilevel"/>
    <w:tmpl w:val="3E10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651026"/>
    <w:multiLevelType w:val="multilevel"/>
    <w:tmpl w:val="585A0E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500D3DE5"/>
    <w:multiLevelType w:val="hybridMultilevel"/>
    <w:tmpl w:val="56402990"/>
    <w:lvl w:ilvl="0" w:tplc="DC683280">
      <w:start w:val="1"/>
      <w:numFmt w:val="bullet"/>
      <w:lvlText w:val="□"/>
      <w:lvlJc w:val="left"/>
      <w:pPr>
        <w:tabs>
          <w:tab w:val="num" w:pos="540"/>
        </w:tabs>
        <w:ind w:left="5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09E7946"/>
    <w:multiLevelType w:val="hybridMultilevel"/>
    <w:tmpl w:val="7CB83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512A7BCE"/>
    <w:multiLevelType w:val="hybridMultilevel"/>
    <w:tmpl w:val="1098F37A"/>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942FBA"/>
    <w:multiLevelType w:val="hybridMultilevel"/>
    <w:tmpl w:val="4AD0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5">
    <w:nsid w:val="544B7B8C"/>
    <w:multiLevelType w:val="hybridMultilevel"/>
    <w:tmpl w:val="074E8A8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6">
    <w:nsid w:val="55237524"/>
    <w:multiLevelType w:val="hybridMultilevel"/>
    <w:tmpl w:val="692088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58ED4A0D"/>
    <w:multiLevelType w:val="hybridMultilevel"/>
    <w:tmpl w:val="30F0D3E6"/>
    <w:lvl w:ilvl="0" w:tplc="D368D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nsid w:val="5BC30B2D"/>
    <w:multiLevelType w:val="hybridMultilevel"/>
    <w:tmpl w:val="DF4E2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5D4274A0"/>
    <w:multiLevelType w:val="hybridMultilevel"/>
    <w:tmpl w:val="BE1A7592"/>
    <w:lvl w:ilvl="0" w:tplc="04190001">
      <w:start w:val="1"/>
      <w:numFmt w:val="bullet"/>
      <w:lvlText w:val=""/>
      <w:lvlJc w:val="left"/>
      <w:pPr>
        <w:ind w:left="45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5DCF2784"/>
    <w:multiLevelType w:val="hybridMultilevel"/>
    <w:tmpl w:val="3D544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E374012"/>
    <w:multiLevelType w:val="multilevel"/>
    <w:tmpl w:val="4FA83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E650A53"/>
    <w:multiLevelType w:val="hybridMultilevel"/>
    <w:tmpl w:val="AB16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72293E"/>
    <w:multiLevelType w:val="hybridMultilevel"/>
    <w:tmpl w:val="AAE472D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06">
    <w:nsid w:val="63C96114"/>
    <w:multiLevelType w:val="hybridMultilevel"/>
    <w:tmpl w:val="3FC86A58"/>
    <w:lvl w:ilvl="0" w:tplc="53A42AC2">
      <w:start w:val="1"/>
      <w:numFmt w:val="decimal"/>
      <w:lvlText w:val="%1."/>
      <w:lvlJc w:val="left"/>
      <w:pPr>
        <w:ind w:left="542" w:hanging="360"/>
      </w:pPr>
      <w:rPr>
        <w:b w:val="0"/>
        <w:b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4CF14EE"/>
    <w:multiLevelType w:val="hybridMultilevel"/>
    <w:tmpl w:val="3FC82918"/>
    <w:lvl w:ilvl="0" w:tplc="0419000F">
      <w:start w:val="1"/>
      <w:numFmt w:val="bullet"/>
      <w:lvlText w:val=""/>
      <w:lvlJc w:val="left"/>
      <w:pPr>
        <w:tabs>
          <w:tab w:val="num" w:pos="1287"/>
        </w:tabs>
        <w:ind w:left="1287" w:hanging="360"/>
      </w:pPr>
      <w:rPr>
        <w:rFonts w:ascii="Wingdings" w:hAnsi="Wingdings" w:cs="Wingdings" w:hint="default"/>
      </w:rPr>
    </w:lvl>
    <w:lvl w:ilvl="1" w:tplc="04190001">
      <w:start w:val="1"/>
      <w:numFmt w:val="bullet"/>
      <w:lvlText w:val=""/>
      <w:lvlJc w:val="left"/>
      <w:pPr>
        <w:tabs>
          <w:tab w:val="num" w:pos="1544"/>
        </w:tabs>
        <w:ind w:left="1620" w:hanging="360"/>
      </w:pPr>
      <w:rPr>
        <w:rFonts w:ascii="Symbol" w:hAnsi="Symbol" w:cs="Symbol" w:hint="default"/>
        <w:color w:val="auto"/>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108">
    <w:nsid w:val="650D5F87"/>
    <w:multiLevelType w:val="hybridMultilevel"/>
    <w:tmpl w:val="02EA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8A1A15"/>
    <w:multiLevelType w:val="hybridMultilevel"/>
    <w:tmpl w:val="B3EE439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8767A0"/>
    <w:multiLevelType w:val="hybridMultilevel"/>
    <w:tmpl w:val="75969214"/>
    <w:lvl w:ilvl="0" w:tplc="7C4A8ACA">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nsid w:val="692E5412"/>
    <w:multiLevelType w:val="hybridMultilevel"/>
    <w:tmpl w:val="01D48490"/>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6AD23C21"/>
    <w:multiLevelType w:val="hybridMultilevel"/>
    <w:tmpl w:val="1F16E3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6BB8474E"/>
    <w:multiLevelType w:val="hybridMultilevel"/>
    <w:tmpl w:val="38DA7256"/>
    <w:lvl w:ilvl="0" w:tplc="14BE16D6">
      <w:start w:val="1"/>
      <w:numFmt w:val="bullet"/>
      <w:lvlText w:val=""/>
      <w:lvlJc w:val="left"/>
      <w:pPr>
        <w:ind w:left="6456"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4">
    <w:nsid w:val="6C5C6254"/>
    <w:multiLevelType w:val="hybridMultilevel"/>
    <w:tmpl w:val="FC8C2878"/>
    <w:lvl w:ilvl="0" w:tplc="98F21018">
      <w:start w:val="1"/>
      <w:numFmt w:val="bullet"/>
      <w:lvlText w:val=""/>
      <w:lvlJc w:val="left"/>
      <w:pPr>
        <w:ind w:left="50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nsid w:val="6C6A734A"/>
    <w:multiLevelType w:val="hybridMultilevel"/>
    <w:tmpl w:val="829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D90A8B"/>
    <w:multiLevelType w:val="hybridMultilevel"/>
    <w:tmpl w:val="65141F22"/>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7">
    <w:nsid w:val="6D745815"/>
    <w:multiLevelType w:val="hybridMultilevel"/>
    <w:tmpl w:val="ABAC6E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6D8565EC"/>
    <w:multiLevelType w:val="hybridMultilevel"/>
    <w:tmpl w:val="D3AA997E"/>
    <w:lvl w:ilvl="0" w:tplc="14BE16D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6E032DD5"/>
    <w:multiLevelType w:val="hybridMultilevel"/>
    <w:tmpl w:val="EA265A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0">
    <w:nsid w:val="6E601930"/>
    <w:multiLevelType w:val="hybridMultilevel"/>
    <w:tmpl w:val="E09097FA"/>
    <w:lvl w:ilvl="0" w:tplc="D8C471DE">
      <w:start w:val="1"/>
      <w:numFmt w:val="bullet"/>
      <w:lvlText w:val=""/>
      <w:lvlJc w:val="left"/>
      <w:pPr>
        <w:tabs>
          <w:tab w:val="num" w:pos="720"/>
        </w:tabs>
        <w:ind w:left="720" w:hanging="360"/>
      </w:pPr>
      <w:rPr>
        <w:rFonts w:ascii="Times New Roman" w:hAnsi="Times New Roman" w:hint="default"/>
      </w:rPr>
    </w:lvl>
    <w:lvl w:ilvl="1" w:tplc="C15EB096" w:tentative="1">
      <w:start w:val="1"/>
      <w:numFmt w:val="bullet"/>
      <w:lvlText w:val=""/>
      <w:lvlJc w:val="left"/>
      <w:pPr>
        <w:tabs>
          <w:tab w:val="num" w:pos="1440"/>
        </w:tabs>
        <w:ind w:left="1440" w:hanging="360"/>
      </w:pPr>
      <w:rPr>
        <w:rFonts w:ascii="Times New Roman" w:hAnsi="Times New Roman" w:hint="default"/>
      </w:rPr>
    </w:lvl>
    <w:lvl w:ilvl="2" w:tplc="16F03F6C" w:tentative="1">
      <w:start w:val="1"/>
      <w:numFmt w:val="bullet"/>
      <w:lvlText w:val=""/>
      <w:lvlJc w:val="left"/>
      <w:pPr>
        <w:tabs>
          <w:tab w:val="num" w:pos="2160"/>
        </w:tabs>
        <w:ind w:left="2160" w:hanging="360"/>
      </w:pPr>
      <w:rPr>
        <w:rFonts w:ascii="Times New Roman" w:hAnsi="Times New Roman" w:hint="default"/>
      </w:rPr>
    </w:lvl>
    <w:lvl w:ilvl="3" w:tplc="5E08F752" w:tentative="1">
      <w:start w:val="1"/>
      <w:numFmt w:val="bullet"/>
      <w:lvlText w:val=""/>
      <w:lvlJc w:val="left"/>
      <w:pPr>
        <w:tabs>
          <w:tab w:val="num" w:pos="2880"/>
        </w:tabs>
        <w:ind w:left="2880" w:hanging="360"/>
      </w:pPr>
      <w:rPr>
        <w:rFonts w:ascii="Times New Roman" w:hAnsi="Times New Roman" w:hint="default"/>
      </w:rPr>
    </w:lvl>
    <w:lvl w:ilvl="4" w:tplc="A86016C4" w:tentative="1">
      <w:start w:val="1"/>
      <w:numFmt w:val="bullet"/>
      <w:lvlText w:val=""/>
      <w:lvlJc w:val="left"/>
      <w:pPr>
        <w:tabs>
          <w:tab w:val="num" w:pos="3600"/>
        </w:tabs>
        <w:ind w:left="3600" w:hanging="360"/>
      </w:pPr>
      <w:rPr>
        <w:rFonts w:ascii="Times New Roman" w:hAnsi="Times New Roman" w:hint="default"/>
      </w:rPr>
    </w:lvl>
    <w:lvl w:ilvl="5" w:tplc="D5A84D5C" w:tentative="1">
      <w:start w:val="1"/>
      <w:numFmt w:val="bullet"/>
      <w:lvlText w:val=""/>
      <w:lvlJc w:val="left"/>
      <w:pPr>
        <w:tabs>
          <w:tab w:val="num" w:pos="4320"/>
        </w:tabs>
        <w:ind w:left="4320" w:hanging="360"/>
      </w:pPr>
      <w:rPr>
        <w:rFonts w:ascii="Times New Roman" w:hAnsi="Times New Roman" w:hint="default"/>
      </w:rPr>
    </w:lvl>
    <w:lvl w:ilvl="6" w:tplc="33CC6F96" w:tentative="1">
      <w:start w:val="1"/>
      <w:numFmt w:val="bullet"/>
      <w:lvlText w:val=""/>
      <w:lvlJc w:val="left"/>
      <w:pPr>
        <w:tabs>
          <w:tab w:val="num" w:pos="5040"/>
        </w:tabs>
        <w:ind w:left="5040" w:hanging="360"/>
      </w:pPr>
      <w:rPr>
        <w:rFonts w:ascii="Times New Roman" w:hAnsi="Times New Roman" w:hint="default"/>
      </w:rPr>
    </w:lvl>
    <w:lvl w:ilvl="7" w:tplc="2A928620" w:tentative="1">
      <w:start w:val="1"/>
      <w:numFmt w:val="bullet"/>
      <w:lvlText w:val=""/>
      <w:lvlJc w:val="left"/>
      <w:pPr>
        <w:tabs>
          <w:tab w:val="num" w:pos="5760"/>
        </w:tabs>
        <w:ind w:left="5760" w:hanging="360"/>
      </w:pPr>
      <w:rPr>
        <w:rFonts w:ascii="Times New Roman" w:hAnsi="Times New Roman" w:hint="default"/>
      </w:rPr>
    </w:lvl>
    <w:lvl w:ilvl="8" w:tplc="04E64B24" w:tentative="1">
      <w:start w:val="1"/>
      <w:numFmt w:val="bullet"/>
      <w:lvlText w:val=""/>
      <w:lvlJc w:val="left"/>
      <w:pPr>
        <w:tabs>
          <w:tab w:val="num" w:pos="6480"/>
        </w:tabs>
        <w:ind w:left="6480" w:hanging="360"/>
      </w:pPr>
      <w:rPr>
        <w:rFonts w:ascii="Times New Roman" w:hAnsi="Times New Roman" w:hint="default"/>
      </w:rPr>
    </w:lvl>
  </w:abstractNum>
  <w:abstractNum w:abstractNumId="121">
    <w:nsid w:val="6EAC103B"/>
    <w:multiLevelType w:val="hybridMultilevel"/>
    <w:tmpl w:val="A9EC426A"/>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6F753DEC"/>
    <w:multiLevelType w:val="hybridMultilevel"/>
    <w:tmpl w:val="9CC4AE6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6FD80CE2"/>
    <w:multiLevelType w:val="hybridMultilevel"/>
    <w:tmpl w:val="EF8C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FE16299"/>
    <w:multiLevelType w:val="hybridMultilevel"/>
    <w:tmpl w:val="4B2A1B02"/>
    <w:lvl w:ilvl="0" w:tplc="7C4A8A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5">
    <w:nsid w:val="715B72D0"/>
    <w:multiLevelType w:val="hybridMultilevel"/>
    <w:tmpl w:val="ABB4952C"/>
    <w:lvl w:ilvl="0" w:tplc="04244654">
      <w:start w:val="1"/>
      <w:numFmt w:val="bullet"/>
      <w:lvlText w:val=""/>
      <w:lvlJc w:val="left"/>
      <w:pPr>
        <w:tabs>
          <w:tab w:val="num" w:pos="720"/>
        </w:tabs>
        <w:ind w:left="720" w:hanging="360"/>
      </w:pPr>
      <w:rPr>
        <w:rFonts w:ascii="Symbol" w:hAnsi="Symbol" w:cs="Symbol" w:hint="default"/>
      </w:rPr>
    </w:lvl>
    <w:lvl w:ilvl="1" w:tplc="524CB2AA">
      <w:start w:val="1"/>
      <w:numFmt w:val="bullet"/>
      <w:lvlText w:val="o"/>
      <w:lvlJc w:val="left"/>
      <w:pPr>
        <w:tabs>
          <w:tab w:val="num" w:pos="1440"/>
        </w:tabs>
        <w:ind w:left="1440" w:hanging="360"/>
      </w:pPr>
      <w:rPr>
        <w:rFonts w:ascii="Courier New" w:hAnsi="Courier New" w:cs="Courier New" w:hint="default"/>
      </w:rPr>
    </w:lvl>
    <w:lvl w:ilvl="2" w:tplc="97FAF5C2">
      <w:start w:val="1"/>
      <w:numFmt w:val="bullet"/>
      <w:lvlText w:val=""/>
      <w:lvlJc w:val="left"/>
      <w:pPr>
        <w:tabs>
          <w:tab w:val="num" w:pos="2160"/>
        </w:tabs>
        <w:ind w:left="2160" w:hanging="360"/>
      </w:pPr>
      <w:rPr>
        <w:rFonts w:ascii="Wingdings" w:hAnsi="Wingdings" w:cs="Wingdings" w:hint="default"/>
      </w:rPr>
    </w:lvl>
    <w:lvl w:ilvl="3" w:tplc="968AAE0E">
      <w:start w:val="1"/>
      <w:numFmt w:val="bullet"/>
      <w:lvlText w:val=""/>
      <w:lvlJc w:val="left"/>
      <w:pPr>
        <w:tabs>
          <w:tab w:val="num" w:pos="2880"/>
        </w:tabs>
        <w:ind w:left="2880" w:hanging="360"/>
      </w:pPr>
      <w:rPr>
        <w:rFonts w:ascii="Symbol" w:hAnsi="Symbol" w:cs="Symbol" w:hint="default"/>
      </w:rPr>
    </w:lvl>
    <w:lvl w:ilvl="4" w:tplc="DBB08F16">
      <w:start w:val="1"/>
      <w:numFmt w:val="bullet"/>
      <w:lvlText w:val="o"/>
      <w:lvlJc w:val="left"/>
      <w:pPr>
        <w:tabs>
          <w:tab w:val="num" w:pos="3600"/>
        </w:tabs>
        <w:ind w:left="3600" w:hanging="360"/>
      </w:pPr>
      <w:rPr>
        <w:rFonts w:ascii="Courier New" w:hAnsi="Courier New" w:cs="Courier New" w:hint="default"/>
      </w:rPr>
    </w:lvl>
    <w:lvl w:ilvl="5" w:tplc="CBF04C1C">
      <w:start w:val="1"/>
      <w:numFmt w:val="bullet"/>
      <w:lvlText w:val=""/>
      <w:lvlJc w:val="left"/>
      <w:pPr>
        <w:tabs>
          <w:tab w:val="num" w:pos="4320"/>
        </w:tabs>
        <w:ind w:left="4320" w:hanging="360"/>
      </w:pPr>
      <w:rPr>
        <w:rFonts w:ascii="Wingdings" w:hAnsi="Wingdings" w:cs="Wingdings" w:hint="default"/>
      </w:rPr>
    </w:lvl>
    <w:lvl w:ilvl="6" w:tplc="5450F8BA">
      <w:start w:val="1"/>
      <w:numFmt w:val="bullet"/>
      <w:lvlText w:val=""/>
      <w:lvlJc w:val="left"/>
      <w:pPr>
        <w:tabs>
          <w:tab w:val="num" w:pos="5040"/>
        </w:tabs>
        <w:ind w:left="5040" w:hanging="360"/>
      </w:pPr>
      <w:rPr>
        <w:rFonts w:ascii="Symbol" w:hAnsi="Symbol" w:cs="Symbol" w:hint="default"/>
      </w:rPr>
    </w:lvl>
    <w:lvl w:ilvl="7" w:tplc="B8FAD592">
      <w:start w:val="1"/>
      <w:numFmt w:val="bullet"/>
      <w:lvlText w:val="o"/>
      <w:lvlJc w:val="left"/>
      <w:pPr>
        <w:tabs>
          <w:tab w:val="num" w:pos="5760"/>
        </w:tabs>
        <w:ind w:left="5760" w:hanging="360"/>
      </w:pPr>
      <w:rPr>
        <w:rFonts w:ascii="Courier New" w:hAnsi="Courier New" w:cs="Courier New" w:hint="default"/>
      </w:rPr>
    </w:lvl>
    <w:lvl w:ilvl="8" w:tplc="04407BC2">
      <w:start w:val="1"/>
      <w:numFmt w:val="bullet"/>
      <w:lvlText w:val=""/>
      <w:lvlJc w:val="left"/>
      <w:pPr>
        <w:tabs>
          <w:tab w:val="num" w:pos="6480"/>
        </w:tabs>
        <w:ind w:left="6480" w:hanging="360"/>
      </w:pPr>
      <w:rPr>
        <w:rFonts w:ascii="Wingdings" w:hAnsi="Wingdings" w:cs="Wingdings" w:hint="default"/>
      </w:rPr>
    </w:lvl>
  </w:abstractNum>
  <w:abstractNum w:abstractNumId="126">
    <w:nsid w:val="716A5264"/>
    <w:multiLevelType w:val="hybridMultilevel"/>
    <w:tmpl w:val="1DA2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18C5ECC"/>
    <w:multiLevelType w:val="hybridMultilevel"/>
    <w:tmpl w:val="E0106B8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28">
    <w:nsid w:val="735546F3"/>
    <w:multiLevelType w:val="hybridMultilevel"/>
    <w:tmpl w:val="46E2A8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7399109F"/>
    <w:multiLevelType w:val="hybridMultilevel"/>
    <w:tmpl w:val="D2F21E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nsid w:val="75074F90"/>
    <w:multiLevelType w:val="hybridMultilevel"/>
    <w:tmpl w:val="093A7290"/>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abstractNum w:abstractNumId="132">
    <w:nsid w:val="757A209F"/>
    <w:multiLevelType w:val="hybridMultilevel"/>
    <w:tmpl w:val="C25A7DFA"/>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778A47AD"/>
    <w:multiLevelType w:val="hybridMultilevel"/>
    <w:tmpl w:val="E05A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8441B04"/>
    <w:multiLevelType w:val="hybridMultilevel"/>
    <w:tmpl w:val="3996AE14"/>
    <w:lvl w:ilvl="0" w:tplc="D368D6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nsid w:val="7851061E"/>
    <w:multiLevelType w:val="hybridMultilevel"/>
    <w:tmpl w:val="A58ED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827380"/>
    <w:multiLevelType w:val="hybridMultilevel"/>
    <w:tmpl w:val="67D6D23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7A171164"/>
    <w:multiLevelType w:val="hybridMultilevel"/>
    <w:tmpl w:val="C88A023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A7F3F74"/>
    <w:multiLevelType w:val="hybridMultilevel"/>
    <w:tmpl w:val="0DA6091A"/>
    <w:lvl w:ilvl="0" w:tplc="98F21018">
      <w:start w:val="1"/>
      <w:numFmt w:val="bullet"/>
      <w:lvlText w:val=""/>
      <w:lvlJc w:val="left"/>
      <w:pPr>
        <w:ind w:left="2629" w:hanging="360"/>
      </w:pPr>
      <w:rPr>
        <w:rFonts w:ascii="Symbol" w:hAnsi="Symbol" w:cs="Symbol" w:hint="default"/>
      </w:rPr>
    </w:lvl>
    <w:lvl w:ilvl="1" w:tplc="CCAC8D40">
      <w:start w:val="1"/>
      <w:numFmt w:val="bullet"/>
      <w:lvlText w:val="o"/>
      <w:lvlJc w:val="left"/>
      <w:pPr>
        <w:ind w:left="1440" w:hanging="360"/>
      </w:pPr>
      <w:rPr>
        <w:rFonts w:ascii="Courier New" w:hAnsi="Courier New" w:cs="Courier New" w:hint="default"/>
      </w:rPr>
    </w:lvl>
    <w:lvl w:ilvl="2" w:tplc="361056CC">
      <w:start w:val="1"/>
      <w:numFmt w:val="bullet"/>
      <w:lvlText w:val=""/>
      <w:lvlJc w:val="left"/>
      <w:pPr>
        <w:ind w:left="2160" w:hanging="360"/>
      </w:pPr>
      <w:rPr>
        <w:rFonts w:ascii="Wingdings" w:hAnsi="Wingdings" w:cs="Wingdings" w:hint="default"/>
      </w:rPr>
    </w:lvl>
    <w:lvl w:ilvl="3" w:tplc="3126DC94">
      <w:start w:val="1"/>
      <w:numFmt w:val="bullet"/>
      <w:lvlText w:val=""/>
      <w:lvlJc w:val="left"/>
      <w:pPr>
        <w:ind w:left="2880" w:hanging="360"/>
      </w:pPr>
      <w:rPr>
        <w:rFonts w:ascii="Symbol" w:hAnsi="Symbol" w:cs="Symbol" w:hint="default"/>
      </w:rPr>
    </w:lvl>
    <w:lvl w:ilvl="4" w:tplc="CE72AA8A">
      <w:start w:val="1"/>
      <w:numFmt w:val="bullet"/>
      <w:lvlText w:val="o"/>
      <w:lvlJc w:val="left"/>
      <w:pPr>
        <w:ind w:left="3600" w:hanging="360"/>
      </w:pPr>
      <w:rPr>
        <w:rFonts w:ascii="Courier New" w:hAnsi="Courier New" w:cs="Courier New" w:hint="default"/>
      </w:rPr>
    </w:lvl>
    <w:lvl w:ilvl="5" w:tplc="DC4858D2">
      <w:start w:val="1"/>
      <w:numFmt w:val="bullet"/>
      <w:lvlText w:val=""/>
      <w:lvlJc w:val="left"/>
      <w:pPr>
        <w:ind w:left="4320" w:hanging="360"/>
      </w:pPr>
      <w:rPr>
        <w:rFonts w:ascii="Wingdings" w:hAnsi="Wingdings" w:cs="Wingdings" w:hint="default"/>
      </w:rPr>
    </w:lvl>
    <w:lvl w:ilvl="6" w:tplc="D5301F30">
      <w:start w:val="1"/>
      <w:numFmt w:val="bullet"/>
      <w:lvlText w:val=""/>
      <w:lvlJc w:val="left"/>
      <w:pPr>
        <w:ind w:left="5040" w:hanging="360"/>
      </w:pPr>
      <w:rPr>
        <w:rFonts w:ascii="Symbol" w:hAnsi="Symbol" w:cs="Symbol" w:hint="default"/>
      </w:rPr>
    </w:lvl>
    <w:lvl w:ilvl="7" w:tplc="CD3028FC">
      <w:start w:val="1"/>
      <w:numFmt w:val="bullet"/>
      <w:lvlText w:val="o"/>
      <w:lvlJc w:val="left"/>
      <w:pPr>
        <w:ind w:left="5760" w:hanging="360"/>
      </w:pPr>
      <w:rPr>
        <w:rFonts w:ascii="Courier New" w:hAnsi="Courier New" w:cs="Courier New" w:hint="default"/>
      </w:rPr>
    </w:lvl>
    <w:lvl w:ilvl="8" w:tplc="A3B29200">
      <w:start w:val="1"/>
      <w:numFmt w:val="bullet"/>
      <w:lvlText w:val=""/>
      <w:lvlJc w:val="left"/>
      <w:pPr>
        <w:ind w:left="6480" w:hanging="360"/>
      </w:pPr>
      <w:rPr>
        <w:rFonts w:ascii="Wingdings" w:hAnsi="Wingdings" w:cs="Wingdings" w:hint="default"/>
      </w:rPr>
    </w:lvl>
  </w:abstractNum>
  <w:abstractNum w:abstractNumId="139">
    <w:nsid w:val="7D075895"/>
    <w:multiLevelType w:val="hybridMultilevel"/>
    <w:tmpl w:val="0298BDC2"/>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0">
    <w:nsid w:val="7DF904A8"/>
    <w:multiLevelType w:val="hybridMultilevel"/>
    <w:tmpl w:val="8CCAAD70"/>
    <w:lvl w:ilvl="0" w:tplc="7C4A8ACA">
      <w:start w:val="1"/>
      <w:numFmt w:val="bullet"/>
      <w:lvlText w:val=""/>
      <w:lvlJc w:val="left"/>
      <w:pPr>
        <w:ind w:left="4188"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1">
    <w:nsid w:val="7E3D3DAE"/>
    <w:multiLevelType w:val="hybridMultilevel"/>
    <w:tmpl w:val="D47884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7"/>
  </w:num>
  <w:num w:numId="2">
    <w:abstractNumId w:val="94"/>
  </w:num>
  <w:num w:numId="3">
    <w:abstractNumId w:val="67"/>
  </w:num>
  <w:num w:numId="4">
    <w:abstractNumId w:val="138"/>
  </w:num>
  <w:num w:numId="5">
    <w:abstractNumId w:val="105"/>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5"/>
  </w:num>
  <w:num w:numId="9">
    <w:abstractNumId w:val="42"/>
  </w:num>
  <w:num w:numId="10">
    <w:abstractNumId w:val="131"/>
  </w:num>
  <w:num w:numId="11">
    <w:abstractNumId w:val="134"/>
  </w:num>
  <w:num w:numId="12">
    <w:abstractNumId w:val="17"/>
  </w:num>
  <w:num w:numId="13">
    <w:abstractNumId w:val="113"/>
  </w:num>
  <w:num w:numId="14">
    <w:abstractNumId w:val="100"/>
  </w:num>
  <w:num w:numId="15">
    <w:abstractNumId w:val="29"/>
  </w:num>
  <w:num w:numId="16">
    <w:abstractNumId w:val="80"/>
  </w:num>
  <w:num w:numId="17">
    <w:abstractNumId w:val="28"/>
  </w:num>
  <w:num w:numId="18">
    <w:abstractNumId w:val="43"/>
  </w:num>
  <w:num w:numId="19">
    <w:abstractNumId w:val="32"/>
  </w:num>
  <w:num w:numId="20">
    <w:abstractNumId w:val="116"/>
  </w:num>
  <w:num w:numId="21">
    <w:abstractNumId w:val="63"/>
  </w:num>
  <w:num w:numId="22">
    <w:abstractNumId w:val="124"/>
  </w:num>
  <w:num w:numId="23">
    <w:abstractNumId w:val="119"/>
  </w:num>
  <w:num w:numId="24">
    <w:abstractNumId w:val="66"/>
  </w:num>
  <w:num w:numId="25">
    <w:abstractNumId w:val="68"/>
  </w:num>
  <w:num w:numId="26">
    <w:abstractNumId w:val="107"/>
  </w:num>
  <w:num w:numId="27">
    <w:abstractNumId w:val="139"/>
  </w:num>
  <w:num w:numId="28">
    <w:abstractNumId w:val="132"/>
  </w:num>
  <w:num w:numId="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num>
  <w:num w:numId="32">
    <w:abstractNumId w:val="87"/>
  </w:num>
  <w:num w:numId="33">
    <w:abstractNumId w:val="19"/>
  </w:num>
  <w:num w:numId="34">
    <w:abstractNumId w:val="4"/>
  </w:num>
  <w:num w:numId="35">
    <w:abstractNumId w:val="58"/>
  </w:num>
  <w:num w:numId="36">
    <w:abstractNumId w:val="36"/>
  </w:num>
  <w:num w:numId="37">
    <w:abstractNumId w:val="84"/>
  </w:num>
  <w:num w:numId="38">
    <w:abstractNumId w:val="55"/>
  </w:num>
  <w:num w:numId="39">
    <w:abstractNumId w:val="33"/>
  </w:num>
  <w:num w:numId="40">
    <w:abstractNumId w:val="106"/>
  </w:num>
  <w:num w:numId="41">
    <w:abstractNumId w:val="47"/>
  </w:num>
  <w:num w:numId="42">
    <w:abstractNumId w:val="136"/>
  </w:num>
  <w:num w:numId="43">
    <w:abstractNumId w:val="78"/>
  </w:num>
  <w:num w:numId="44">
    <w:abstractNumId w:val="111"/>
  </w:num>
  <w:num w:numId="45">
    <w:abstractNumId w:val="91"/>
  </w:num>
  <w:num w:numId="46">
    <w:abstractNumId w:val="79"/>
  </w:num>
  <w:num w:numId="47">
    <w:abstractNumId w:val="86"/>
  </w:num>
  <w:num w:numId="48">
    <w:abstractNumId w:val="141"/>
  </w:num>
  <w:num w:numId="49">
    <w:abstractNumId w:val="5"/>
  </w:num>
  <w:num w:numId="50">
    <w:abstractNumId w:val="112"/>
  </w:num>
  <w:num w:numId="51">
    <w:abstractNumId w:val="31"/>
  </w:num>
  <w:num w:numId="52">
    <w:abstractNumId w:val="71"/>
  </w:num>
  <w:num w:numId="53">
    <w:abstractNumId w:val="137"/>
  </w:num>
  <w:num w:numId="54">
    <w:abstractNumId w:val="110"/>
  </w:num>
  <w:num w:numId="55">
    <w:abstractNumId w:val="82"/>
  </w:num>
  <w:num w:numId="56">
    <w:abstractNumId w:val="16"/>
  </w:num>
  <w:num w:numId="57">
    <w:abstractNumId w:val="26"/>
  </w:num>
  <w:num w:numId="58">
    <w:abstractNumId w:val="39"/>
  </w:num>
  <w:num w:numId="59">
    <w:abstractNumId w:val="127"/>
  </w:num>
  <w:num w:numId="60">
    <w:abstractNumId w:val="85"/>
  </w:num>
  <w:num w:numId="61">
    <w:abstractNumId w:val="46"/>
  </w:num>
  <w:num w:numId="62">
    <w:abstractNumId w:val="128"/>
  </w:num>
  <w:num w:numId="63">
    <w:abstractNumId w:val="52"/>
  </w:num>
  <w:num w:numId="64">
    <w:abstractNumId w:val="10"/>
  </w:num>
  <w:num w:numId="65">
    <w:abstractNumId w:val="89"/>
  </w:num>
  <w:num w:numId="66">
    <w:abstractNumId w:val="14"/>
  </w:num>
  <w:num w:numId="67">
    <w:abstractNumId w:val="56"/>
  </w:num>
  <w:num w:numId="68">
    <w:abstractNumId w:val="12"/>
  </w:num>
  <w:num w:numId="69">
    <w:abstractNumId w:val="117"/>
  </w:num>
  <w:num w:numId="70">
    <w:abstractNumId w:val="96"/>
  </w:num>
  <w:num w:numId="71">
    <w:abstractNumId w:val="59"/>
  </w:num>
  <w:num w:numId="72">
    <w:abstractNumId w:val="2"/>
  </w:num>
  <w:num w:numId="73">
    <w:abstractNumId w:val="69"/>
  </w:num>
  <w:num w:numId="74">
    <w:abstractNumId w:val="121"/>
  </w:num>
  <w:num w:numId="75">
    <w:abstractNumId w:val="122"/>
  </w:num>
  <w:num w:numId="76">
    <w:abstractNumId w:val="3"/>
  </w:num>
  <w:num w:numId="77">
    <w:abstractNumId w:val="40"/>
  </w:num>
  <w:num w:numId="78">
    <w:abstractNumId w:val="83"/>
  </w:num>
  <w:num w:numId="79">
    <w:abstractNumId w:val="60"/>
  </w:num>
  <w:num w:numId="8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140"/>
  </w:num>
  <w:num w:numId="83">
    <w:abstractNumId w:val="118"/>
  </w:num>
  <w:num w:numId="84">
    <w:abstractNumId w:val="73"/>
  </w:num>
  <w:num w:numId="85">
    <w:abstractNumId w:val="15"/>
  </w:num>
  <w:num w:numId="86">
    <w:abstractNumId w:val="109"/>
  </w:num>
  <w:num w:numId="87">
    <w:abstractNumId w:val="115"/>
  </w:num>
  <w:num w:numId="88">
    <w:abstractNumId w:val="133"/>
  </w:num>
  <w:num w:numId="89">
    <w:abstractNumId w:val="54"/>
  </w:num>
  <w:num w:numId="90">
    <w:abstractNumId w:val="123"/>
  </w:num>
  <w:num w:numId="91">
    <w:abstractNumId w:val="95"/>
  </w:num>
  <w:num w:numId="92">
    <w:abstractNumId w:val="37"/>
  </w:num>
  <w:num w:numId="93">
    <w:abstractNumId w:val="53"/>
  </w:num>
  <w:num w:numId="94">
    <w:abstractNumId w:val="34"/>
  </w:num>
  <w:num w:numId="95">
    <w:abstractNumId w:val="50"/>
  </w:num>
  <w:num w:numId="96">
    <w:abstractNumId w:val="101"/>
  </w:num>
  <w:num w:numId="97">
    <w:abstractNumId w:val="57"/>
  </w:num>
  <w:num w:numId="98">
    <w:abstractNumId w:val="38"/>
  </w:num>
  <w:num w:numId="99">
    <w:abstractNumId w:val="61"/>
  </w:num>
  <w:num w:numId="100">
    <w:abstractNumId w:val="93"/>
  </w:num>
  <w:num w:numId="101">
    <w:abstractNumId w:val="108"/>
  </w:num>
  <w:num w:numId="102">
    <w:abstractNumId w:val="51"/>
  </w:num>
  <w:num w:numId="103">
    <w:abstractNumId w:val="35"/>
  </w:num>
  <w:num w:numId="104">
    <w:abstractNumId w:val="64"/>
  </w:num>
  <w:num w:numId="105">
    <w:abstractNumId w:val="129"/>
  </w:num>
  <w:num w:numId="106">
    <w:abstractNumId w:val="25"/>
  </w:num>
  <w:num w:numId="107">
    <w:abstractNumId w:val="75"/>
  </w:num>
  <w:num w:numId="108">
    <w:abstractNumId w:val="62"/>
  </w:num>
  <w:num w:numId="109">
    <w:abstractNumId w:val="48"/>
  </w:num>
  <w:num w:numId="110">
    <w:abstractNumId w:val="30"/>
  </w:num>
  <w:num w:numId="111">
    <w:abstractNumId w:val="114"/>
  </w:num>
  <w:num w:numId="112">
    <w:abstractNumId w:val="92"/>
  </w:num>
  <w:num w:numId="113">
    <w:abstractNumId w:val="120"/>
  </w:num>
  <w:num w:numId="114">
    <w:abstractNumId w:val="72"/>
  </w:num>
  <w:num w:numId="115">
    <w:abstractNumId w:val="88"/>
  </w:num>
  <w:num w:numId="116">
    <w:abstractNumId w:val="49"/>
  </w:num>
  <w:num w:numId="117">
    <w:abstractNumId w:val="126"/>
  </w:num>
  <w:num w:numId="118">
    <w:abstractNumId w:val="81"/>
  </w:num>
  <w:num w:numId="119">
    <w:abstractNumId w:val="44"/>
  </w:num>
  <w:num w:numId="120">
    <w:abstractNumId w:val="13"/>
  </w:num>
  <w:num w:numId="121">
    <w:abstractNumId w:val="130"/>
  </w:num>
  <w:num w:numId="122">
    <w:abstractNumId w:val="70"/>
  </w:num>
  <w:num w:numId="123">
    <w:abstractNumId w:val="99"/>
  </w:num>
  <w:num w:numId="124">
    <w:abstractNumId w:val="45"/>
  </w:num>
  <w:num w:numId="125">
    <w:abstractNumId w:val="76"/>
  </w:num>
  <w:num w:numId="126">
    <w:abstractNumId w:val="41"/>
  </w:num>
  <w:num w:numId="127">
    <w:abstractNumId w:val="21"/>
  </w:num>
  <w:num w:numId="128">
    <w:abstractNumId w:val="24"/>
  </w:num>
  <w:num w:numId="129">
    <w:abstractNumId w:val="74"/>
  </w:num>
  <w:num w:numId="130">
    <w:abstractNumId w:val="27"/>
  </w:num>
  <w:num w:numId="131">
    <w:abstractNumId w:val="135"/>
  </w:num>
  <w:num w:numId="132">
    <w:abstractNumId w:val="9"/>
  </w:num>
  <w:num w:numId="133">
    <w:abstractNumId w:val="23"/>
  </w:num>
  <w:num w:numId="134">
    <w:abstractNumId w:val="11"/>
  </w:num>
  <w:num w:numId="135">
    <w:abstractNumId w:val="18"/>
  </w:num>
  <w:num w:numId="136">
    <w:abstractNumId w:val="8"/>
  </w:num>
  <w:num w:numId="137">
    <w:abstractNumId w:val="22"/>
  </w:num>
  <w:num w:numId="138">
    <w:abstractNumId w:val="97"/>
  </w:num>
  <w:num w:numId="139">
    <w:abstractNumId w:val="20"/>
  </w:num>
  <w:num w:numId="140">
    <w:abstractNumId w:val="65"/>
  </w:num>
  <w:num w:numId="141">
    <w:abstractNumId w:val="102"/>
  </w:num>
  <w:num w:numId="142">
    <w:abstractNumId w:val="103"/>
  </w:num>
  <w:numIdMacAtCleanup w:val="1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w15:presenceInfo w15:providerId="None" w15:userId="Ан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BE"/>
    <w:rsid w:val="000001DC"/>
    <w:rsid w:val="00000503"/>
    <w:rsid w:val="000007A4"/>
    <w:rsid w:val="000007DD"/>
    <w:rsid w:val="000009F8"/>
    <w:rsid w:val="00000AA7"/>
    <w:rsid w:val="00000AC7"/>
    <w:rsid w:val="00000B53"/>
    <w:rsid w:val="00001E3C"/>
    <w:rsid w:val="00001E65"/>
    <w:rsid w:val="000020FE"/>
    <w:rsid w:val="00002179"/>
    <w:rsid w:val="00002545"/>
    <w:rsid w:val="00002665"/>
    <w:rsid w:val="000027DD"/>
    <w:rsid w:val="00002ADC"/>
    <w:rsid w:val="000035AC"/>
    <w:rsid w:val="00003625"/>
    <w:rsid w:val="000036BB"/>
    <w:rsid w:val="000037D9"/>
    <w:rsid w:val="000037EB"/>
    <w:rsid w:val="00003E5F"/>
    <w:rsid w:val="0000438E"/>
    <w:rsid w:val="000046E9"/>
    <w:rsid w:val="00004760"/>
    <w:rsid w:val="000052D6"/>
    <w:rsid w:val="00005559"/>
    <w:rsid w:val="00005690"/>
    <w:rsid w:val="00005CEB"/>
    <w:rsid w:val="00005DF1"/>
    <w:rsid w:val="000060C6"/>
    <w:rsid w:val="000062F9"/>
    <w:rsid w:val="000063A3"/>
    <w:rsid w:val="0000669B"/>
    <w:rsid w:val="00006775"/>
    <w:rsid w:val="00006BC1"/>
    <w:rsid w:val="00006F0F"/>
    <w:rsid w:val="0000708D"/>
    <w:rsid w:val="00007445"/>
    <w:rsid w:val="0000768C"/>
    <w:rsid w:val="0000799A"/>
    <w:rsid w:val="00007D05"/>
    <w:rsid w:val="00007E10"/>
    <w:rsid w:val="00007F04"/>
    <w:rsid w:val="00010135"/>
    <w:rsid w:val="000101EE"/>
    <w:rsid w:val="000105F6"/>
    <w:rsid w:val="00010686"/>
    <w:rsid w:val="00010ACF"/>
    <w:rsid w:val="00010AFD"/>
    <w:rsid w:val="00010B0F"/>
    <w:rsid w:val="00010B7F"/>
    <w:rsid w:val="000113A7"/>
    <w:rsid w:val="00011524"/>
    <w:rsid w:val="0001167A"/>
    <w:rsid w:val="00011807"/>
    <w:rsid w:val="00011903"/>
    <w:rsid w:val="00011A3B"/>
    <w:rsid w:val="00011C83"/>
    <w:rsid w:val="00011CB5"/>
    <w:rsid w:val="00011E41"/>
    <w:rsid w:val="00011E4D"/>
    <w:rsid w:val="00012183"/>
    <w:rsid w:val="000128E4"/>
    <w:rsid w:val="000133A1"/>
    <w:rsid w:val="00013536"/>
    <w:rsid w:val="00013A32"/>
    <w:rsid w:val="00013EBC"/>
    <w:rsid w:val="000142A9"/>
    <w:rsid w:val="000146BE"/>
    <w:rsid w:val="00014A19"/>
    <w:rsid w:val="00014ACE"/>
    <w:rsid w:val="00014DC6"/>
    <w:rsid w:val="00014E43"/>
    <w:rsid w:val="000151AE"/>
    <w:rsid w:val="00015332"/>
    <w:rsid w:val="00015718"/>
    <w:rsid w:val="00015D61"/>
    <w:rsid w:val="00015E9B"/>
    <w:rsid w:val="0001601D"/>
    <w:rsid w:val="0001622D"/>
    <w:rsid w:val="00016380"/>
    <w:rsid w:val="00016D2D"/>
    <w:rsid w:val="000170FD"/>
    <w:rsid w:val="000172FB"/>
    <w:rsid w:val="00017621"/>
    <w:rsid w:val="000179FD"/>
    <w:rsid w:val="00017CE9"/>
    <w:rsid w:val="00020048"/>
    <w:rsid w:val="000203E8"/>
    <w:rsid w:val="00021899"/>
    <w:rsid w:val="00021BF1"/>
    <w:rsid w:val="00021C09"/>
    <w:rsid w:val="00021D17"/>
    <w:rsid w:val="00022030"/>
    <w:rsid w:val="000221B3"/>
    <w:rsid w:val="00022BCC"/>
    <w:rsid w:val="00022E8C"/>
    <w:rsid w:val="0002308E"/>
    <w:rsid w:val="000230B8"/>
    <w:rsid w:val="000231A8"/>
    <w:rsid w:val="0002339A"/>
    <w:rsid w:val="00023780"/>
    <w:rsid w:val="00023B15"/>
    <w:rsid w:val="00024739"/>
    <w:rsid w:val="000249A1"/>
    <w:rsid w:val="000249D6"/>
    <w:rsid w:val="00024EDB"/>
    <w:rsid w:val="000252C6"/>
    <w:rsid w:val="0002534D"/>
    <w:rsid w:val="0002574D"/>
    <w:rsid w:val="00025D7F"/>
    <w:rsid w:val="00026124"/>
    <w:rsid w:val="00026634"/>
    <w:rsid w:val="00026B88"/>
    <w:rsid w:val="00026FF6"/>
    <w:rsid w:val="000279DF"/>
    <w:rsid w:val="00027A99"/>
    <w:rsid w:val="00030127"/>
    <w:rsid w:val="000301D2"/>
    <w:rsid w:val="0003027D"/>
    <w:rsid w:val="000306EC"/>
    <w:rsid w:val="00030F0B"/>
    <w:rsid w:val="00031C74"/>
    <w:rsid w:val="00031C9A"/>
    <w:rsid w:val="000320C9"/>
    <w:rsid w:val="00032738"/>
    <w:rsid w:val="00033147"/>
    <w:rsid w:val="0003354C"/>
    <w:rsid w:val="00033CDB"/>
    <w:rsid w:val="00033E9D"/>
    <w:rsid w:val="00035207"/>
    <w:rsid w:val="00035625"/>
    <w:rsid w:val="00035652"/>
    <w:rsid w:val="0003597A"/>
    <w:rsid w:val="00035CF3"/>
    <w:rsid w:val="00035E50"/>
    <w:rsid w:val="00036695"/>
    <w:rsid w:val="0003684E"/>
    <w:rsid w:val="00036935"/>
    <w:rsid w:val="00036C52"/>
    <w:rsid w:val="00037091"/>
    <w:rsid w:val="0003710E"/>
    <w:rsid w:val="00037229"/>
    <w:rsid w:val="00037253"/>
    <w:rsid w:val="000372C7"/>
    <w:rsid w:val="00037414"/>
    <w:rsid w:val="00037B83"/>
    <w:rsid w:val="00037F28"/>
    <w:rsid w:val="000400D7"/>
    <w:rsid w:val="000400F7"/>
    <w:rsid w:val="00040136"/>
    <w:rsid w:val="00040995"/>
    <w:rsid w:val="000412D7"/>
    <w:rsid w:val="0004135F"/>
    <w:rsid w:val="000418AF"/>
    <w:rsid w:val="00041917"/>
    <w:rsid w:val="00042217"/>
    <w:rsid w:val="00042453"/>
    <w:rsid w:val="00042AE4"/>
    <w:rsid w:val="00042CF7"/>
    <w:rsid w:val="000432E0"/>
    <w:rsid w:val="00043459"/>
    <w:rsid w:val="00043680"/>
    <w:rsid w:val="00043B6B"/>
    <w:rsid w:val="000441DA"/>
    <w:rsid w:val="00044396"/>
    <w:rsid w:val="000443CD"/>
    <w:rsid w:val="00044571"/>
    <w:rsid w:val="0004478E"/>
    <w:rsid w:val="00044C85"/>
    <w:rsid w:val="00045B8C"/>
    <w:rsid w:val="00045CAA"/>
    <w:rsid w:val="00045D7C"/>
    <w:rsid w:val="00045E44"/>
    <w:rsid w:val="00046134"/>
    <w:rsid w:val="00046230"/>
    <w:rsid w:val="000464FA"/>
    <w:rsid w:val="00046669"/>
    <w:rsid w:val="00046755"/>
    <w:rsid w:val="00046B4E"/>
    <w:rsid w:val="00046B85"/>
    <w:rsid w:val="00046F29"/>
    <w:rsid w:val="000470D0"/>
    <w:rsid w:val="0004749A"/>
    <w:rsid w:val="000474F8"/>
    <w:rsid w:val="000475B4"/>
    <w:rsid w:val="00047F72"/>
    <w:rsid w:val="00047FE0"/>
    <w:rsid w:val="000502D2"/>
    <w:rsid w:val="000505EA"/>
    <w:rsid w:val="00050695"/>
    <w:rsid w:val="000507E9"/>
    <w:rsid w:val="000509F0"/>
    <w:rsid w:val="00050A7F"/>
    <w:rsid w:val="000514AC"/>
    <w:rsid w:val="00051925"/>
    <w:rsid w:val="000519DF"/>
    <w:rsid w:val="00051BC4"/>
    <w:rsid w:val="00051F94"/>
    <w:rsid w:val="00052187"/>
    <w:rsid w:val="0005223D"/>
    <w:rsid w:val="000524A1"/>
    <w:rsid w:val="000527F9"/>
    <w:rsid w:val="000529AB"/>
    <w:rsid w:val="00052C17"/>
    <w:rsid w:val="00052FC1"/>
    <w:rsid w:val="000530B0"/>
    <w:rsid w:val="0005338A"/>
    <w:rsid w:val="000535C8"/>
    <w:rsid w:val="000536D7"/>
    <w:rsid w:val="00053803"/>
    <w:rsid w:val="0005384C"/>
    <w:rsid w:val="00053BEE"/>
    <w:rsid w:val="00053CFD"/>
    <w:rsid w:val="0005411D"/>
    <w:rsid w:val="0005414E"/>
    <w:rsid w:val="0005426B"/>
    <w:rsid w:val="000544D5"/>
    <w:rsid w:val="0005489D"/>
    <w:rsid w:val="000548A2"/>
    <w:rsid w:val="00054BBA"/>
    <w:rsid w:val="00054F63"/>
    <w:rsid w:val="0005517F"/>
    <w:rsid w:val="00055526"/>
    <w:rsid w:val="00055598"/>
    <w:rsid w:val="0005560B"/>
    <w:rsid w:val="00055BAE"/>
    <w:rsid w:val="00055F37"/>
    <w:rsid w:val="00056381"/>
    <w:rsid w:val="00056405"/>
    <w:rsid w:val="0005649C"/>
    <w:rsid w:val="000565FB"/>
    <w:rsid w:val="00056EAB"/>
    <w:rsid w:val="00057099"/>
    <w:rsid w:val="000571FF"/>
    <w:rsid w:val="0005769F"/>
    <w:rsid w:val="00057958"/>
    <w:rsid w:val="00057BA4"/>
    <w:rsid w:val="00057D82"/>
    <w:rsid w:val="00057F88"/>
    <w:rsid w:val="00061388"/>
    <w:rsid w:val="00061441"/>
    <w:rsid w:val="000617A5"/>
    <w:rsid w:val="000617D9"/>
    <w:rsid w:val="00061D2F"/>
    <w:rsid w:val="00061D99"/>
    <w:rsid w:val="00061E59"/>
    <w:rsid w:val="00061EAC"/>
    <w:rsid w:val="00061EC3"/>
    <w:rsid w:val="00062180"/>
    <w:rsid w:val="00062319"/>
    <w:rsid w:val="00062323"/>
    <w:rsid w:val="0006268D"/>
    <w:rsid w:val="00062B60"/>
    <w:rsid w:val="00063047"/>
    <w:rsid w:val="00063439"/>
    <w:rsid w:val="00063562"/>
    <w:rsid w:val="000637E4"/>
    <w:rsid w:val="000638A1"/>
    <w:rsid w:val="000645FD"/>
    <w:rsid w:val="00064F0D"/>
    <w:rsid w:val="00064FF4"/>
    <w:rsid w:val="0006504A"/>
    <w:rsid w:val="00065776"/>
    <w:rsid w:val="00065AA3"/>
    <w:rsid w:val="00065CD9"/>
    <w:rsid w:val="00066775"/>
    <w:rsid w:val="00066F72"/>
    <w:rsid w:val="00066FD2"/>
    <w:rsid w:val="000678C6"/>
    <w:rsid w:val="00067976"/>
    <w:rsid w:val="00067F95"/>
    <w:rsid w:val="000701AE"/>
    <w:rsid w:val="000703E6"/>
    <w:rsid w:val="00070B29"/>
    <w:rsid w:val="00071106"/>
    <w:rsid w:val="000716F1"/>
    <w:rsid w:val="00071B33"/>
    <w:rsid w:val="0007211B"/>
    <w:rsid w:val="000721ED"/>
    <w:rsid w:val="0007252A"/>
    <w:rsid w:val="00072B91"/>
    <w:rsid w:val="00072D0A"/>
    <w:rsid w:val="00073830"/>
    <w:rsid w:val="00073A75"/>
    <w:rsid w:val="00073ACF"/>
    <w:rsid w:val="00073BD1"/>
    <w:rsid w:val="00073CA7"/>
    <w:rsid w:val="00073E5A"/>
    <w:rsid w:val="00074441"/>
    <w:rsid w:val="00074691"/>
    <w:rsid w:val="000748CF"/>
    <w:rsid w:val="000748EB"/>
    <w:rsid w:val="00074C31"/>
    <w:rsid w:val="00074D74"/>
    <w:rsid w:val="00075095"/>
    <w:rsid w:val="00075110"/>
    <w:rsid w:val="00075551"/>
    <w:rsid w:val="00076355"/>
    <w:rsid w:val="0007661E"/>
    <w:rsid w:val="000767FA"/>
    <w:rsid w:val="0007685B"/>
    <w:rsid w:val="000769BA"/>
    <w:rsid w:val="00076B35"/>
    <w:rsid w:val="00076E57"/>
    <w:rsid w:val="00077291"/>
    <w:rsid w:val="0007750B"/>
    <w:rsid w:val="00077639"/>
    <w:rsid w:val="00077B80"/>
    <w:rsid w:val="00077DC6"/>
    <w:rsid w:val="00080631"/>
    <w:rsid w:val="000807B4"/>
    <w:rsid w:val="000807EC"/>
    <w:rsid w:val="0008087C"/>
    <w:rsid w:val="000808BC"/>
    <w:rsid w:val="00080A59"/>
    <w:rsid w:val="00080ACE"/>
    <w:rsid w:val="00080C4E"/>
    <w:rsid w:val="00080C6F"/>
    <w:rsid w:val="00081759"/>
    <w:rsid w:val="00081C87"/>
    <w:rsid w:val="00081D61"/>
    <w:rsid w:val="00082847"/>
    <w:rsid w:val="00082865"/>
    <w:rsid w:val="00082880"/>
    <w:rsid w:val="0008297C"/>
    <w:rsid w:val="000836A4"/>
    <w:rsid w:val="00083FC3"/>
    <w:rsid w:val="000840C8"/>
    <w:rsid w:val="00084ABD"/>
    <w:rsid w:val="00084C2A"/>
    <w:rsid w:val="000853E6"/>
    <w:rsid w:val="0008547F"/>
    <w:rsid w:val="000854EE"/>
    <w:rsid w:val="00085549"/>
    <w:rsid w:val="000859A1"/>
    <w:rsid w:val="00085B81"/>
    <w:rsid w:val="000860A3"/>
    <w:rsid w:val="000868B8"/>
    <w:rsid w:val="00086BD8"/>
    <w:rsid w:val="00086CFE"/>
    <w:rsid w:val="00086ED5"/>
    <w:rsid w:val="00087133"/>
    <w:rsid w:val="000872F5"/>
    <w:rsid w:val="00087953"/>
    <w:rsid w:val="00087C82"/>
    <w:rsid w:val="00087E5A"/>
    <w:rsid w:val="00087F4F"/>
    <w:rsid w:val="00090115"/>
    <w:rsid w:val="0009013B"/>
    <w:rsid w:val="000901D2"/>
    <w:rsid w:val="00090398"/>
    <w:rsid w:val="000908DC"/>
    <w:rsid w:val="00090AE7"/>
    <w:rsid w:val="00090BD0"/>
    <w:rsid w:val="00091041"/>
    <w:rsid w:val="00091730"/>
    <w:rsid w:val="00091BDF"/>
    <w:rsid w:val="00091D6E"/>
    <w:rsid w:val="00091F2B"/>
    <w:rsid w:val="0009222B"/>
    <w:rsid w:val="00092309"/>
    <w:rsid w:val="00092574"/>
    <w:rsid w:val="0009272B"/>
    <w:rsid w:val="0009291E"/>
    <w:rsid w:val="00092CCE"/>
    <w:rsid w:val="00092EFC"/>
    <w:rsid w:val="00093E02"/>
    <w:rsid w:val="00093FE6"/>
    <w:rsid w:val="00094065"/>
    <w:rsid w:val="00094255"/>
    <w:rsid w:val="000944F5"/>
    <w:rsid w:val="0009452C"/>
    <w:rsid w:val="00094573"/>
    <w:rsid w:val="0009479D"/>
    <w:rsid w:val="000949AF"/>
    <w:rsid w:val="00094A86"/>
    <w:rsid w:val="00094F70"/>
    <w:rsid w:val="000951AB"/>
    <w:rsid w:val="00095CD8"/>
    <w:rsid w:val="00095F64"/>
    <w:rsid w:val="0009656D"/>
    <w:rsid w:val="0009668A"/>
    <w:rsid w:val="00096C72"/>
    <w:rsid w:val="00096CBB"/>
    <w:rsid w:val="00096ED4"/>
    <w:rsid w:val="0009704B"/>
    <w:rsid w:val="000970A3"/>
    <w:rsid w:val="00097140"/>
    <w:rsid w:val="00097239"/>
    <w:rsid w:val="000972CA"/>
    <w:rsid w:val="000973C7"/>
    <w:rsid w:val="0009762B"/>
    <w:rsid w:val="00097C5F"/>
    <w:rsid w:val="00097D84"/>
    <w:rsid w:val="000A0119"/>
    <w:rsid w:val="000A097D"/>
    <w:rsid w:val="000A0B2A"/>
    <w:rsid w:val="000A0B42"/>
    <w:rsid w:val="000A0B81"/>
    <w:rsid w:val="000A0B83"/>
    <w:rsid w:val="000A0E1A"/>
    <w:rsid w:val="000A0E27"/>
    <w:rsid w:val="000A0F9D"/>
    <w:rsid w:val="000A1007"/>
    <w:rsid w:val="000A1180"/>
    <w:rsid w:val="000A11CD"/>
    <w:rsid w:val="000A1FED"/>
    <w:rsid w:val="000A206C"/>
    <w:rsid w:val="000A27AF"/>
    <w:rsid w:val="000A27D7"/>
    <w:rsid w:val="000A31F2"/>
    <w:rsid w:val="000A3546"/>
    <w:rsid w:val="000A3E6A"/>
    <w:rsid w:val="000A447E"/>
    <w:rsid w:val="000A49C6"/>
    <w:rsid w:val="000A4B01"/>
    <w:rsid w:val="000A4C06"/>
    <w:rsid w:val="000A57B5"/>
    <w:rsid w:val="000A5870"/>
    <w:rsid w:val="000A589C"/>
    <w:rsid w:val="000A637B"/>
    <w:rsid w:val="000A65DA"/>
    <w:rsid w:val="000A6614"/>
    <w:rsid w:val="000A6CBB"/>
    <w:rsid w:val="000A6EF9"/>
    <w:rsid w:val="000A759C"/>
    <w:rsid w:val="000A7985"/>
    <w:rsid w:val="000B0375"/>
    <w:rsid w:val="000B0655"/>
    <w:rsid w:val="000B0BD5"/>
    <w:rsid w:val="000B1388"/>
    <w:rsid w:val="000B178B"/>
    <w:rsid w:val="000B1F7F"/>
    <w:rsid w:val="000B2178"/>
    <w:rsid w:val="000B27F4"/>
    <w:rsid w:val="000B2839"/>
    <w:rsid w:val="000B2896"/>
    <w:rsid w:val="000B293E"/>
    <w:rsid w:val="000B2A73"/>
    <w:rsid w:val="000B2BBF"/>
    <w:rsid w:val="000B3238"/>
    <w:rsid w:val="000B326E"/>
    <w:rsid w:val="000B336D"/>
    <w:rsid w:val="000B3379"/>
    <w:rsid w:val="000B362B"/>
    <w:rsid w:val="000B37CF"/>
    <w:rsid w:val="000B3DE8"/>
    <w:rsid w:val="000B3E2B"/>
    <w:rsid w:val="000B4002"/>
    <w:rsid w:val="000B418D"/>
    <w:rsid w:val="000B44AC"/>
    <w:rsid w:val="000B4843"/>
    <w:rsid w:val="000B51B6"/>
    <w:rsid w:val="000B52D9"/>
    <w:rsid w:val="000B5C9E"/>
    <w:rsid w:val="000B5F48"/>
    <w:rsid w:val="000B6641"/>
    <w:rsid w:val="000B6702"/>
    <w:rsid w:val="000B6B97"/>
    <w:rsid w:val="000B6C9B"/>
    <w:rsid w:val="000B71E7"/>
    <w:rsid w:val="000B7523"/>
    <w:rsid w:val="000B75F6"/>
    <w:rsid w:val="000B7690"/>
    <w:rsid w:val="000C039B"/>
    <w:rsid w:val="000C045D"/>
    <w:rsid w:val="000C05BA"/>
    <w:rsid w:val="000C10CC"/>
    <w:rsid w:val="000C1436"/>
    <w:rsid w:val="000C1F8B"/>
    <w:rsid w:val="000C284F"/>
    <w:rsid w:val="000C2B43"/>
    <w:rsid w:val="000C307C"/>
    <w:rsid w:val="000C3504"/>
    <w:rsid w:val="000C4122"/>
    <w:rsid w:val="000C41FD"/>
    <w:rsid w:val="000C4481"/>
    <w:rsid w:val="000C471C"/>
    <w:rsid w:val="000C47F0"/>
    <w:rsid w:val="000C4BBE"/>
    <w:rsid w:val="000C4D48"/>
    <w:rsid w:val="000C4E07"/>
    <w:rsid w:val="000C4F46"/>
    <w:rsid w:val="000C519F"/>
    <w:rsid w:val="000C53EA"/>
    <w:rsid w:val="000C553B"/>
    <w:rsid w:val="000C5D27"/>
    <w:rsid w:val="000C6311"/>
    <w:rsid w:val="000C64CE"/>
    <w:rsid w:val="000C64E2"/>
    <w:rsid w:val="000C654D"/>
    <w:rsid w:val="000C6646"/>
    <w:rsid w:val="000C718F"/>
    <w:rsid w:val="000C7407"/>
    <w:rsid w:val="000C76CE"/>
    <w:rsid w:val="000D03E7"/>
    <w:rsid w:val="000D0505"/>
    <w:rsid w:val="000D05DC"/>
    <w:rsid w:val="000D09B5"/>
    <w:rsid w:val="000D11C6"/>
    <w:rsid w:val="000D14F0"/>
    <w:rsid w:val="000D1516"/>
    <w:rsid w:val="000D17E3"/>
    <w:rsid w:val="000D1845"/>
    <w:rsid w:val="000D1C2E"/>
    <w:rsid w:val="000D221F"/>
    <w:rsid w:val="000D2608"/>
    <w:rsid w:val="000D29D4"/>
    <w:rsid w:val="000D2FEE"/>
    <w:rsid w:val="000D3447"/>
    <w:rsid w:val="000D3A48"/>
    <w:rsid w:val="000D3A83"/>
    <w:rsid w:val="000D3CA9"/>
    <w:rsid w:val="000D3D52"/>
    <w:rsid w:val="000D3DD1"/>
    <w:rsid w:val="000D3F55"/>
    <w:rsid w:val="000D476E"/>
    <w:rsid w:val="000D48B9"/>
    <w:rsid w:val="000D54A2"/>
    <w:rsid w:val="000D58CC"/>
    <w:rsid w:val="000D5985"/>
    <w:rsid w:val="000D59B4"/>
    <w:rsid w:val="000D5A5A"/>
    <w:rsid w:val="000D5A9C"/>
    <w:rsid w:val="000D65C7"/>
    <w:rsid w:val="000D6791"/>
    <w:rsid w:val="000D68FA"/>
    <w:rsid w:val="000D7452"/>
    <w:rsid w:val="000D7A39"/>
    <w:rsid w:val="000D7AC4"/>
    <w:rsid w:val="000E0847"/>
    <w:rsid w:val="000E0A76"/>
    <w:rsid w:val="000E1154"/>
    <w:rsid w:val="000E147B"/>
    <w:rsid w:val="000E17BD"/>
    <w:rsid w:val="000E1AB2"/>
    <w:rsid w:val="000E275D"/>
    <w:rsid w:val="000E2C92"/>
    <w:rsid w:val="000E2F5B"/>
    <w:rsid w:val="000E2FCB"/>
    <w:rsid w:val="000E3172"/>
    <w:rsid w:val="000E3585"/>
    <w:rsid w:val="000E396C"/>
    <w:rsid w:val="000E3DC4"/>
    <w:rsid w:val="000E3E88"/>
    <w:rsid w:val="000E40B7"/>
    <w:rsid w:val="000E4504"/>
    <w:rsid w:val="000E4912"/>
    <w:rsid w:val="000E4FAC"/>
    <w:rsid w:val="000E571E"/>
    <w:rsid w:val="000E6231"/>
    <w:rsid w:val="000E70D6"/>
    <w:rsid w:val="000E7199"/>
    <w:rsid w:val="000E7297"/>
    <w:rsid w:val="000E764B"/>
    <w:rsid w:val="000E7701"/>
    <w:rsid w:val="000F0C3C"/>
    <w:rsid w:val="000F0C66"/>
    <w:rsid w:val="000F0E5C"/>
    <w:rsid w:val="000F1230"/>
    <w:rsid w:val="000F16E1"/>
    <w:rsid w:val="000F17BA"/>
    <w:rsid w:val="000F1838"/>
    <w:rsid w:val="000F1A32"/>
    <w:rsid w:val="000F1A48"/>
    <w:rsid w:val="000F216B"/>
    <w:rsid w:val="000F217B"/>
    <w:rsid w:val="000F25E4"/>
    <w:rsid w:val="000F2742"/>
    <w:rsid w:val="000F385F"/>
    <w:rsid w:val="000F3878"/>
    <w:rsid w:val="000F3899"/>
    <w:rsid w:val="000F39B3"/>
    <w:rsid w:val="000F39E6"/>
    <w:rsid w:val="000F3AFC"/>
    <w:rsid w:val="000F3FF8"/>
    <w:rsid w:val="000F409B"/>
    <w:rsid w:val="000F4278"/>
    <w:rsid w:val="000F4C23"/>
    <w:rsid w:val="000F52D7"/>
    <w:rsid w:val="000F54A5"/>
    <w:rsid w:val="000F592E"/>
    <w:rsid w:val="000F5ADF"/>
    <w:rsid w:val="000F5C95"/>
    <w:rsid w:val="000F63C6"/>
    <w:rsid w:val="000F64FC"/>
    <w:rsid w:val="000F6A8F"/>
    <w:rsid w:val="000F7094"/>
    <w:rsid w:val="000F73FA"/>
    <w:rsid w:val="000F7A53"/>
    <w:rsid w:val="001002FC"/>
    <w:rsid w:val="00100659"/>
    <w:rsid w:val="001007CA"/>
    <w:rsid w:val="001010C9"/>
    <w:rsid w:val="0010137F"/>
    <w:rsid w:val="00101766"/>
    <w:rsid w:val="00101868"/>
    <w:rsid w:val="00101871"/>
    <w:rsid w:val="00101D93"/>
    <w:rsid w:val="0010224A"/>
    <w:rsid w:val="001022EF"/>
    <w:rsid w:val="00102C06"/>
    <w:rsid w:val="00103295"/>
    <w:rsid w:val="00103424"/>
    <w:rsid w:val="00104ADA"/>
    <w:rsid w:val="00104CE6"/>
    <w:rsid w:val="00105085"/>
    <w:rsid w:val="00105221"/>
    <w:rsid w:val="0010561D"/>
    <w:rsid w:val="001057A8"/>
    <w:rsid w:val="001058AA"/>
    <w:rsid w:val="001058E6"/>
    <w:rsid w:val="001059F8"/>
    <w:rsid w:val="00105F63"/>
    <w:rsid w:val="001060BB"/>
    <w:rsid w:val="001062AF"/>
    <w:rsid w:val="00106379"/>
    <w:rsid w:val="00106410"/>
    <w:rsid w:val="001069D6"/>
    <w:rsid w:val="00107557"/>
    <w:rsid w:val="00107BF8"/>
    <w:rsid w:val="00107C4A"/>
    <w:rsid w:val="00107F27"/>
    <w:rsid w:val="00110327"/>
    <w:rsid w:val="00110581"/>
    <w:rsid w:val="001106ED"/>
    <w:rsid w:val="001106F7"/>
    <w:rsid w:val="00110E8C"/>
    <w:rsid w:val="001112BA"/>
    <w:rsid w:val="001116E0"/>
    <w:rsid w:val="00111AA3"/>
    <w:rsid w:val="00111B5B"/>
    <w:rsid w:val="00111BA9"/>
    <w:rsid w:val="00111D46"/>
    <w:rsid w:val="00111F08"/>
    <w:rsid w:val="00111F80"/>
    <w:rsid w:val="0011222F"/>
    <w:rsid w:val="001122C8"/>
    <w:rsid w:val="00112553"/>
    <w:rsid w:val="00112AD7"/>
    <w:rsid w:val="00112D79"/>
    <w:rsid w:val="00112E50"/>
    <w:rsid w:val="00112F84"/>
    <w:rsid w:val="001131CE"/>
    <w:rsid w:val="001135D0"/>
    <w:rsid w:val="00113661"/>
    <w:rsid w:val="00113773"/>
    <w:rsid w:val="00113A89"/>
    <w:rsid w:val="001145F2"/>
    <w:rsid w:val="00114D2A"/>
    <w:rsid w:val="00114E11"/>
    <w:rsid w:val="001151BB"/>
    <w:rsid w:val="00115661"/>
    <w:rsid w:val="00115997"/>
    <w:rsid w:val="00115EC1"/>
    <w:rsid w:val="00116251"/>
    <w:rsid w:val="0011627F"/>
    <w:rsid w:val="001165B0"/>
    <w:rsid w:val="00116A07"/>
    <w:rsid w:val="00116A60"/>
    <w:rsid w:val="00116DB1"/>
    <w:rsid w:val="00116EA0"/>
    <w:rsid w:val="00116F38"/>
    <w:rsid w:val="001170F8"/>
    <w:rsid w:val="00117859"/>
    <w:rsid w:val="00117B0B"/>
    <w:rsid w:val="00117EE7"/>
    <w:rsid w:val="0012005A"/>
    <w:rsid w:val="0012011B"/>
    <w:rsid w:val="00120264"/>
    <w:rsid w:val="0012073E"/>
    <w:rsid w:val="00120895"/>
    <w:rsid w:val="00120B01"/>
    <w:rsid w:val="00120CFA"/>
    <w:rsid w:val="00120F45"/>
    <w:rsid w:val="001210E7"/>
    <w:rsid w:val="001210F0"/>
    <w:rsid w:val="00121344"/>
    <w:rsid w:val="001215D9"/>
    <w:rsid w:val="00121735"/>
    <w:rsid w:val="001218B4"/>
    <w:rsid w:val="001224D6"/>
    <w:rsid w:val="00122975"/>
    <w:rsid w:val="00122B07"/>
    <w:rsid w:val="00122E31"/>
    <w:rsid w:val="00123267"/>
    <w:rsid w:val="001232C7"/>
    <w:rsid w:val="001232E9"/>
    <w:rsid w:val="001234E0"/>
    <w:rsid w:val="00123748"/>
    <w:rsid w:val="00123D23"/>
    <w:rsid w:val="00123D91"/>
    <w:rsid w:val="0012403C"/>
    <w:rsid w:val="00124384"/>
    <w:rsid w:val="001248A7"/>
    <w:rsid w:val="00124A20"/>
    <w:rsid w:val="00124BAC"/>
    <w:rsid w:val="00125104"/>
    <w:rsid w:val="00125226"/>
    <w:rsid w:val="00125391"/>
    <w:rsid w:val="00125496"/>
    <w:rsid w:val="00125721"/>
    <w:rsid w:val="00125891"/>
    <w:rsid w:val="00125911"/>
    <w:rsid w:val="00125B0F"/>
    <w:rsid w:val="00126044"/>
    <w:rsid w:val="001262C6"/>
    <w:rsid w:val="001265FD"/>
    <w:rsid w:val="00126744"/>
    <w:rsid w:val="0012688C"/>
    <w:rsid w:val="00126C8E"/>
    <w:rsid w:val="0013063D"/>
    <w:rsid w:val="00130DC1"/>
    <w:rsid w:val="00130E30"/>
    <w:rsid w:val="00131051"/>
    <w:rsid w:val="0013114E"/>
    <w:rsid w:val="00131264"/>
    <w:rsid w:val="001318A3"/>
    <w:rsid w:val="00131F86"/>
    <w:rsid w:val="00132227"/>
    <w:rsid w:val="00132B19"/>
    <w:rsid w:val="0013332A"/>
    <w:rsid w:val="00133800"/>
    <w:rsid w:val="0013395A"/>
    <w:rsid w:val="00133C04"/>
    <w:rsid w:val="00133D81"/>
    <w:rsid w:val="00133DB3"/>
    <w:rsid w:val="00133DF4"/>
    <w:rsid w:val="00133DFF"/>
    <w:rsid w:val="001345DF"/>
    <w:rsid w:val="00134709"/>
    <w:rsid w:val="00134887"/>
    <w:rsid w:val="00134ECA"/>
    <w:rsid w:val="00135BE1"/>
    <w:rsid w:val="00135E94"/>
    <w:rsid w:val="00135EEF"/>
    <w:rsid w:val="00135F3E"/>
    <w:rsid w:val="00136315"/>
    <w:rsid w:val="00136949"/>
    <w:rsid w:val="001369A0"/>
    <w:rsid w:val="00136DDC"/>
    <w:rsid w:val="00136EF5"/>
    <w:rsid w:val="0013708E"/>
    <w:rsid w:val="00137213"/>
    <w:rsid w:val="00137317"/>
    <w:rsid w:val="001375A9"/>
    <w:rsid w:val="0013798C"/>
    <w:rsid w:val="00137A60"/>
    <w:rsid w:val="00137F29"/>
    <w:rsid w:val="00137F72"/>
    <w:rsid w:val="0014000B"/>
    <w:rsid w:val="001406C8"/>
    <w:rsid w:val="00140725"/>
    <w:rsid w:val="00140D0D"/>
    <w:rsid w:val="00140F3C"/>
    <w:rsid w:val="001414AC"/>
    <w:rsid w:val="00141793"/>
    <w:rsid w:val="00141CD6"/>
    <w:rsid w:val="00142158"/>
    <w:rsid w:val="001423BC"/>
    <w:rsid w:val="00142FB8"/>
    <w:rsid w:val="00143351"/>
    <w:rsid w:val="001434A2"/>
    <w:rsid w:val="0014351C"/>
    <w:rsid w:val="001438EE"/>
    <w:rsid w:val="00143AC8"/>
    <w:rsid w:val="00143AD2"/>
    <w:rsid w:val="00143E0D"/>
    <w:rsid w:val="00143E28"/>
    <w:rsid w:val="00143F53"/>
    <w:rsid w:val="001440B6"/>
    <w:rsid w:val="0014415E"/>
    <w:rsid w:val="00144E4D"/>
    <w:rsid w:val="00145B33"/>
    <w:rsid w:val="00145B3B"/>
    <w:rsid w:val="0014607D"/>
    <w:rsid w:val="00146232"/>
    <w:rsid w:val="00146657"/>
    <w:rsid w:val="00146843"/>
    <w:rsid w:val="00146E5C"/>
    <w:rsid w:val="0014743A"/>
    <w:rsid w:val="001475CE"/>
    <w:rsid w:val="001476A5"/>
    <w:rsid w:val="001509E1"/>
    <w:rsid w:val="00150A46"/>
    <w:rsid w:val="00150B99"/>
    <w:rsid w:val="00150C5F"/>
    <w:rsid w:val="00151092"/>
    <w:rsid w:val="001510AB"/>
    <w:rsid w:val="001510CD"/>
    <w:rsid w:val="00151412"/>
    <w:rsid w:val="00151487"/>
    <w:rsid w:val="0015165E"/>
    <w:rsid w:val="001526DB"/>
    <w:rsid w:val="00152ABB"/>
    <w:rsid w:val="00152C83"/>
    <w:rsid w:val="00152DF4"/>
    <w:rsid w:val="001535EA"/>
    <w:rsid w:val="00153872"/>
    <w:rsid w:val="0015438F"/>
    <w:rsid w:val="00154425"/>
    <w:rsid w:val="00154513"/>
    <w:rsid w:val="0015453D"/>
    <w:rsid w:val="0015455C"/>
    <w:rsid w:val="001546C0"/>
    <w:rsid w:val="00154ACD"/>
    <w:rsid w:val="00154BBA"/>
    <w:rsid w:val="00154D8E"/>
    <w:rsid w:val="00155320"/>
    <w:rsid w:val="001555BF"/>
    <w:rsid w:val="0015567B"/>
    <w:rsid w:val="0015576C"/>
    <w:rsid w:val="00155896"/>
    <w:rsid w:val="00155B7E"/>
    <w:rsid w:val="00155B93"/>
    <w:rsid w:val="00155D02"/>
    <w:rsid w:val="001562D0"/>
    <w:rsid w:val="001566FD"/>
    <w:rsid w:val="00156812"/>
    <w:rsid w:val="0015688C"/>
    <w:rsid w:val="00156C85"/>
    <w:rsid w:val="00156E58"/>
    <w:rsid w:val="00156F06"/>
    <w:rsid w:val="00157470"/>
    <w:rsid w:val="00157853"/>
    <w:rsid w:val="00157D02"/>
    <w:rsid w:val="00157EF7"/>
    <w:rsid w:val="001603F6"/>
    <w:rsid w:val="00160505"/>
    <w:rsid w:val="00160D94"/>
    <w:rsid w:val="001612A9"/>
    <w:rsid w:val="0016188C"/>
    <w:rsid w:val="0016193C"/>
    <w:rsid w:val="00161CBA"/>
    <w:rsid w:val="00162252"/>
    <w:rsid w:val="00162353"/>
    <w:rsid w:val="00162375"/>
    <w:rsid w:val="001625E1"/>
    <w:rsid w:val="00162B25"/>
    <w:rsid w:val="00163078"/>
    <w:rsid w:val="0016314F"/>
    <w:rsid w:val="00163CFC"/>
    <w:rsid w:val="00163F12"/>
    <w:rsid w:val="0016400B"/>
    <w:rsid w:val="001645D2"/>
    <w:rsid w:val="001649EB"/>
    <w:rsid w:val="00164B4C"/>
    <w:rsid w:val="00164CF3"/>
    <w:rsid w:val="00164F79"/>
    <w:rsid w:val="0016543D"/>
    <w:rsid w:val="00165599"/>
    <w:rsid w:val="00165D80"/>
    <w:rsid w:val="00165FD8"/>
    <w:rsid w:val="0016610B"/>
    <w:rsid w:val="00166333"/>
    <w:rsid w:val="00166A53"/>
    <w:rsid w:val="00166A60"/>
    <w:rsid w:val="00166BA1"/>
    <w:rsid w:val="00166BFC"/>
    <w:rsid w:val="00166F05"/>
    <w:rsid w:val="001672A1"/>
    <w:rsid w:val="00167639"/>
    <w:rsid w:val="00167753"/>
    <w:rsid w:val="0016781A"/>
    <w:rsid w:val="00167850"/>
    <w:rsid w:val="00167AE8"/>
    <w:rsid w:val="00167F8E"/>
    <w:rsid w:val="0017084E"/>
    <w:rsid w:val="001709CD"/>
    <w:rsid w:val="00170DA8"/>
    <w:rsid w:val="001710CF"/>
    <w:rsid w:val="0017123B"/>
    <w:rsid w:val="00171335"/>
    <w:rsid w:val="001714E0"/>
    <w:rsid w:val="001714EF"/>
    <w:rsid w:val="001715BD"/>
    <w:rsid w:val="001715C2"/>
    <w:rsid w:val="00171AD1"/>
    <w:rsid w:val="00171D77"/>
    <w:rsid w:val="00171DFE"/>
    <w:rsid w:val="001723CA"/>
    <w:rsid w:val="00172812"/>
    <w:rsid w:val="001731B6"/>
    <w:rsid w:val="0017344D"/>
    <w:rsid w:val="00173536"/>
    <w:rsid w:val="001738F2"/>
    <w:rsid w:val="001739CA"/>
    <w:rsid w:val="001742E1"/>
    <w:rsid w:val="00174516"/>
    <w:rsid w:val="001749C2"/>
    <w:rsid w:val="00174FF3"/>
    <w:rsid w:val="00175464"/>
    <w:rsid w:val="001754F9"/>
    <w:rsid w:val="00175748"/>
    <w:rsid w:val="00175B42"/>
    <w:rsid w:val="0017673D"/>
    <w:rsid w:val="001767B4"/>
    <w:rsid w:val="00176ED2"/>
    <w:rsid w:val="00176FC6"/>
    <w:rsid w:val="00177606"/>
    <w:rsid w:val="00177718"/>
    <w:rsid w:val="001778A7"/>
    <w:rsid w:val="0017793B"/>
    <w:rsid w:val="00177C7C"/>
    <w:rsid w:val="001800FE"/>
    <w:rsid w:val="00180117"/>
    <w:rsid w:val="00180143"/>
    <w:rsid w:val="0018053E"/>
    <w:rsid w:val="00180683"/>
    <w:rsid w:val="00180843"/>
    <w:rsid w:val="00180915"/>
    <w:rsid w:val="00180C9D"/>
    <w:rsid w:val="00180D8B"/>
    <w:rsid w:val="00180E8A"/>
    <w:rsid w:val="001812CE"/>
    <w:rsid w:val="001813C7"/>
    <w:rsid w:val="001814F1"/>
    <w:rsid w:val="00181D06"/>
    <w:rsid w:val="0018264C"/>
    <w:rsid w:val="00182A37"/>
    <w:rsid w:val="00182A50"/>
    <w:rsid w:val="00183055"/>
    <w:rsid w:val="001831B9"/>
    <w:rsid w:val="0018339F"/>
    <w:rsid w:val="0018371E"/>
    <w:rsid w:val="0018395B"/>
    <w:rsid w:val="00183EC4"/>
    <w:rsid w:val="00183FB9"/>
    <w:rsid w:val="00184257"/>
    <w:rsid w:val="001844F3"/>
    <w:rsid w:val="00184686"/>
    <w:rsid w:val="00184D25"/>
    <w:rsid w:val="00185E9C"/>
    <w:rsid w:val="001860C2"/>
    <w:rsid w:val="0018643C"/>
    <w:rsid w:val="00186A61"/>
    <w:rsid w:val="00186C2B"/>
    <w:rsid w:val="00187178"/>
    <w:rsid w:val="00187266"/>
    <w:rsid w:val="00187496"/>
    <w:rsid w:val="00187548"/>
    <w:rsid w:val="0018770C"/>
    <w:rsid w:val="0018785D"/>
    <w:rsid w:val="00187864"/>
    <w:rsid w:val="00187AFF"/>
    <w:rsid w:val="001900B7"/>
    <w:rsid w:val="00190332"/>
    <w:rsid w:val="00190FA6"/>
    <w:rsid w:val="001910FF"/>
    <w:rsid w:val="001914D7"/>
    <w:rsid w:val="00191535"/>
    <w:rsid w:val="001915AB"/>
    <w:rsid w:val="00191F82"/>
    <w:rsid w:val="001920DF"/>
    <w:rsid w:val="0019242B"/>
    <w:rsid w:val="00192E9E"/>
    <w:rsid w:val="00193793"/>
    <w:rsid w:val="001939FF"/>
    <w:rsid w:val="00193A63"/>
    <w:rsid w:val="00193EE7"/>
    <w:rsid w:val="00193FB2"/>
    <w:rsid w:val="00194C64"/>
    <w:rsid w:val="00194D64"/>
    <w:rsid w:val="00194F9A"/>
    <w:rsid w:val="001950E6"/>
    <w:rsid w:val="0019563E"/>
    <w:rsid w:val="001956DC"/>
    <w:rsid w:val="00195757"/>
    <w:rsid w:val="001959EF"/>
    <w:rsid w:val="00195E07"/>
    <w:rsid w:val="00196087"/>
    <w:rsid w:val="00196320"/>
    <w:rsid w:val="0019636A"/>
    <w:rsid w:val="0019646A"/>
    <w:rsid w:val="001965AB"/>
    <w:rsid w:val="00197098"/>
    <w:rsid w:val="00197D1F"/>
    <w:rsid w:val="001A0691"/>
    <w:rsid w:val="001A06BE"/>
    <w:rsid w:val="001A081D"/>
    <w:rsid w:val="001A0F96"/>
    <w:rsid w:val="001A1694"/>
    <w:rsid w:val="001A1BF8"/>
    <w:rsid w:val="001A1D06"/>
    <w:rsid w:val="001A1E3F"/>
    <w:rsid w:val="001A27C6"/>
    <w:rsid w:val="001A27EB"/>
    <w:rsid w:val="001A28E3"/>
    <w:rsid w:val="001A2AED"/>
    <w:rsid w:val="001A2EDF"/>
    <w:rsid w:val="001A3BA1"/>
    <w:rsid w:val="001A3C34"/>
    <w:rsid w:val="001A3EA5"/>
    <w:rsid w:val="001A3FBE"/>
    <w:rsid w:val="001A40E2"/>
    <w:rsid w:val="001A47D2"/>
    <w:rsid w:val="001A4E86"/>
    <w:rsid w:val="001A4FFF"/>
    <w:rsid w:val="001A5015"/>
    <w:rsid w:val="001A52B3"/>
    <w:rsid w:val="001A5C4C"/>
    <w:rsid w:val="001A6285"/>
    <w:rsid w:val="001A64BB"/>
    <w:rsid w:val="001A66B9"/>
    <w:rsid w:val="001A6DC8"/>
    <w:rsid w:val="001A7283"/>
    <w:rsid w:val="001A728F"/>
    <w:rsid w:val="001A7496"/>
    <w:rsid w:val="001A7668"/>
    <w:rsid w:val="001A7773"/>
    <w:rsid w:val="001A7889"/>
    <w:rsid w:val="001A791B"/>
    <w:rsid w:val="001A796E"/>
    <w:rsid w:val="001A7E9E"/>
    <w:rsid w:val="001B0151"/>
    <w:rsid w:val="001B1039"/>
    <w:rsid w:val="001B175B"/>
    <w:rsid w:val="001B2077"/>
    <w:rsid w:val="001B2375"/>
    <w:rsid w:val="001B24B5"/>
    <w:rsid w:val="001B29B5"/>
    <w:rsid w:val="001B2EAF"/>
    <w:rsid w:val="001B3CA8"/>
    <w:rsid w:val="001B3EE5"/>
    <w:rsid w:val="001B3FA4"/>
    <w:rsid w:val="001B4CFB"/>
    <w:rsid w:val="001B5DE4"/>
    <w:rsid w:val="001B6398"/>
    <w:rsid w:val="001B669B"/>
    <w:rsid w:val="001B6F29"/>
    <w:rsid w:val="001B7455"/>
    <w:rsid w:val="001B77BD"/>
    <w:rsid w:val="001B7B84"/>
    <w:rsid w:val="001B7CDF"/>
    <w:rsid w:val="001B7F78"/>
    <w:rsid w:val="001C02B9"/>
    <w:rsid w:val="001C06A4"/>
    <w:rsid w:val="001C08A2"/>
    <w:rsid w:val="001C0C34"/>
    <w:rsid w:val="001C0EC8"/>
    <w:rsid w:val="001C11D2"/>
    <w:rsid w:val="001C13D8"/>
    <w:rsid w:val="001C15D3"/>
    <w:rsid w:val="001C1BEB"/>
    <w:rsid w:val="001C1E86"/>
    <w:rsid w:val="001C22CF"/>
    <w:rsid w:val="001C2341"/>
    <w:rsid w:val="001C2B7B"/>
    <w:rsid w:val="001C2F98"/>
    <w:rsid w:val="001C319B"/>
    <w:rsid w:val="001C31CF"/>
    <w:rsid w:val="001C34CA"/>
    <w:rsid w:val="001C361B"/>
    <w:rsid w:val="001C3F82"/>
    <w:rsid w:val="001C4872"/>
    <w:rsid w:val="001C4F76"/>
    <w:rsid w:val="001C50FC"/>
    <w:rsid w:val="001C514E"/>
    <w:rsid w:val="001C54A5"/>
    <w:rsid w:val="001C558F"/>
    <w:rsid w:val="001C56D0"/>
    <w:rsid w:val="001C573C"/>
    <w:rsid w:val="001C59F2"/>
    <w:rsid w:val="001C602E"/>
    <w:rsid w:val="001C668C"/>
    <w:rsid w:val="001C6A40"/>
    <w:rsid w:val="001C6AC0"/>
    <w:rsid w:val="001C6B28"/>
    <w:rsid w:val="001C6CCA"/>
    <w:rsid w:val="001C6DCB"/>
    <w:rsid w:val="001C7088"/>
    <w:rsid w:val="001C79C6"/>
    <w:rsid w:val="001C7C4C"/>
    <w:rsid w:val="001C7CBA"/>
    <w:rsid w:val="001D01BA"/>
    <w:rsid w:val="001D06E1"/>
    <w:rsid w:val="001D07F4"/>
    <w:rsid w:val="001D085C"/>
    <w:rsid w:val="001D08FC"/>
    <w:rsid w:val="001D0B4A"/>
    <w:rsid w:val="001D15A8"/>
    <w:rsid w:val="001D1972"/>
    <w:rsid w:val="001D1B01"/>
    <w:rsid w:val="001D21D0"/>
    <w:rsid w:val="001D249E"/>
    <w:rsid w:val="001D272E"/>
    <w:rsid w:val="001D2AA2"/>
    <w:rsid w:val="001D2B7D"/>
    <w:rsid w:val="001D2D16"/>
    <w:rsid w:val="001D2DE8"/>
    <w:rsid w:val="001D309D"/>
    <w:rsid w:val="001D34A3"/>
    <w:rsid w:val="001D34F2"/>
    <w:rsid w:val="001D36FD"/>
    <w:rsid w:val="001D3793"/>
    <w:rsid w:val="001D40BC"/>
    <w:rsid w:val="001D4371"/>
    <w:rsid w:val="001D4644"/>
    <w:rsid w:val="001D4A0D"/>
    <w:rsid w:val="001D4F7E"/>
    <w:rsid w:val="001D5350"/>
    <w:rsid w:val="001D5CA2"/>
    <w:rsid w:val="001D611C"/>
    <w:rsid w:val="001D6341"/>
    <w:rsid w:val="001D63B6"/>
    <w:rsid w:val="001D64AB"/>
    <w:rsid w:val="001D6D47"/>
    <w:rsid w:val="001D6D88"/>
    <w:rsid w:val="001D71CD"/>
    <w:rsid w:val="001D726D"/>
    <w:rsid w:val="001D7C60"/>
    <w:rsid w:val="001D7D66"/>
    <w:rsid w:val="001D7F3C"/>
    <w:rsid w:val="001E0A44"/>
    <w:rsid w:val="001E0AE2"/>
    <w:rsid w:val="001E1309"/>
    <w:rsid w:val="001E13AB"/>
    <w:rsid w:val="001E1552"/>
    <w:rsid w:val="001E1C53"/>
    <w:rsid w:val="001E2237"/>
    <w:rsid w:val="001E22B5"/>
    <w:rsid w:val="001E240A"/>
    <w:rsid w:val="001E28FE"/>
    <w:rsid w:val="001E29F5"/>
    <w:rsid w:val="001E2B3E"/>
    <w:rsid w:val="001E2BB4"/>
    <w:rsid w:val="001E2D23"/>
    <w:rsid w:val="001E3259"/>
    <w:rsid w:val="001E36D0"/>
    <w:rsid w:val="001E3A48"/>
    <w:rsid w:val="001E3A62"/>
    <w:rsid w:val="001E3A74"/>
    <w:rsid w:val="001E4091"/>
    <w:rsid w:val="001E42F9"/>
    <w:rsid w:val="001E445C"/>
    <w:rsid w:val="001E4680"/>
    <w:rsid w:val="001E4B66"/>
    <w:rsid w:val="001E4CFB"/>
    <w:rsid w:val="001E4F62"/>
    <w:rsid w:val="001E52F2"/>
    <w:rsid w:val="001E538E"/>
    <w:rsid w:val="001E58E2"/>
    <w:rsid w:val="001E5ADF"/>
    <w:rsid w:val="001E5B8D"/>
    <w:rsid w:val="001E6B56"/>
    <w:rsid w:val="001E6EE9"/>
    <w:rsid w:val="001E70A1"/>
    <w:rsid w:val="001E71D6"/>
    <w:rsid w:val="001E794C"/>
    <w:rsid w:val="001E79F3"/>
    <w:rsid w:val="001F0097"/>
    <w:rsid w:val="001F01D4"/>
    <w:rsid w:val="001F01FF"/>
    <w:rsid w:val="001F038B"/>
    <w:rsid w:val="001F0768"/>
    <w:rsid w:val="001F0C52"/>
    <w:rsid w:val="001F0CEA"/>
    <w:rsid w:val="001F0D4F"/>
    <w:rsid w:val="001F1032"/>
    <w:rsid w:val="001F1115"/>
    <w:rsid w:val="001F1622"/>
    <w:rsid w:val="001F20AB"/>
    <w:rsid w:val="001F235D"/>
    <w:rsid w:val="001F2466"/>
    <w:rsid w:val="001F24E0"/>
    <w:rsid w:val="001F2C5C"/>
    <w:rsid w:val="001F2DB1"/>
    <w:rsid w:val="001F3399"/>
    <w:rsid w:val="001F36FE"/>
    <w:rsid w:val="001F3AFE"/>
    <w:rsid w:val="001F3DAC"/>
    <w:rsid w:val="001F3E83"/>
    <w:rsid w:val="001F400B"/>
    <w:rsid w:val="001F40CA"/>
    <w:rsid w:val="001F480E"/>
    <w:rsid w:val="001F5293"/>
    <w:rsid w:val="001F57D9"/>
    <w:rsid w:val="001F58E4"/>
    <w:rsid w:val="001F5A40"/>
    <w:rsid w:val="001F6018"/>
    <w:rsid w:val="001F625B"/>
    <w:rsid w:val="001F631B"/>
    <w:rsid w:val="001F6AB7"/>
    <w:rsid w:val="001F6CAD"/>
    <w:rsid w:val="001F6EEE"/>
    <w:rsid w:val="001F7AB7"/>
    <w:rsid w:val="001F7FA7"/>
    <w:rsid w:val="002000AE"/>
    <w:rsid w:val="0020011B"/>
    <w:rsid w:val="002001B7"/>
    <w:rsid w:val="0020027F"/>
    <w:rsid w:val="002004AD"/>
    <w:rsid w:val="002007B8"/>
    <w:rsid w:val="00200812"/>
    <w:rsid w:val="00200E0E"/>
    <w:rsid w:val="00201155"/>
    <w:rsid w:val="00201186"/>
    <w:rsid w:val="002012F4"/>
    <w:rsid w:val="00201477"/>
    <w:rsid w:val="002014AD"/>
    <w:rsid w:val="0020167D"/>
    <w:rsid w:val="002019F4"/>
    <w:rsid w:val="00201D66"/>
    <w:rsid w:val="002022D7"/>
    <w:rsid w:val="002022EE"/>
    <w:rsid w:val="00202401"/>
    <w:rsid w:val="00202D2E"/>
    <w:rsid w:val="00202D7F"/>
    <w:rsid w:val="00202E02"/>
    <w:rsid w:val="00203277"/>
    <w:rsid w:val="0020388F"/>
    <w:rsid w:val="00203ACE"/>
    <w:rsid w:val="00203D8B"/>
    <w:rsid w:val="00204059"/>
    <w:rsid w:val="002041EE"/>
    <w:rsid w:val="0020465C"/>
    <w:rsid w:val="00205377"/>
    <w:rsid w:val="00205543"/>
    <w:rsid w:val="002055E3"/>
    <w:rsid w:val="002057B0"/>
    <w:rsid w:val="00205820"/>
    <w:rsid w:val="00205EA6"/>
    <w:rsid w:val="00205F5B"/>
    <w:rsid w:val="00206009"/>
    <w:rsid w:val="0020608E"/>
    <w:rsid w:val="0020608F"/>
    <w:rsid w:val="002061F6"/>
    <w:rsid w:val="00206377"/>
    <w:rsid w:val="0020669C"/>
    <w:rsid w:val="002066C6"/>
    <w:rsid w:val="00206AD9"/>
    <w:rsid w:val="00207967"/>
    <w:rsid w:val="00207F5A"/>
    <w:rsid w:val="00210346"/>
    <w:rsid w:val="00210AB9"/>
    <w:rsid w:val="00210EAE"/>
    <w:rsid w:val="002113F3"/>
    <w:rsid w:val="002116AE"/>
    <w:rsid w:val="00211FE9"/>
    <w:rsid w:val="00212340"/>
    <w:rsid w:val="002123CD"/>
    <w:rsid w:val="0021256F"/>
    <w:rsid w:val="0021273B"/>
    <w:rsid w:val="00212B9C"/>
    <w:rsid w:val="00213181"/>
    <w:rsid w:val="00213431"/>
    <w:rsid w:val="002136DB"/>
    <w:rsid w:val="00213887"/>
    <w:rsid w:val="002139D9"/>
    <w:rsid w:val="00214173"/>
    <w:rsid w:val="002145B6"/>
    <w:rsid w:val="00214925"/>
    <w:rsid w:val="00214E6D"/>
    <w:rsid w:val="00215006"/>
    <w:rsid w:val="00215022"/>
    <w:rsid w:val="0021553B"/>
    <w:rsid w:val="0021562A"/>
    <w:rsid w:val="00215851"/>
    <w:rsid w:val="0021586A"/>
    <w:rsid w:val="0021590A"/>
    <w:rsid w:val="00215CB2"/>
    <w:rsid w:val="00215D94"/>
    <w:rsid w:val="002160F5"/>
    <w:rsid w:val="002165F3"/>
    <w:rsid w:val="00216D2D"/>
    <w:rsid w:val="00217049"/>
    <w:rsid w:val="0021722D"/>
    <w:rsid w:val="00217661"/>
    <w:rsid w:val="00220066"/>
    <w:rsid w:val="00220584"/>
    <w:rsid w:val="002209EB"/>
    <w:rsid w:val="00220F8E"/>
    <w:rsid w:val="00221092"/>
    <w:rsid w:val="00221150"/>
    <w:rsid w:val="002214D4"/>
    <w:rsid w:val="002214EE"/>
    <w:rsid w:val="002219B9"/>
    <w:rsid w:val="002224F3"/>
    <w:rsid w:val="00222551"/>
    <w:rsid w:val="002228F2"/>
    <w:rsid w:val="00223556"/>
    <w:rsid w:val="0022387D"/>
    <w:rsid w:val="00223F84"/>
    <w:rsid w:val="002240F0"/>
    <w:rsid w:val="002244B4"/>
    <w:rsid w:val="002246BD"/>
    <w:rsid w:val="002248E3"/>
    <w:rsid w:val="00224FB4"/>
    <w:rsid w:val="002250DB"/>
    <w:rsid w:val="00225156"/>
    <w:rsid w:val="0022517B"/>
    <w:rsid w:val="002255C1"/>
    <w:rsid w:val="002259F5"/>
    <w:rsid w:val="00225B82"/>
    <w:rsid w:val="00225BBB"/>
    <w:rsid w:val="00225F33"/>
    <w:rsid w:val="002262B7"/>
    <w:rsid w:val="002263A1"/>
    <w:rsid w:val="002265A0"/>
    <w:rsid w:val="00226811"/>
    <w:rsid w:val="00226ECB"/>
    <w:rsid w:val="002271AE"/>
    <w:rsid w:val="0022791D"/>
    <w:rsid w:val="002303C6"/>
    <w:rsid w:val="002309AF"/>
    <w:rsid w:val="00230CCE"/>
    <w:rsid w:val="00230F1C"/>
    <w:rsid w:val="002310EE"/>
    <w:rsid w:val="00231314"/>
    <w:rsid w:val="002316C7"/>
    <w:rsid w:val="00231BC3"/>
    <w:rsid w:val="00231BF0"/>
    <w:rsid w:val="002324D5"/>
    <w:rsid w:val="00232F73"/>
    <w:rsid w:val="00233415"/>
    <w:rsid w:val="00233E3F"/>
    <w:rsid w:val="00234703"/>
    <w:rsid w:val="00234974"/>
    <w:rsid w:val="00234BC8"/>
    <w:rsid w:val="00234DA7"/>
    <w:rsid w:val="00234EE9"/>
    <w:rsid w:val="00235362"/>
    <w:rsid w:val="002353B4"/>
    <w:rsid w:val="0023541C"/>
    <w:rsid w:val="00235453"/>
    <w:rsid w:val="0023575B"/>
    <w:rsid w:val="00235D4A"/>
    <w:rsid w:val="00236176"/>
    <w:rsid w:val="00236360"/>
    <w:rsid w:val="002364FB"/>
    <w:rsid w:val="002369A4"/>
    <w:rsid w:val="00236AAB"/>
    <w:rsid w:val="00236E33"/>
    <w:rsid w:val="00236FA6"/>
    <w:rsid w:val="002372E4"/>
    <w:rsid w:val="00237330"/>
    <w:rsid w:val="00237F25"/>
    <w:rsid w:val="002401CE"/>
    <w:rsid w:val="002401EF"/>
    <w:rsid w:val="00240772"/>
    <w:rsid w:val="00240786"/>
    <w:rsid w:val="002407C7"/>
    <w:rsid w:val="00240AA6"/>
    <w:rsid w:val="00240B16"/>
    <w:rsid w:val="00240B49"/>
    <w:rsid w:val="00241234"/>
    <w:rsid w:val="00241301"/>
    <w:rsid w:val="002414C7"/>
    <w:rsid w:val="0024191D"/>
    <w:rsid w:val="00241E82"/>
    <w:rsid w:val="002421BD"/>
    <w:rsid w:val="00242654"/>
    <w:rsid w:val="00242978"/>
    <w:rsid w:val="00242AE9"/>
    <w:rsid w:val="00242F50"/>
    <w:rsid w:val="002433E4"/>
    <w:rsid w:val="0024342A"/>
    <w:rsid w:val="002436BB"/>
    <w:rsid w:val="0024379B"/>
    <w:rsid w:val="00243BCD"/>
    <w:rsid w:val="00243BFF"/>
    <w:rsid w:val="00243CB2"/>
    <w:rsid w:val="002448D1"/>
    <w:rsid w:val="00244BBF"/>
    <w:rsid w:val="00245734"/>
    <w:rsid w:val="00245988"/>
    <w:rsid w:val="00245A6F"/>
    <w:rsid w:val="00245BF2"/>
    <w:rsid w:val="00245D19"/>
    <w:rsid w:val="0024656B"/>
    <w:rsid w:val="00246E44"/>
    <w:rsid w:val="002471EC"/>
    <w:rsid w:val="002472B2"/>
    <w:rsid w:val="002473E8"/>
    <w:rsid w:val="00247431"/>
    <w:rsid w:val="002479E0"/>
    <w:rsid w:val="00247D92"/>
    <w:rsid w:val="00247F08"/>
    <w:rsid w:val="002501F4"/>
    <w:rsid w:val="002502BB"/>
    <w:rsid w:val="002507F4"/>
    <w:rsid w:val="00250E49"/>
    <w:rsid w:val="00251098"/>
    <w:rsid w:val="002518BF"/>
    <w:rsid w:val="00251D04"/>
    <w:rsid w:val="00252289"/>
    <w:rsid w:val="00252658"/>
    <w:rsid w:val="00252789"/>
    <w:rsid w:val="00252908"/>
    <w:rsid w:val="00252C3E"/>
    <w:rsid w:val="002535FB"/>
    <w:rsid w:val="00253A3E"/>
    <w:rsid w:val="00253B4B"/>
    <w:rsid w:val="00253B67"/>
    <w:rsid w:val="00254463"/>
    <w:rsid w:val="002547A5"/>
    <w:rsid w:val="00254C9A"/>
    <w:rsid w:val="0025502E"/>
    <w:rsid w:val="00255260"/>
    <w:rsid w:val="00255DC9"/>
    <w:rsid w:val="00255E0D"/>
    <w:rsid w:val="00256244"/>
    <w:rsid w:val="0025653C"/>
    <w:rsid w:val="00256588"/>
    <w:rsid w:val="00256D82"/>
    <w:rsid w:val="00257A32"/>
    <w:rsid w:val="00257C8F"/>
    <w:rsid w:val="00257FA2"/>
    <w:rsid w:val="00260969"/>
    <w:rsid w:val="00261705"/>
    <w:rsid w:val="00261F31"/>
    <w:rsid w:val="0026245A"/>
    <w:rsid w:val="00262C97"/>
    <w:rsid w:val="00262F90"/>
    <w:rsid w:val="00263004"/>
    <w:rsid w:val="00263063"/>
    <w:rsid w:val="00263179"/>
    <w:rsid w:val="00263735"/>
    <w:rsid w:val="00263A71"/>
    <w:rsid w:val="00263E36"/>
    <w:rsid w:val="0026431D"/>
    <w:rsid w:val="00264A6A"/>
    <w:rsid w:val="00264C36"/>
    <w:rsid w:val="002655EB"/>
    <w:rsid w:val="00265926"/>
    <w:rsid w:val="00265C7E"/>
    <w:rsid w:val="00265D2B"/>
    <w:rsid w:val="00266B82"/>
    <w:rsid w:val="00266BC8"/>
    <w:rsid w:val="00266CD7"/>
    <w:rsid w:val="002670B8"/>
    <w:rsid w:val="0026721B"/>
    <w:rsid w:val="00267798"/>
    <w:rsid w:val="002678DB"/>
    <w:rsid w:val="00267A1F"/>
    <w:rsid w:val="002703BE"/>
    <w:rsid w:val="00270462"/>
    <w:rsid w:val="00270AAE"/>
    <w:rsid w:val="00271004"/>
    <w:rsid w:val="0027134C"/>
    <w:rsid w:val="0027213C"/>
    <w:rsid w:val="0027236E"/>
    <w:rsid w:val="002724FE"/>
    <w:rsid w:val="002729A4"/>
    <w:rsid w:val="00272DD9"/>
    <w:rsid w:val="0027364F"/>
    <w:rsid w:val="002739CB"/>
    <w:rsid w:val="00273DBB"/>
    <w:rsid w:val="00273F76"/>
    <w:rsid w:val="002740D1"/>
    <w:rsid w:val="002742E4"/>
    <w:rsid w:val="00274910"/>
    <w:rsid w:val="00274C42"/>
    <w:rsid w:val="0027604E"/>
    <w:rsid w:val="00277617"/>
    <w:rsid w:val="002776E8"/>
    <w:rsid w:val="00277996"/>
    <w:rsid w:val="00277D49"/>
    <w:rsid w:val="00277DEA"/>
    <w:rsid w:val="00277FC2"/>
    <w:rsid w:val="002810ED"/>
    <w:rsid w:val="00281241"/>
    <w:rsid w:val="00281C13"/>
    <w:rsid w:val="00281E7A"/>
    <w:rsid w:val="00281F21"/>
    <w:rsid w:val="00281FDE"/>
    <w:rsid w:val="00282404"/>
    <w:rsid w:val="002828D1"/>
    <w:rsid w:val="00282D7B"/>
    <w:rsid w:val="0028331C"/>
    <w:rsid w:val="002834A6"/>
    <w:rsid w:val="00283956"/>
    <w:rsid w:val="00283CC7"/>
    <w:rsid w:val="00283F4C"/>
    <w:rsid w:val="00284556"/>
    <w:rsid w:val="002848D8"/>
    <w:rsid w:val="00284939"/>
    <w:rsid w:val="002849DD"/>
    <w:rsid w:val="0028516A"/>
    <w:rsid w:val="002852CA"/>
    <w:rsid w:val="002854A1"/>
    <w:rsid w:val="00286377"/>
    <w:rsid w:val="00286A68"/>
    <w:rsid w:val="00286C8B"/>
    <w:rsid w:val="002879FC"/>
    <w:rsid w:val="00287B98"/>
    <w:rsid w:val="002903EE"/>
    <w:rsid w:val="0029048A"/>
    <w:rsid w:val="0029065A"/>
    <w:rsid w:val="00290962"/>
    <w:rsid w:val="00290A56"/>
    <w:rsid w:val="00290BD0"/>
    <w:rsid w:val="0029109C"/>
    <w:rsid w:val="0029174E"/>
    <w:rsid w:val="00291C48"/>
    <w:rsid w:val="00292561"/>
    <w:rsid w:val="00292583"/>
    <w:rsid w:val="002925E9"/>
    <w:rsid w:val="0029262D"/>
    <w:rsid w:val="00292687"/>
    <w:rsid w:val="00292ADE"/>
    <w:rsid w:val="002933CE"/>
    <w:rsid w:val="00293467"/>
    <w:rsid w:val="00293BF3"/>
    <w:rsid w:val="00293DE3"/>
    <w:rsid w:val="00293F87"/>
    <w:rsid w:val="00294145"/>
    <w:rsid w:val="00294186"/>
    <w:rsid w:val="002942B0"/>
    <w:rsid w:val="00294985"/>
    <w:rsid w:val="00294F42"/>
    <w:rsid w:val="0029509C"/>
    <w:rsid w:val="002957D7"/>
    <w:rsid w:val="00295A03"/>
    <w:rsid w:val="00295E3C"/>
    <w:rsid w:val="00295FC5"/>
    <w:rsid w:val="002961D9"/>
    <w:rsid w:val="00296597"/>
    <w:rsid w:val="002968B7"/>
    <w:rsid w:val="00296989"/>
    <w:rsid w:val="00297154"/>
    <w:rsid w:val="0029721E"/>
    <w:rsid w:val="002973DA"/>
    <w:rsid w:val="00297AFC"/>
    <w:rsid w:val="00297B08"/>
    <w:rsid w:val="00297B6A"/>
    <w:rsid w:val="002A080C"/>
    <w:rsid w:val="002A08CC"/>
    <w:rsid w:val="002A0E21"/>
    <w:rsid w:val="002A11F7"/>
    <w:rsid w:val="002A14E2"/>
    <w:rsid w:val="002A18BA"/>
    <w:rsid w:val="002A1CB8"/>
    <w:rsid w:val="002A1DE2"/>
    <w:rsid w:val="002A235B"/>
    <w:rsid w:val="002A29A4"/>
    <w:rsid w:val="002A34BC"/>
    <w:rsid w:val="002A34D6"/>
    <w:rsid w:val="002A381E"/>
    <w:rsid w:val="002A3AB9"/>
    <w:rsid w:val="002A3BC4"/>
    <w:rsid w:val="002A3C1F"/>
    <w:rsid w:val="002A3E35"/>
    <w:rsid w:val="002A49A3"/>
    <w:rsid w:val="002A52DE"/>
    <w:rsid w:val="002A53DC"/>
    <w:rsid w:val="002A5EE6"/>
    <w:rsid w:val="002A5F67"/>
    <w:rsid w:val="002A61E2"/>
    <w:rsid w:val="002A65F0"/>
    <w:rsid w:val="002A6627"/>
    <w:rsid w:val="002A6731"/>
    <w:rsid w:val="002A6CD0"/>
    <w:rsid w:val="002A72C2"/>
    <w:rsid w:val="002A7645"/>
    <w:rsid w:val="002A7A06"/>
    <w:rsid w:val="002B01DE"/>
    <w:rsid w:val="002B0461"/>
    <w:rsid w:val="002B0ABA"/>
    <w:rsid w:val="002B0E80"/>
    <w:rsid w:val="002B10A1"/>
    <w:rsid w:val="002B1103"/>
    <w:rsid w:val="002B11CE"/>
    <w:rsid w:val="002B155E"/>
    <w:rsid w:val="002B3359"/>
    <w:rsid w:val="002B3457"/>
    <w:rsid w:val="002B372A"/>
    <w:rsid w:val="002B3B72"/>
    <w:rsid w:val="002B3BDB"/>
    <w:rsid w:val="002B45BB"/>
    <w:rsid w:val="002B47F9"/>
    <w:rsid w:val="002B49EA"/>
    <w:rsid w:val="002B4E93"/>
    <w:rsid w:val="002B531C"/>
    <w:rsid w:val="002B53BC"/>
    <w:rsid w:val="002B5502"/>
    <w:rsid w:val="002B5A93"/>
    <w:rsid w:val="002B5CA9"/>
    <w:rsid w:val="002B5F73"/>
    <w:rsid w:val="002B60A3"/>
    <w:rsid w:val="002B67E4"/>
    <w:rsid w:val="002B6A3C"/>
    <w:rsid w:val="002B6FB3"/>
    <w:rsid w:val="002B70C8"/>
    <w:rsid w:val="002B75F5"/>
    <w:rsid w:val="002B776D"/>
    <w:rsid w:val="002B78E3"/>
    <w:rsid w:val="002B7959"/>
    <w:rsid w:val="002B7AC2"/>
    <w:rsid w:val="002C0407"/>
    <w:rsid w:val="002C0877"/>
    <w:rsid w:val="002C093E"/>
    <w:rsid w:val="002C1577"/>
    <w:rsid w:val="002C1B97"/>
    <w:rsid w:val="002C1FD4"/>
    <w:rsid w:val="002C225C"/>
    <w:rsid w:val="002C2583"/>
    <w:rsid w:val="002C2680"/>
    <w:rsid w:val="002C29A7"/>
    <w:rsid w:val="002C2A9D"/>
    <w:rsid w:val="002C2BBC"/>
    <w:rsid w:val="002C35C3"/>
    <w:rsid w:val="002C3705"/>
    <w:rsid w:val="002C3B8C"/>
    <w:rsid w:val="002C3D81"/>
    <w:rsid w:val="002C3DA6"/>
    <w:rsid w:val="002C3DD9"/>
    <w:rsid w:val="002C3FF4"/>
    <w:rsid w:val="002C4165"/>
    <w:rsid w:val="002C41BB"/>
    <w:rsid w:val="002C441E"/>
    <w:rsid w:val="002C46A4"/>
    <w:rsid w:val="002C474A"/>
    <w:rsid w:val="002C47D0"/>
    <w:rsid w:val="002C4B72"/>
    <w:rsid w:val="002C4D61"/>
    <w:rsid w:val="002C4DC6"/>
    <w:rsid w:val="002C52D3"/>
    <w:rsid w:val="002C5361"/>
    <w:rsid w:val="002C538A"/>
    <w:rsid w:val="002C562B"/>
    <w:rsid w:val="002C5B36"/>
    <w:rsid w:val="002C5C54"/>
    <w:rsid w:val="002C6099"/>
    <w:rsid w:val="002C6AE4"/>
    <w:rsid w:val="002C6DA9"/>
    <w:rsid w:val="002C6E1C"/>
    <w:rsid w:val="002C6ED8"/>
    <w:rsid w:val="002C7E5E"/>
    <w:rsid w:val="002D0244"/>
    <w:rsid w:val="002D04FE"/>
    <w:rsid w:val="002D08CF"/>
    <w:rsid w:val="002D0920"/>
    <w:rsid w:val="002D0E23"/>
    <w:rsid w:val="002D0F9A"/>
    <w:rsid w:val="002D1BC4"/>
    <w:rsid w:val="002D1E99"/>
    <w:rsid w:val="002D1FB7"/>
    <w:rsid w:val="002D2A1B"/>
    <w:rsid w:val="002D2A4B"/>
    <w:rsid w:val="002D3202"/>
    <w:rsid w:val="002D343D"/>
    <w:rsid w:val="002D361D"/>
    <w:rsid w:val="002D385D"/>
    <w:rsid w:val="002D3E59"/>
    <w:rsid w:val="002D42FD"/>
    <w:rsid w:val="002D454E"/>
    <w:rsid w:val="002D4D22"/>
    <w:rsid w:val="002D54EE"/>
    <w:rsid w:val="002D5B0F"/>
    <w:rsid w:val="002D5D5C"/>
    <w:rsid w:val="002D5F58"/>
    <w:rsid w:val="002D6564"/>
    <w:rsid w:val="002D6AC9"/>
    <w:rsid w:val="002D6BB3"/>
    <w:rsid w:val="002D6FE4"/>
    <w:rsid w:val="002D7104"/>
    <w:rsid w:val="002D714C"/>
    <w:rsid w:val="002D71F4"/>
    <w:rsid w:val="002D76B3"/>
    <w:rsid w:val="002D771B"/>
    <w:rsid w:val="002D7809"/>
    <w:rsid w:val="002D79A7"/>
    <w:rsid w:val="002D7AB4"/>
    <w:rsid w:val="002D7BBF"/>
    <w:rsid w:val="002D7BCD"/>
    <w:rsid w:val="002D7F46"/>
    <w:rsid w:val="002E0286"/>
    <w:rsid w:val="002E0811"/>
    <w:rsid w:val="002E0898"/>
    <w:rsid w:val="002E121E"/>
    <w:rsid w:val="002E1432"/>
    <w:rsid w:val="002E151A"/>
    <w:rsid w:val="002E15F8"/>
    <w:rsid w:val="002E16FD"/>
    <w:rsid w:val="002E19B4"/>
    <w:rsid w:val="002E1AA1"/>
    <w:rsid w:val="002E1B6A"/>
    <w:rsid w:val="002E1F92"/>
    <w:rsid w:val="002E2106"/>
    <w:rsid w:val="002E217A"/>
    <w:rsid w:val="002E2386"/>
    <w:rsid w:val="002E24D7"/>
    <w:rsid w:val="002E2516"/>
    <w:rsid w:val="002E255B"/>
    <w:rsid w:val="002E2593"/>
    <w:rsid w:val="002E2C5B"/>
    <w:rsid w:val="002E2C64"/>
    <w:rsid w:val="002E3C11"/>
    <w:rsid w:val="002E3C44"/>
    <w:rsid w:val="002E3D95"/>
    <w:rsid w:val="002E43B4"/>
    <w:rsid w:val="002E4554"/>
    <w:rsid w:val="002E469F"/>
    <w:rsid w:val="002E4970"/>
    <w:rsid w:val="002E4A9C"/>
    <w:rsid w:val="002E4EA8"/>
    <w:rsid w:val="002E51C3"/>
    <w:rsid w:val="002E5579"/>
    <w:rsid w:val="002E560E"/>
    <w:rsid w:val="002E567F"/>
    <w:rsid w:val="002E5E51"/>
    <w:rsid w:val="002E5F3F"/>
    <w:rsid w:val="002E6075"/>
    <w:rsid w:val="002E6377"/>
    <w:rsid w:val="002E67CC"/>
    <w:rsid w:val="002E6B89"/>
    <w:rsid w:val="002E6FB1"/>
    <w:rsid w:val="002E70A0"/>
    <w:rsid w:val="002E75B1"/>
    <w:rsid w:val="002E7947"/>
    <w:rsid w:val="002E7DDE"/>
    <w:rsid w:val="002E7E18"/>
    <w:rsid w:val="002F015E"/>
    <w:rsid w:val="002F018F"/>
    <w:rsid w:val="002F01C8"/>
    <w:rsid w:val="002F029F"/>
    <w:rsid w:val="002F0B3A"/>
    <w:rsid w:val="002F12CB"/>
    <w:rsid w:val="002F1410"/>
    <w:rsid w:val="002F144F"/>
    <w:rsid w:val="002F217F"/>
    <w:rsid w:val="002F21F6"/>
    <w:rsid w:val="002F2359"/>
    <w:rsid w:val="002F2629"/>
    <w:rsid w:val="002F2801"/>
    <w:rsid w:val="002F28D4"/>
    <w:rsid w:val="002F2DA7"/>
    <w:rsid w:val="002F309F"/>
    <w:rsid w:val="002F316D"/>
    <w:rsid w:val="002F3245"/>
    <w:rsid w:val="002F3C03"/>
    <w:rsid w:val="002F429D"/>
    <w:rsid w:val="002F45AC"/>
    <w:rsid w:val="002F4606"/>
    <w:rsid w:val="002F492E"/>
    <w:rsid w:val="002F5216"/>
    <w:rsid w:val="002F56EB"/>
    <w:rsid w:val="002F5753"/>
    <w:rsid w:val="002F5B93"/>
    <w:rsid w:val="002F602B"/>
    <w:rsid w:val="002F60AC"/>
    <w:rsid w:val="002F6394"/>
    <w:rsid w:val="002F65C6"/>
    <w:rsid w:val="002F6677"/>
    <w:rsid w:val="002F6D6B"/>
    <w:rsid w:val="002F741E"/>
    <w:rsid w:val="002F7595"/>
    <w:rsid w:val="002F7663"/>
    <w:rsid w:val="002F76F9"/>
    <w:rsid w:val="002F7A57"/>
    <w:rsid w:val="002F7C06"/>
    <w:rsid w:val="002F7F41"/>
    <w:rsid w:val="00300030"/>
    <w:rsid w:val="00300404"/>
    <w:rsid w:val="00300540"/>
    <w:rsid w:val="003005E5"/>
    <w:rsid w:val="00300678"/>
    <w:rsid w:val="00301718"/>
    <w:rsid w:val="00301A12"/>
    <w:rsid w:val="00301E17"/>
    <w:rsid w:val="0030257C"/>
    <w:rsid w:val="003026F3"/>
    <w:rsid w:val="003029F5"/>
    <w:rsid w:val="00302A16"/>
    <w:rsid w:val="00302B4B"/>
    <w:rsid w:val="00302BE2"/>
    <w:rsid w:val="003030BE"/>
    <w:rsid w:val="0030312F"/>
    <w:rsid w:val="003032EB"/>
    <w:rsid w:val="003036E8"/>
    <w:rsid w:val="00304085"/>
    <w:rsid w:val="00304761"/>
    <w:rsid w:val="0030489F"/>
    <w:rsid w:val="00304CDD"/>
    <w:rsid w:val="00305714"/>
    <w:rsid w:val="00305AB0"/>
    <w:rsid w:val="00305D8A"/>
    <w:rsid w:val="00306593"/>
    <w:rsid w:val="00306B2C"/>
    <w:rsid w:val="00307207"/>
    <w:rsid w:val="003072EF"/>
    <w:rsid w:val="003079B7"/>
    <w:rsid w:val="00307FB8"/>
    <w:rsid w:val="00310268"/>
    <w:rsid w:val="00310298"/>
    <w:rsid w:val="003104C1"/>
    <w:rsid w:val="00310541"/>
    <w:rsid w:val="00310BFA"/>
    <w:rsid w:val="00310FB1"/>
    <w:rsid w:val="00310FCC"/>
    <w:rsid w:val="003110FF"/>
    <w:rsid w:val="0031158D"/>
    <w:rsid w:val="003119F7"/>
    <w:rsid w:val="00311F48"/>
    <w:rsid w:val="003124E6"/>
    <w:rsid w:val="00312892"/>
    <w:rsid w:val="00312A5F"/>
    <w:rsid w:val="00313160"/>
    <w:rsid w:val="003134A4"/>
    <w:rsid w:val="00313529"/>
    <w:rsid w:val="00313669"/>
    <w:rsid w:val="003138D5"/>
    <w:rsid w:val="003139C4"/>
    <w:rsid w:val="003140A7"/>
    <w:rsid w:val="003147EE"/>
    <w:rsid w:val="00314ACE"/>
    <w:rsid w:val="00314B04"/>
    <w:rsid w:val="003151DA"/>
    <w:rsid w:val="00315222"/>
    <w:rsid w:val="0031557F"/>
    <w:rsid w:val="0031574C"/>
    <w:rsid w:val="003158AC"/>
    <w:rsid w:val="0031591B"/>
    <w:rsid w:val="00315EE5"/>
    <w:rsid w:val="00316493"/>
    <w:rsid w:val="003164B6"/>
    <w:rsid w:val="00316AAB"/>
    <w:rsid w:val="0031749B"/>
    <w:rsid w:val="00317D33"/>
    <w:rsid w:val="00317DA3"/>
    <w:rsid w:val="0032067B"/>
    <w:rsid w:val="003206C8"/>
    <w:rsid w:val="00320B89"/>
    <w:rsid w:val="0032154A"/>
    <w:rsid w:val="00321966"/>
    <w:rsid w:val="00321996"/>
    <w:rsid w:val="00321F1E"/>
    <w:rsid w:val="003229B8"/>
    <w:rsid w:val="00322D28"/>
    <w:rsid w:val="003232F6"/>
    <w:rsid w:val="00323E92"/>
    <w:rsid w:val="00324046"/>
    <w:rsid w:val="00324469"/>
    <w:rsid w:val="0032483C"/>
    <w:rsid w:val="00324D3A"/>
    <w:rsid w:val="00324E3E"/>
    <w:rsid w:val="00325221"/>
    <w:rsid w:val="00325AA7"/>
    <w:rsid w:val="00326536"/>
    <w:rsid w:val="0032674B"/>
    <w:rsid w:val="00326819"/>
    <w:rsid w:val="00326F1D"/>
    <w:rsid w:val="00326F7D"/>
    <w:rsid w:val="003270D5"/>
    <w:rsid w:val="00327ED3"/>
    <w:rsid w:val="003301A5"/>
    <w:rsid w:val="003301B6"/>
    <w:rsid w:val="00330522"/>
    <w:rsid w:val="003306F9"/>
    <w:rsid w:val="00330D08"/>
    <w:rsid w:val="00330EB5"/>
    <w:rsid w:val="00330F34"/>
    <w:rsid w:val="00331831"/>
    <w:rsid w:val="0033186B"/>
    <w:rsid w:val="0033196A"/>
    <w:rsid w:val="00331C78"/>
    <w:rsid w:val="00331E4A"/>
    <w:rsid w:val="00332032"/>
    <w:rsid w:val="003321A0"/>
    <w:rsid w:val="003323D5"/>
    <w:rsid w:val="00332689"/>
    <w:rsid w:val="003327E7"/>
    <w:rsid w:val="00332F72"/>
    <w:rsid w:val="003334ED"/>
    <w:rsid w:val="0033355E"/>
    <w:rsid w:val="00333A2A"/>
    <w:rsid w:val="00333EDB"/>
    <w:rsid w:val="00333F98"/>
    <w:rsid w:val="003340E9"/>
    <w:rsid w:val="0033418B"/>
    <w:rsid w:val="0033453E"/>
    <w:rsid w:val="00334A5C"/>
    <w:rsid w:val="00334AC1"/>
    <w:rsid w:val="0033568A"/>
    <w:rsid w:val="003356AE"/>
    <w:rsid w:val="003356DA"/>
    <w:rsid w:val="00335A8F"/>
    <w:rsid w:val="00335D85"/>
    <w:rsid w:val="003361D2"/>
    <w:rsid w:val="003361EA"/>
    <w:rsid w:val="0033647A"/>
    <w:rsid w:val="00336895"/>
    <w:rsid w:val="003377A9"/>
    <w:rsid w:val="00337AA5"/>
    <w:rsid w:val="00337C06"/>
    <w:rsid w:val="00337E76"/>
    <w:rsid w:val="003401D0"/>
    <w:rsid w:val="00340D29"/>
    <w:rsid w:val="0034101F"/>
    <w:rsid w:val="003412D5"/>
    <w:rsid w:val="0034161B"/>
    <w:rsid w:val="0034170B"/>
    <w:rsid w:val="003417D3"/>
    <w:rsid w:val="003419F8"/>
    <w:rsid w:val="00341FDC"/>
    <w:rsid w:val="0034249D"/>
    <w:rsid w:val="003426C1"/>
    <w:rsid w:val="00342A7A"/>
    <w:rsid w:val="003431D0"/>
    <w:rsid w:val="00343210"/>
    <w:rsid w:val="0034338B"/>
    <w:rsid w:val="0034369C"/>
    <w:rsid w:val="0034374D"/>
    <w:rsid w:val="00343889"/>
    <w:rsid w:val="003439BD"/>
    <w:rsid w:val="00343DCB"/>
    <w:rsid w:val="003440B5"/>
    <w:rsid w:val="00344208"/>
    <w:rsid w:val="00344379"/>
    <w:rsid w:val="00344668"/>
    <w:rsid w:val="00344C75"/>
    <w:rsid w:val="003452F7"/>
    <w:rsid w:val="00345A21"/>
    <w:rsid w:val="00345AFC"/>
    <w:rsid w:val="0034620F"/>
    <w:rsid w:val="003462A0"/>
    <w:rsid w:val="00346DF8"/>
    <w:rsid w:val="00346E0F"/>
    <w:rsid w:val="003475FA"/>
    <w:rsid w:val="003476E7"/>
    <w:rsid w:val="0034796F"/>
    <w:rsid w:val="0034798E"/>
    <w:rsid w:val="00350353"/>
    <w:rsid w:val="00350F2A"/>
    <w:rsid w:val="003513E5"/>
    <w:rsid w:val="00351A35"/>
    <w:rsid w:val="00351C30"/>
    <w:rsid w:val="00351F6D"/>
    <w:rsid w:val="00351FA7"/>
    <w:rsid w:val="00352005"/>
    <w:rsid w:val="003521A4"/>
    <w:rsid w:val="00352957"/>
    <w:rsid w:val="00352983"/>
    <w:rsid w:val="00352A23"/>
    <w:rsid w:val="00352DD3"/>
    <w:rsid w:val="00352E2C"/>
    <w:rsid w:val="003530C9"/>
    <w:rsid w:val="00353765"/>
    <w:rsid w:val="003537BC"/>
    <w:rsid w:val="00353AF8"/>
    <w:rsid w:val="00353BA7"/>
    <w:rsid w:val="00353BB3"/>
    <w:rsid w:val="003544F5"/>
    <w:rsid w:val="003551B9"/>
    <w:rsid w:val="0035558B"/>
    <w:rsid w:val="003557FB"/>
    <w:rsid w:val="003566B8"/>
    <w:rsid w:val="00356916"/>
    <w:rsid w:val="00356BC2"/>
    <w:rsid w:val="00357125"/>
    <w:rsid w:val="0035712B"/>
    <w:rsid w:val="00357248"/>
    <w:rsid w:val="003579C0"/>
    <w:rsid w:val="00357B84"/>
    <w:rsid w:val="00357CBA"/>
    <w:rsid w:val="00360122"/>
    <w:rsid w:val="00360469"/>
    <w:rsid w:val="003604DC"/>
    <w:rsid w:val="003605C0"/>
    <w:rsid w:val="00360967"/>
    <w:rsid w:val="00361825"/>
    <w:rsid w:val="00361BCC"/>
    <w:rsid w:val="0036200D"/>
    <w:rsid w:val="0036226A"/>
    <w:rsid w:val="00362790"/>
    <w:rsid w:val="0036301C"/>
    <w:rsid w:val="003630EC"/>
    <w:rsid w:val="0036314E"/>
    <w:rsid w:val="00363652"/>
    <w:rsid w:val="003638D7"/>
    <w:rsid w:val="00364219"/>
    <w:rsid w:val="003644F2"/>
    <w:rsid w:val="00364783"/>
    <w:rsid w:val="003647B8"/>
    <w:rsid w:val="003647C2"/>
    <w:rsid w:val="003649DA"/>
    <w:rsid w:val="00364ABB"/>
    <w:rsid w:val="00364B6A"/>
    <w:rsid w:val="00364BB7"/>
    <w:rsid w:val="00364C3B"/>
    <w:rsid w:val="00364C6F"/>
    <w:rsid w:val="00364CBD"/>
    <w:rsid w:val="00364DF5"/>
    <w:rsid w:val="00365726"/>
    <w:rsid w:val="003659AE"/>
    <w:rsid w:val="003659CB"/>
    <w:rsid w:val="00365A8B"/>
    <w:rsid w:val="0036675A"/>
    <w:rsid w:val="00366A6A"/>
    <w:rsid w:val="00366CF4"/>
    <w:rsid w:val="0036736F"/>
    <w:rsid w:val="0037009B"/>
    <w:rsid w:val="00370133"/>
    <w:rsid w:val="00370F74"/>
    <w:rsid w:val="0037171B"/>
    <w:rsid w:val="0037178D"/>
    <w:rsid w:val="003717D8"/>
    <w:rsid w:val="00371EAD"/>
    <w:rsid w:val="00371F82"/>
    <w:rsid w:val="00371F87"/>
    <w:rsid w:val="00371F8F"/>
    <w:rsid w:val="003721B5"/>
    <w:rsid w:val="003722A8"/>
    <w:rsid w:val="0037240B"/>
    <w:rsid w:val="00372536"/>
    <w:rsid w:val="00372F1B"/>
    <w:rsid w:val="003730E6"/>
    <w:rsid w:val="003734A3"/>
    <w:rsid w:val="003734AF"/>
    <w:rsid w:val="00373639"/>
    <w:rsid w:val="003736EF"/>
    <w:rsid w:val="003738DE"/>
    <w:rsid w:val="00374144"/>
    <w:rsid w:val="0037489E"/>
    <w:rsid w:val="00375222"/>
    <w:rsid w:val="00375310"/>
    <w:rsid w:val="003755BD"/>
    <w:rsid w:val="00375C2C"/>
    <w:rsid w:val="00375DFB"/>
    <w:rsid w:val="00376502"/>
    <w:rsid w:val="00376744"/>
    <w:rsid w:val="00376915"/>
    <w:rsid w:val="00377691"/>
    <w:rsid w:val="003778F3"/>
    <w:rsid w:val="00377A37"/>
    <w:rsid w:val="00377BA7"/>
    <w:rsid w:val="00377D27"/>
    <w:rsid w:val="00377DF8"/>
    <w:rsid w:val="00380507"/>
    <w:rsid w:val="00380535"/>
    <w:rsid w:val="00380652"/>
    <w:rsid w:val="003807AD"/>
    <w:rsid w:val="003808CC"/>
    <w:rsid w:val="00380955"/>
    <w:rsid w:val="00380BBC"/>
    <w:rsid w:val="00381BE6"/>
    <w:rsid w:val="00381D34"/>
    <w:rsid w:val="00381D63"/>
    <w:rsid w:val="0038268F"/>
    <w:rsid w:val="0038294B"/>
    <w:rsid w:val="00382C99"/>
    <w:rsid w:val="0038341F"/>
    <w:rsid w:val="0038356F"/>
    <w:rsid w:val="003835C5"/>
    <w:rsid w:val="00383A2E"/>
    <w:rsid w:val="00383C22"/>
    <w:rsid w:val="00383E6E"/>
    <w:rsid w:val="003840B1"/>
    <w:rsid w:val="003844A8"/>
    <w:rsid w:val="003848D4"/>
    <w:rsid w:val="00384B0F"/>
    <w:rsid w:val="00385072"/>
    <w:rsid w:val="003851CD"/>
    <w:rsid w:val="0038559A"/>
    <w:rsid w:val="003858BA"/>
    <w:rsid w:val="00385E66"/>
    <w:rsid w:val="003861C0"/>
    <w:rsid w:val="00386484"/>
    <w:rsid w:val="0038664A"/>
    <w:rsid w:val="003867E9"/>
    <w:rsid w:val="00386A82"/>
    <w:rsid w:val="00386EE8"/>
    <w:rsid w:val="00387539"/>
    <w:rsid w:val="00387E20"/>
    <w:rsid w:val="00390AD5"/>
    <w:rsid w:val="00390B7B"/>
    <w:rsid w:val="00391217"/>
    <w:rsid w:val="00391303"/>
    <w:rsid w:val="00391398"/>
    <w:rsid w:val="00391B23"/>
    <w:rsid w:val="00392543"/>
    <w:rsid w:val="003927D3"/>
    <w:rsid w:val="00392A2A"/>
    <w:rsid w:val="00392AEF"/>
    <w:rsid w:val="00392B41"/>
    <w:rsid w:val="00392BD4"/>
    <w:rsid w:val="00392F53"/>
    <w:rsid w:val="0039306D"/>
    <w:rsid w:val="003932DA"/>
    <w:rsid w:val="003936BE"/>
    <w:rsid w:val="003940C1"/>
    <w:rsid w:val="0039420A"/>
    <w:rsid w:val="0039436F"/>
    <w:rsid w:val="003943B9"/>
    <w:rsid w:val="00394501"/>
    <w:rsid w:val="003945B8"/>
    <w:rsid w:val="00394622"/>
    <w:rsid w:val="00394D39"/>
    <w:rsid w:val="00394E72"/>
    <w:rsid w:val="00395168"/>
    <w:rsid w:val="00395340"/>
    <w:rsid w:val="003953F5"/>
    <w:rsid w:val="00395791"/>
    <w:rsid w:val="00395859"/>
    <w:rsid w:val="00395B49"/>
    <w:rsid w:val="00396B2B"/>
    <w:rsid w:val="00396B5F"/>
    <w:rsid w:val="003972A4"/>
    <w:rsid w:val="003978C0"/>
    <w:rsid w:val="003978D9"/>
    <w:rsid w:val="00397C7C"/>
    <w:rsid w:val="00397CC3"/>
    <w:rsid w:val="003A011D"/>
    <w:rsid w:val="003A0345"/>
    <w:rsid w:val="003A1021"/>
    <w:rsid w:val="003A1429"/>
    <w:rsid w:val="003A1585"/>
    <w:rsid w:val="003A1ABB"/>
    <w:rsid w:val="003A1D16"/>
    <w:rsid w:val="003A1FE2"/>
    <w:rsid w:val="003A20A4"/>
    <w:rsid w:val="003A21A3"/>
    <w:rsid w:val="003A2A05"/>
    <w:rsid w:val="003A2A07"/>
    <w:rsid w:val="003A3011"/>
    <w:rsid w:val="003A3A57"/>
    <w:rsid w:val="003A3B59"/>
    <w:rsid w:val="003A3E90"/>
    <w:rsid w:val="003A40AD"/>
    <w:rsid w:val="003A42E2"/>
    <w:rsid w:val="003A49B0"/>
    <w:rsid w:val="003A4ACF"/>
    <w:rsid w:val="003A4DA3"/>
    <w:rsid w:val="003A4FBA"/>
    <w:rsid w:val="003A506F"/>
    <w:rsid w:val="003A5263"/>
    <w:rsid w:val="003A5BD5"/>
    <w:rsid w:val="003A5F2F"/>
    <w:rsid w:val="003A5F64"/>
    <w:rsid w:val="003A6360"/>
    <w:rsid w:val="003A644D"/>
    <w:rsid w:val="003A6DDA"/>
    <w:rsid w:val="003A72CD"/>
    <w:rsid w:val="003A74E9"/>
    <w:rsid w:val="003B008D"/>
    <w:rsid w:val="003B0091"/>
    <w:rsid w:val="003B075C"/>
    <w:rsid w:val="003B09E1"/>
    <w:rsid w:val="003B0A03"/>
    <w:rsid w:val="003B0E16"/>
    <w:rsid w:val="003B0E97"/>
    <w:rsid w:val="003B1387"/>
    <w:rsid w:val="003B1617"/>
    <w:rsid w:val="003B1E48"/>
    <w:rsid w:val="003B23F8"/>
    <w:rsid w:val="003B2C5C"/>
    <w:rsid w:val="003B2DBB"/>
    <w:rsid w:val="003B3F7B"/>
    <w:rsid w:val="003B3F9B"/>
    <w:rsid w:val="003B410D"/>
    <w:rsid w:val="003B4330"/>
    <w:rsid w:val="003B433B"/>
    <w:rsid w:val="003B4B35"/>
    <w:rsid w:val="003B4BF6"/>
    <w:rsid w:val="003B50E3"/>
    <w:rsid w:val="003B5226"/>
    <w:rsid w:val="003B5282"/>
    <w:rsid w:val="003B54E8"/>
    <w:rsid w:val="003B567D"/>
    <w:rsid w:val="003B5D72"/>
    <w:rsid w:val="003B691D"/>
    <w:rsid w:val="003B6FD5"/>
    <w:rsid w:val="003B71C5"/>
    <w:rsid w:val="003B729E"/>
    <w:rsid w:val="003B7491"/>
    <w:rsid w:val="003B76F6"/>
    <w:rsid w:val="003B783C"/>
    <w:rsid w:val="003B7992"/>
    <w:rsid w:val="003B7BAB"/>
    <w:rsid w:val="003B7E71"/>
    <w:rsid w:val="003C00EB"/>
    <w:rsid w:val="003C07D6"/>
    <w:rsid w:val="003C0983"/>
    <w:rsid w:val="003C1044"/>
    <w:rsid w:val="003C12AC"/>
    <w:rsid w:val="003C13E2"/>
    <w:rsid w:val="003C1678"/>
    <w:rsid w:val="003C17C7"/>
    <w:rsid w:val="003C184A"/>
    <w:rsid w:val="003C188A"/>
    <w:rsid w:val="003C1BBC"/>
    <w:rsid w:val="003C1D7A"/>
    <w:rsid w:val="003C1F0F"/>
    <w:rsid w:val="003C1FDC"/>
    <w:rsid w:val="003C24E0"/>
    <w:rsid w:val="003C27A9"/>
    <w:rsid w:val="003C29F9"/>
    <w:rsid w:val="003C2EB5"/>
    <w:rsid w:val="003C3EE2"/>
    <w:rsid w:val="003C3F32"/>
    <w:rsid w:val="003C3F88"/>
    <w:rsid w:val="003C401F"/>
    <w:rsid w:val="003C4259"/>
    <w:rsid w:val="003C4357"/>
    <w:rsid w:val="003C4367"/>
    <w:rsid w:val="003C5218"/>
    <w:rsid w:val="003C5230"/>
    <w:rsid w:val="003C52A9"/>
    <w:rsid w:val="003C5D27"/>
    <w:rsid w:val="003C5EB7"/>
    <w:rsid w:val="003C5FF2"/>
    <w:rsid w:val="003C6043"/>
    <w:rsid w:val="003C6324"/>
    <w:rsid w:val="003C690E"/>
    <w:rsid w:val="003C6A7F"/>
    <w:rsid w:val="003C6ACE"/>
    <w:rsid w:val="003C6AF0"/>
    <w:rsid w:val="003C6D2F"/>
    <w:rsid w:val="003C6EAF"/>
    <w:rsid w:val="003C7164"/>
    <w:rsid w:val="003C738F"/>
    <w:rsid w:val="003C7956"/>
    <w:rsid w:val="003C7BEC"/>
    <w:rsid w:val="003C7D7D"/>
    <w:rsid w:val="003C7D9F"/>
    <w:rsid w:val="003D00B6"/>
    <w:rsid w:val="003D040D"/>
    <w:rsid w:val="003D14A2"/>
    <w:rsid w:val="003D18A8"/>
    <w:rsid w:val="003D1932"/>
    <w:rsid w:val="003D21DC"/>
    <w:rsid w:val="003D239E"/>
    <w:rsid w:val="003D26A4"/>
    <w:rsid w:val="003D28D1"/>
    <w:rsid w:val="003D3045"/>
    <w:rsid w:val="003D3240"/>
    <w:rsid w:val="003D32BC"/>
    <w:rsid w:val="003D3349"/>
    <w:rsid w:val="003D33AD"/>
    <w:rsid w:val="003D343E"/>
    <w:rsid w:val="003D372F"/>
    <w:rsid w:val="003D3B74"/>
    <w:rsid w:val="003D3C72"/>
    <w:rsid w:val="003D40BF"/>
    <w:rsid w:val="003D41D5"/>
    <w:rsid w:val="003D4437"/>
    <w:rsid w:val="003D472F"/>
    <w:rsid w:val="003D4853"/>
    <w:rsid w:val="003D4A0D"/>
    <w:rsid w:val="003D4CE1"/>
    <w:rsid w:val="003D513E"/>
    <w:rsid w:val="003D51DE"/>
    <w:rsid w:val="003D599B"/>
    <w:rsid w:val="003D5A92"/>
    <w:rsid w:val="003D5CDC"/>
    <w:rsid w:val="003D626A"/>
    <w:rsid w:val="003D65CC"/>
    <w:rsid w:val="003D68D4"/>
    <w:rsid w:val="003D68D7"/>
    <w:rsid w:val="003D7398"/>
    <w:rsid w:val="003D739B"/>
    <w:rsid w:val="003D78F7"/>
    <w:rsid w:val="003D7DF9"/>
    <w:rsid w:val="003D7E7C"/>
    <w:rsid w:val="003E0131"/>
    <w:rsid w:val="003E081D"/>
    <w:rsid w:val="003E0C21"/>
    <w:rsid w:val="003E0ECA"/>
    <w:rsid w:val="003E136C"/>
    <w:rsid w:val="003E15D9"/>
    <w:rsid w:val="003E1684"/>
    <w:rsid w:val="003E19D2"/>
    <w:rsid w:val="003E1B64"/>
    <w:rsid w:val="003E1F11"/>
    <w:rsid w:val="003E233A"/>
    <w:rsid w:val="003E23E1"/>
    <w:rsid w:val="003E25C4"/>
    <w:rsid w:val="003E2F16"/>
    <w:rsid w:val="003E314B"/>
    <w:rsid w:val="003E3355"/>
    <w:rsid w:val="003E3405"/>
    <w:rsid w:val="003E36E2"/>
    <w:rsid w:val="003E380D"/>
    <w:rsid w:val="003E389A"/>
    <w:rsid w:val="003E397D"/>
    <w:rsid w:val="003E3A30"/>
    <w:rsid w:val="003E3FB1"/>
    <w:rsid w:val="003E4291"/>
    <w:rsid w:val="003E51B9"/>
    <w:rsid w:val="003E546D"/>
    <w:rsid w:val="003E557F"/>
    <w:rsid w:val="003E5C0D"/>
    <w:rsid w:val="003E5F41"/>
    <w:rsid w:val="003E5FCC"/>
    <w:rsid w:val="003E5FEA"/>
    <w:rsid w:val="003E6099"/>
    <w:rsid w:val="003E6BAB"/>
    <w:rsid w:val="003E6D96"/>
    <w:rsid w:val="003E6EEA"/>
    <w:rsid w:val="003E6F0F"/>
    <w:rsid w:val="003E6F4C"/>
    <w:rsid w:val="003E6FD2"/>
    <w:rsid w:val="003E709E"/>
    <w:rsid w:val="003E70F7"/>
    <w:rsid w:val="003E7365"/>
    <w:rsid w:val="003E7997"/>
    <w:rsid w:val="003E7A9A"/>
    <w:rsid w:val="003E7B0D"/>
    <w:rsid w:val="003E7DF1"/>
    <w:rsid w:val="003E7ECA"/>
    <w:rsid w:val="003F0076"/>
    <w:rsid w:val="003F0B3F"/>
    <w:rsid w:val="003F0C90"/>
    <w:rsid w:val="003F17D1"/>
    <w:rsid w:val="003F1B87"/>
    <w:rsid w:val="003F1F57"/>
    <w:rsid w:val="003F20D5"/>
    <w:rsid w:val="003F262A"/>
    <w:rsid w:val="003F2A15"/>
    <w:rsid w:val="003F367B"/>
    <w:rsid w:val="003F3A2C"/>
    <w:rsid w:val="003F4087"/>
    <w:rsid w:val="003F43C1"/>
    <w:rsid w:val="003F4547"/>
    <w:rsid w:val="003F4960"/>
    <w:rsid w:val="003F4C03"/>
    <w:rsid w:val="003F4D4C"/>
    <w:rsid w:val="003F4D58"/>
    <w:rsid w:val="003F4DBE"/>
    <w:rsid w:val="003F5584"/>
    <w:rsid w:val="003F57B4"/>
    <w:rsid w:val="003F59AE"/>
    <w:rsid w:val="003F5CE3"/>
    <w:rsid w:val="003F5D5E"/>
    <w:rsid w:val="003F5DF4"/>
    <w:rsid w:val="003F5E74"/>
    <w:rsid w:val="003F6109"/>
    <w:rsid w:val="003F660E"/>
    <w:rsid w:val="003F6ACB"/>
    <w:rsid w:val="003F6EF7"/>
    <w:rsid w:val="003F70FA"/>
    <w:rsid w:val="003F7455"/>
    <w:rsid w:val="003F7691"/>
    <w:rsid w:val="003F7941"/>
    <w:rsid w:val="003F7AE5"/>
    <w:rsid w:val="003F7AF9"/>
    <w:rsid w:val="003F7B7F"/>
    <w:rsid w:val="004006AB"/>
    <w:rsid w:val="00400804"/>
    <w:rsid w:val="00400C5D"/>
    <w:rsid w:val="00400F0F"/>
    <w:rsid w:val="00400F6B"/>
    <w:rsid w:val="0040141C"/>
    <w:rsid w:val="004016C9"/>
    <w:rsid w:val="004032BE"/>
    <w:rsid w:val="00403417"/>
    <w:rsid w:val="0040443B"/>
    <w:rsid w:val="0040444B"/>
    <w:rsid w:val="004044B9"/>
    <w:rsid w:val="00404E5D"/>
    <w:rsid w:val="00405233"/>
    <w:rsid w:val="0040573D"/>
    <w:rsid w:val="0040576E"/>
    <w:rsid w:val="00405DB9"/>
    <w:rsid w:val="00405DE7"/>
    <w:rsid w:val="00405E4B"/>
    <w:rsid w:val="00405F9D"/>
    <w:rsid w:val="00406064"/>
    <w:rsid w:val="0040613D"/>
    <w:rsid w:val="00407033"/>
    <w:rsid w:val="00407B14"/>
    <w:rsid w:val="00410601"/>
    <w:rsid w:val="0041096C"/>
    <w:rsid w:val="00410A1C"/>
    <w:rsid w:val="00410B23"/>
    <w:rsid w:val="00410BF1"/>
    <w:rsid w:val="004119D4"/>
    <w:rsid w:val="00411A49"/>
    <w:rsid w:val="00411EBA"/>
    <w:rsid w:val="004123EC"/>
    <w:rsid w:val="004130EB"/>
    <w:rsid w:val="0041317A"/>
    <w:rsid w:val="00413777"/>
    <w:rsid w:val="00413A28"/>
    <w:rsid w:val="00413B11"/>
    <w:rsid w:val="00413DE4"/>
    <w:rsid w:val="00414226"/>
    <w:rsid w:val="004150EA"/>
    <w:rsid w:val="004159C5"/>
    <w:rsid w:val="00415B7E"/>
    <w:rsid w:val="00416022"/>
    <w:rsid w:val="004165EA"/>
    <w:rsid w:val="00416B03"/>
    <w:rsid w:val="00416DDB"/>
    <w:rsid w:val="00416F63"/>
    <w:rsid w:val="004170BB"/>
    <w:rsid w:val="004172D4"/>
    <w:rsid w:val="004173FD"/>
    <w:rsid w:val="00417996"/>
    <w:rsid w:val="00417A21"/>
    <w:rsid w:val="00417D38"/>
    <w:rsid w:val="00417F65"/>
    <w:rsid w:val="00420016"/>
    <w:rsid w:val="004202AD"/>
    <w:rsid w:val="004202F8"/>
    <w:rsid w:val="0042034B"/>
    <w:rsid w:val="00420716"/>
    <w:rsid w:val="00420CE5"/>
    <w:rsid w:val="0042112D"/>
    <w:rsid w:val="00421648"/>
    <w:rsid w:val="004217EA"/>
    <w:rsid w:val="00422248"/>
    <w:rsid w:val="00422272"/>
    <w:rsid w:val="004222C4"/>
    <w:rsid w:val="0042243B"/>
    <w:rsid w:val="00422A62"/>
    <w:rsid w:val="00422C55"/>
    <w:rsid w:val="00422F1C"/>
    <w:rsid w:val="0042352A"/>
    <w:rsid w:val="00423745"/>
    <w:rsid w:val="004237B4"/>
    <w:rsid w:val="00423FE4"/>
    <w:rsid w:val="004241BD"/>
    <w:rsid w:val="004242BA"/>
    <w:rsid w:val="00424946"/>
    <w:rsid w:val="00424B8F"/>
    <w:rsid w:val="0042527A"/>
    <w:rsid w:val="00425525"/>
    <w:rsid w:val="0042563D"/>
    <w:rsid w:val="00425757"/>
    <w:rsid w:val="00425760"/>
    <w:rsid w:val="0042583D"/>
    <w:rsid w:val="00425CA2"/>
    <w:rsid w:val="004261D0"/>
    <w:rsid w:val="00426238"/>
    <w:rsid w:val="00426439"/>
    <w:rsid w:val="00426452"/>
    <w:rsid w:val="00426BB9"/>
    <w:rsid w:val="00426BD3"/>
    <w:rsid w:val="00426CE7"/>
    <w:rsid w:val="00426DCE"/>
    <w:rsid w:val="00426F7A"/>
    <w:rsid w:val="004273DD"/>
    <w:rsid w:val="00427675"/>
    <w:rsid w:val="00427BD6"/>
    <w:rsid w:val="00427DE2"/>
    <w:rsid w:val="0043054F"/>
    <w:rsid w:val="004305DA"/>
    <w:rsid w:val="00430A64"/>
    <w:rsid w:val="00430B1E"/>
    <w:rsid w:val="00430C90"/>
    <w:rsid w:val="00431857"/>
    <w:rsid w:val="00431CE0"/>
    <w:rsid w:val="00431DB9"/>
    <w:rsid w:val="00432263"/>
    <w:rsid w:val="0043240B"/>
    <w:rsid w:val="00432525"/>
    <w:rsid w:val="00432FCC"/>
    <w:rsid w:val="0043317B"/>
    <w:rsid w:val="004332B4"/>
    <w:rsid w:val="004333E4"/>
    <w:rsid w:val="0043351B"/>
    <w:rsid w:val="004335A1"/>
    <w:rsid w:val="00433FC3"/>
    <w:rsid w:val="00434625"/>
    <w:rsid w:val="00434C52"/>
    <w:rsid w:val="00434F15"/>
    <w:rsid w:val="00434F2D"/>
    <w:rsid w:val="0043504A"/>
    <w:rsid w:val="00435406"/>
    <w:rsid w:val="0043541E"/>
    <w:rsid w:val="004359DA"/>
    <w:rsid w:val="00436093"/>
    <w:rsid w:val="00436A50"/>
    <w:rsid w:val="00436B58"/>
    <w:rsid w:val="00437089"/>
    <w:rsid w:val="00437257"/>
    <w:rsid w:val="00437577"/>
    <w:rsid w:val="004377A1"/>
    <w:rsid w:val="0043780C"/>
    <w:rsid w:val="00437A32"/>
    <w:rsid w:val="00437DA3"/>
    <w:rsid w:val="00437F17"/>
    <w:rsid w:val="00440549"/>
    <w:rsid w:val="004409B1"/>
    <w:rsid w:val="004414CE"/>
    <w:rsid w:val="004429BD"/>
    <w:rsid w:val="00442BDA"/>
    <w:rsid w:val="00443127"/>
    <w:rsid w:val="00443192"/>
    <w:rsid w:val="00443523"/>
    <w:rsid w:val="004439B4"/>
    <w:rsid w:val="00443A90"/>
    <w:rsid w:val="00443BF6"/>
    <w:rsid w:val="00443C6F"/>
    <w:rsid w:val="00443D28"/>
    <w:rsid w:val="00443E86"/>
    <w:rsid w:val="004448B9"/>
    <w:rsid w:val="004449BD"/>
    <w:rsid w:val="00444B49"/>
    <w:rsid w:val="00444D4D"/>
    <w:rsid w:val="0044517C"/>
    <w:rsid w:val="004451B9"/>
    <w:rsid w:val="00445215"/>
    <w:rsid w:val="00445639"/>
    <w:rsid w:val="004457A1"/>
    <w:rsid w:val="004458DE"/>
    <w:rsid w:val="0044595C"/>
    <w:rsid w:val="004459C1"/>
    <w:rsid w:val="00445CE1"/>
    <w:rsid w:val="0044626F"/>
    <w:rsid w:val="00446FF3"/>
    <w:rsid w:val="0044706B"/>
    <w:rsid w:val="004470AE"/>
    <w:rsid w:val="004470DF"/>
    <w:rsid w:val="00447961"/>
    <w:rsid w:val="00447A14"/>
    <w:rsid w:val="00447A9B"/>
    <w:rsid w:val="00447BA3"/>
    <w:rsid w:val="00450323"/>
    <w:rsid w:val="00450814"/>
    <w:rsid w:val="00450A01"/>
    <w:rsid w:val="00450A3B"/>
    <w:rsid w:val="004513D3"/>
    <w:rsid w:val="00451618"/>
    <w:rsid w:val="0045171B"/>
    <w:rsid w:val="00451880"/>
    <w:rsid w:val="00451A75"/>
    <w:rsid w:val="0045223C"/>
    <w:rsid w:val="00452398"/>
    <w:rsid w:val="0045273F"/>
    <w:rsid w:val="004527DF"/>
    <w:rsid w:val="00452812"/>
    <w:rsid w:val="0045282C"/>
    <w:rsid w:val="00452E40"/>
    <w:rsid w:val="00452EC7"/>
    <w:rsid w:val="00453411"/>
    <w:rsid w:val="004534C0"/>
    <w:rsid w:val="00453967"/>
    <w:rsid w:val="00453CB6"/>
    <w:rsid w:val="00453EBF"/>
    <w:rsid w:val="00453F3B"/>
    <w:rsid w:val="0045408A"/>
    <w:rsid w:val="004542C2"/>
    <w:rsid w:val="0045441A"/>
    <w:rsid w:val="0045485A"/>
    <w:rsid w:val="004551A4"/>
    <w:rsid w:val="0045529F"/>
    <w:rsid w:val="0045548A"/>
    <w:rsid w:val="00455A9C"/>
    <w:rsid w:val="00455DB7"/>
    <w:rsid w:val="00455F89"/>
    <w:rsid w:val="00456279"/>
    <w:rsid w:val="00456C43"/>
    <w:rsid w:val="00456DB2"/>
    <w:rsid w:val="00456F28"/>
    <w:rsid w:val="00456FC1"/>
    <w:rsid w:val="004572CE"/>
    <w:rsid w:val="004602F5"/>
    <w:rsid w:val="004602FA"/>
    <w:rsid w:val="004608C5"/>
    <w:rsid w:val="00460A3B"/>
    <w:rsid w:val="0046168D"/>
    <w:rsid w:val="0046185D"/>
    <w:rsid w:val="004619FE"/>
    <w:rsid w:val="00462428"/>
    <w:rsid w:val="00462AD2"/>
    <w:rsid w:val="004630D5"/>
    <w:rsid w:val="004635A9"/>
    <w:rsid w:val="004635BE"/>
    <w:rsid w:val="004643C8"/>
    <w:rsid w:val="00464BF4"/>
    <w:rsid w:val="00464DCE"/>
    <w:rsid w:val="00465164"/>
    <w:rsid w:val="0046547F"/>
    <w:rsid w:val="0046599C"/>
    <w:rsid w:val="004664E1"/>
    <w:rsid w:val="00466850"/>
    <w:rsid w:val="004668CB"/>
    <w:rsid w:val="00466B17"/>
    <w:rsid w:val="00466D27"/>
    <w:rsid w:val="00466DD3"/>
    <w:rsid w:val="00466F4A"/>
    <w:rsid w:val="00467032"/>
    <w:rsid w:val="004678A7"/>
    <w:rsid w:val="00467CA3"/>
    <w:rsid w:val="00467EC7"/>
    <w:rsid w:val="00467F1D"/>
    <w:rsid w:val="00470399"/>
    <w:rsid w:val="00470C38"/>
    <w:rsid w:val="00470D6D"/>
    <w:rsid w:val="00471124"/>
    <w:rsid w:val="00471B40"/>
    <w:rsid w:val="00472264"/>
    <w:rsid w:val="004722A5"/>
    <w:rsid w:val="004727B6"/>
    <w:rsid w:val="004729BC"/>
    <w:rsid w:val="00472E49"/>
    <w:rsid w:val="00472E9A"/>
    <w:rsid w:val="004734B0"/>
    <w:rsid w:val="004737D3"/>
    <w:rsid w:val="00473B28"/>
    <w:rsid w:val="00473B4F"/>
    <w:rsid w:val="00473E3C"/>
    <w:rsid w:val="00474459"/>
    <w:rsid w:val="00474ABB"/>
    <w:rsid w:val="00474D1E"/>
    <w:rsid w:val="00474F06"/>
    <w:rsid w:val="004752BB"/>
    <w:rsid w:val="00475408"/>
    <w:rsid w:val="00475553"/>
    <w:rsid w:val="00475651"/>
    <w:rsid w:val="00475A15"/>
    <w:rsid w:val="00475A5C"/>
    <w:rsid w:val="00475ABD"/>
    <w:rsid w:val="00475B09"/>
    <w:rsid w:val="00475F4B"/>
    <w:rsid w:val="004764D4"/>
    <w:rsid w:val="0047652D"/>
    <w:rsid w:val="0047675E"/>
    <w:rsid w:val="00476D92"/>
    <w:rsid w:val="00476FC5"/>
    <w:rsid w:val="004770D7"/>
    <w:rsid w:val="00477148"/>
    <w:rsid w:val="004774ED"/>
    <w:rsid w:val="00477735"/>
    <w:rsid w:val="00477891"/>
    <w:rsid w:val="00477CE7"/>
    <w:rsid w:val="004801CF"/>
    <w:rsid w:val="00480257"/>
    <w:rsid w:val="00480281"/>
    <w:rsid w:val="00480649"/>
    <w:rsid w:val="0048069F"/>
    <w:rsid w:val="00480AD5"/>
    <w:rsid w:val="00480F2E"/>
    <w:rsid w:val="00481189"/>
    <w:rsid w:val="004813B9"/>
    <w:rsid w:val="004813E0"/>
    <w:rsid w:val="00481783"/>
    <w:rsid w:val="004819F0"/>
    <w:rsid w:val="00482130"/>
    <w:rsid w:val="0048274E"/>
    <w:rsid w:val="00482DBA"/>
    <w:rsid w:val="0048304E"/>
    <w:rsid w:val="004832AC"/>
    <w:rsid w:val="004834A3"/>
    <w:rsid w:val="00483787"/>
    <w:rsid w:val="00483830"/>
    <w:rsid w:val="0048398A"/>
    <w:rsid w:val="00483BEA"/>
    <w:rsid w:val="0048470D"/>
    <w:rsid w:val="00484844"/>
    <w:rsid w:val="00484DB7"/>
    <w:rsid w:val="00484E05"/>
    <w:rsid w:val="00484E12"/>
    <w:rsid w:val="00484F25"/>
    <w:rsid w:val="004851D1"/>
    <w:rsid w:val="00485625"/>
    <w:rsid w:val="00485681"/>
    <w:rsid w:val="00485B93"/>
    <w:rsid w:val="00485BF1"/>
    <w:rsid w:val="004862C8"/>
    <w:rsid w:val="0048694D"/>
    <w:rsid w:val="004875A8"/>
    <w:rsid w:val="004877C3"/>
    <w:rsid w:val="00487942"/>
    <w:rsid w:val="0049010F"/>
    <w:rsid w:val="00490A7A"/>
    <w:rsid w:val="00490F13"/>
    <w:rsid w:val="00490F72"/>
    <w:rsid w:val="0049111C"/>
    <w:rsid w:val="004915D8"/>
    <w:rsid w:val="00491611"/>
    <w:rsid w:val="00491BCC"/>
    <w:rsid w:val="00491E62"/>
    <w:rsid w:val="00491EF8"/>
    <w:rsid w:val="004921EE"/>
    <w:rsid w:val="004927A8"/>
    <w:rsid w:val="004928BF"/>
    <w:rsid w:val="004928D4"/>
    <w:rsid w:val="00492CEB"/>
    <w:rsid w:val="00492EBB"/>
    <w:rsid w:val="004931D1"/>
    <w:rsid w:val="0049325A"/>
    <w:rsid w:val="004935E8"/>
    <w:rsid w:val="0049395E"/>
    <w:rsid w:val="00493A48"/>
    <w:rsid w:val="00493AF5"/>
    <w:rsid w:val="00493B6F"/>
    <w:rsid w:val="00493BF9"/>
    <w:rsid w:val="00493CBB"/>
    <w:rsid w:val="00493DCC"/>
    <w:rsid w:val="00493F27"/>
    <w:rsid w:val="00494279"/>
    <w:rsid w:val="0049429D"/>
    <w:rsid w:val="004943D1"/>
    <w:rsid w:val="00494989"/>
    <w:rsid w:val="00494CAA"/>
    <w:rsid w:val="004953BD"/>
    <w:rsid w:val="00495CC9"/>
    <w:rsid w:val="00495D49"/>
    <w:rsid w:val="0049608B"/>
    <w:rsid w:val="004961F3"/>
    <w:rsid w:val="0049652D"/>
    <w:rsid w:val="00496539"/>
    <w:rsid w:val="004965F7"/>
    <w:rsid w:val="00496D6F"/>
    <w:rsid w:val="004973FF"/>
    <w:rsid w:val="004978D9"/>
    <w:rsid w:val="00497FC7"/>
    <w:rsid w:val="004A054B"/>
    <w:rsid w:val="004A07CF"/>
    <w:rsid w:val="004A082C"/>
    <w:rsid w:val="004A089A"/>
    <w:rsid w:val="004A0A37"/>
    <w:rsid w:val="004A15E9"/>
    <w:rsid w:val="004A190A"/>
    <w:rsid w:val="004A1EC9"/>
    <w:rsid w:val="004A2939"/>
    <w:rsid w:val="004A2AAA"/>
    <w:rsid w:val="004A2F0C"/>
    <w:rsid w:val="004A2FDC"/>
    <w:rsid w:val="004A327C"/>
    <w:rsid w:val="004A337F"/>
    <w:rsid w:val="004A366C"/>
    <w:rsid w:val="004A3901"/>
    <w:rsid w:val="004A3B3D"/>
    <w:rsid w:val="004A3DB3"/>
    <w:rsid w:val="004A3DB6"/>
    <w:rsid w:val="004A43D6"/>
    <w:rsid w:val="004A4A8F"/>
    <w:rsid w:val="004A4C66"/>
    <w:rsid w:val="004A5489"/>
    <w:rsid w:val="004A593F"/>
    <w:rsid w:val="004A5A44"/>
    <w:rsid w:val="004A5C25"/>
    <w:rsid w:val="004A5F5C"/>
    <w:rsid w:val="004A6071"/>
    <w:rsid w:val="004A62E7"/>
    <w:rsid w:val="004A675C"/>
    <w:rsid w:val="004A6797"/>
    <w:rsid w:val="004A698B"/>
    <w:rsid w:val="004A6A70"/>
    <w:rsid w:val="004A6C2E"/>
    <w:rsid w:val="004A6E19"/>
    <w:rsid w:val="004A723E"/>
    <w:rsid w:val="004A7FD2"/>
    <w:rsid w:val="004B04EA"/>
    <w:rsid w:val="004B0593"/>
    <w:rsid w:val="004B0C5B"/>
    <w:rsid w:val="004B107C"/>
    <w:rsid w:val="004B10F6"/>
    <w:rsid w:val="004B12D0"/>
    <w:rsid w:val="004B133D"/>
    <w:rsid w:val="004B17BE"/>
    <w:rsid w:val="004B1D4A"/>
    <w:rsid w:val="004B1EC6"/>
    <w:rsid w:val="004B1F6C"/>
    <w:rsid w:val="004B21E4"/>
    <w:rsid w:val="004B2265"/>
    <w:rsid w:val="004B231F"/>
    <w:rsid w:val="004B2661"/>
    <w:rsid w:val="004B269C"/>
    <w:rsid w:val="004B2823"/>
    <w:rsid w:val="004B2E1A"/>
    <w:rsid w:val="004B32EB"/>
    <w:rsid w:val="004B3608"/>
    <w:rsid w:val="004B3A3A"/>
    <w:rsid w:val="004B3B70"/>
    <w:rsid w:val="004B3BE3"/>
    <w:rsid w:val="004B3C18"/>
    <w:rsid w:val="004B3F0A"/>
    <w:rsid w:val="004B4076"/>
    <w:rsid w:val="004B4281"/>
    <w:rsid w:val="004B4C09"/>
    <w:rsid w:val="004B4ECC"/>
    <w:rsid w:val="004B5263"/>
    <w:rsid w:val="004B5755"/>
    <w:rsid w:val="004B5929"/>
    <w:rsid w:val="004B634B"/>
    <w:rsid w:val="004B69CA"/>
    <w:rsid w:val="004B6C1F"/>
    <w:rsid w:val="004B6E6D"/>
    <w:rsid w:val="004B6F4C"/>
    <w:rsid w:val="004B6FC7"/>
    <w:rsid w:val="004B734F"/>
    <w:rsid w:val="004B7532"/>
    <w:rsid w:val="004B7644"/>
    <w:rsid w:val="004B7F1A"/>
    <w:rsid w:val="004C0750"/>
    <w:rsid w:val="004C0B72"/>
    <w:rsid w:val="004C170C"/>
    <w:rsid w:val="004C1B02"/>
    <w:rsid w:val="004C1FD8"/>
    <w:rsid w:val="004C29B0"/>
    <w:rsid w:val="004C2A1A"/>
    <w:rsid w:val="004C2BF4"/>
    <w:rsid w:val="004C2E5D"/>
    <w:rsid w:val="004C2EFA"/>
    <w:rsid w:val="004C349E"/>
    <w:rsid w:val="004C3E95"/>
    <w:rsid w:val="004C3ED7"/>
    <w:rsid w:val="004C40F2"/>
    <w:rsid w:val="004C4294"/>
    <w:rsid w:val="004C493D"/>
    <w:rsid w:val="004C4D17"/>
    <w:rsid w:val="004C4D5B"/>
    <w:rsid w:val="004C5185"/>
    <w:rsid w:val="004C521A"/>
    <w:rsid w:val="004C5358"/>
    <w:rsid w:val="004C5D64"/>
    <w:rsid w:val="004C67CC"/>
    <w:rsid w:val="004C697C"/>
    <w:rsid w:val="004C6C2A"/>
    <w:rsid w:val="004C6C4D"/>
    <w:rsid w:val="004C79DA"/>
    <w:rsid w:val="004D0772"/>
    <w:rsid w:val="004D0DAF"/>
    <w:rsid w:val="004D11CE"/>
    <w:rsid w:val="004D1C87"/>
    <w:rsid w:val="004D1E80"/>
    <w:rsid w:val="004D201A"/>
    <w:rsid w:val="004D246D"/>
    <w:rsid w:val="004D2738"/>
    <w:rsid w:val="004D2B70"/>
    <w:rsid w:val="004D3085"/>
    <w:rsid w:val="004D312E"/>
    <w:rsid w:val="004D324D"/>
    <w:rsid w:val="004D32E3"/>
    <w:rsid w:val="004D37AE"/>
    <w:rsid w:val="004D3AC2"/>
    <w:rsid w:val="004D3D18"/>
    <w:rsid w:val="004D4171"/>
    <w:rsid w:val="004D44DB"/>
    <w:rsid w:val="004D461B"/>
    <w:rsid w:val="004D4A18"/>
    <w:rsid w:val="004D4CE8"/>
    <w:rsid w:val="004D4ED0"/>
    <w:rsid w:val="004D5B0F"/>
    <w:rsid w:val="004D624C"/>
    <w:rsid w:val="004D6430"/>
    <w:rsid w:val="004D6777"/>
    <w:rsid w:val="004D67E0"/>
    <w:rsid w:val="004D6AF9"/>
    <w:rsid w:val="004D6AFF"/>
    <w:rsid w:val="004D7228"/>
    <w:rsid w:val="004D7270"/>
    <w:rsid w:val="004D7352"/>
    <w:rsid w:val="004D742E"/>
    <w:rsid w:val="004D77A9"/>
    <w:rsid w:val="004D7B7C"/>
    <w:rsid w:val="004D7DA7"/>
    <w:rsid w:val="004E0269"/>
    <w:rsid w:val="004E028C"/>
    <w:rsid w:val="004E064C"/>
    <w:rsid w:val="004E0A95"/>
    <w:rsid w:val="004E0C2E"/>
    <w:rsid w:val="004E0E9E"/>
    <w:rsid w:val="004E0FBE"/>
    <w:rsid w:val="004E17DD"/>
    <w:rsid w:val="004E1FD4"/>
    <w:rsid w:val="004E2135"/>
    <w:rsid w:val="004E2242"/>
    <w:rsid w:val="004E22CE"/>
    <w:rsid w:val="004E2569"/>
    <w:rsid w:val="004E2DB0"/>
    <w:rsid w:val="004E3003"/>
    <w:rsid w:val="004E3C00"/>
    <w:rsid w:val="004E4184"/>
    <w:rsid w:val="004E44BE"/>
    <w:rsid w:val="004E4B8D"/>
    <w:rsid w:val="004E4EA5"/>
    <w:rsid w:val="004E50DD"/>
    <w:rsid w:val="004E51B1"/>
    <w:rsid w:val="004E545E"/>
    <w:rsid w:val="004E5620"/>
    <w:rsid w:val="004E587A"/>
    <w:rsid w:val="004E58F2"/>
    <w:rsid w:val="004E661E"/>
    <w:rsid w:val="004E6967"/>
    <w:rsid w:val="004E6AAD"/>
    <w:rsid w:val="004E6B79"/>
    <w:rsid w:val="004E6B8B"/>
    <w:rsid w:val="004E6B9E"/>
    <w:rsid w:val="004E745F"/>
    <w:rsid w:val="004E7728"/>
    <w:rsid w:val="004E77E9"/>
    <w:rsid w:val="004E78EB"/>
    <w:rsid w:val="004E7B97"/>
    <w:rsid w:val="004E7CF4"/>
    <w:rsid w:val="004E7F27"/>
    <w:rsid w:val="004F003D"/>
    <w:rsid w:val="004F059D"/>
    <w:rsid w:val="004F0638"/>
    <w:rsid w:val="004F08ED"/>
    <w:rsid w:val="004F0A5F"/>
    <w:rsid w:val="004F0D20"/>
    <w:rsid w:val="004F0F86"/>
    <w:rsid w:val="004F1766"/>
    <w:rsid w:val="004F1925"/>
    <w:rsid w:val="004F24AE"/>
    <w:rsid w:val="004F2546"/>
    <w:rsid w:val="004F28D6"/>
    <w:rsid w:val="004F28F6"/>
    <w:rsid w:val="004F2CC8"/>
    <w:rsid w:val="004F2F9F"/>
    <w:rsid w:val="004F3924"/>
    <w:rsid w:val="004F39CD"/>
    <w:rsid w:val="004F3E21"/>
    <w:rsid w:val="004F3F2E"/>
    <w:rsid w:val="004F425F"/>
    <w:rsid w:val="004F4284"/>
    <w:rsid w:val="004F43DF"/>
    <w:rsid w:val="004F469C"/>
    <w:rsid w:val="004F481C"/>
    <w:rsid w:val="004F4982"/>
    <w:rsid w:val="004F49D6"/>
    <w:rsid w:val="004F5033"/>
    <w:rsid w:val="004F51EB"/>
    <w:rsid w:val="004F5EBE"/>
    <w:rsid w:val="004F6547"/>
    <w:rsid w:val="004F680B"/>
    <w:rsid w:val="004F6B17"/>
    <w:rsid w:val="004F6BA2"/>
    <w:rsid w:val="004F6CA1"/>
    <w:rsid w:val="004F6E57"/>
    <w:rsid w:val="004F726B"/>
    <w:rsid w:val="004F765C"/>
    <w:rsid w:val="004F7D5B"/>
    <w:rsid w:val="00500005"/>
    <w:rsid w:val="005006FB"/>
    <w:rsid w:val="00500795"/>
    <w:rsid w:val="0050126F"/>
    <w:rsid w:val="005012B4"/>
    <w:rsid w:val="00501306"/>
    <w:rsid w:val="00501372"/>
    <w:rsid w:val="00501462"/>
    <w:rsid w:val="00501496"/>
    <w:rsid w:val="00501C85"/>
    <w:rsid w:val="0050217B"/>
    <w:rsid w:val="00502410"/>
    <w:rsid w:val="0050280E"/>
    <w:rsid w:val="00502853"/>
    <w:rsid w:val="00502871"/>
    <w:rsid w:val="00502F24"/>
    <w:rsid w:val="00503779"/>
    <w:rsid w:val="00503824"/>
    <w:rsid w:val="00504006"/>
    <w:rsid w:val="0050432C"/>
    <w:rsid w:val="00505147"/>
    <w:rsid w:val="005052BC"/>
    <w:rsid w:val="00505491"/>
    <w:rsid w:val="005054DC"/>
    <w:rsid w:val="005056D4"/>
    <w:rsid w:val="00505A30"/>
    <w:rsid w:val="00505C2B"/>
    <w:rsid w:val="00505D23"/>
    <w:rsid w:val="00505F1F"/>
    <w:rsid w:val="0050666E"/>
    <w:rsid w:val="00506700"/>
    <w:rsid w:val="0050689E"/>
    <w:rsid w:val="00506937"/>
    <w:rsid w:val="0050693B"/>
    <w:rsid w:val="00506B12"/>
    <w:rsid w:val="00506BCC"/>
    <w:rsid w:val="00506CD5"/>
    <w:rsid w:val="0050715A"/>
    <w:rsid w:val="00507205"/>
    <w:rsid w:val="00507A39"/>
    <w:rsid w:val="00507C5C"/>
    <w:rsid w:val="005104AA"/>
    <w:rsid w:val="005105F4"/>
    <w:rsid w:val="00510645"/>
    <w:rsid w:val="005106BA"/>
    <w:rsid w:val="005106D1"/>
    <w:rsid w:val="00510CEA"/>
    <w:rsid w:val="00511176"/>
    <w:rsid w:val="005111A8"/>
    <w:rsid w:val="005117C2"/>
    <w:rsid w:val="005119D9"/>
    <w:rsid w:val="005119F7"/>
    <w:rsid w:val="00511F8A"/>
    <w:rsid w:val="00512131"/>
    <w:rsid w:val="0051240B"/>
    <w:rsid w:val="005128A2"/>
    <w:rsid w:val="005128FB"/>
    <w:rsid w:val="00512ED0"/>
    <w:rsid w:val="00512FCD"/>
    <w:rsid w:val="005135C9"/>
    <w:rsid w:val="00513835"/>
    <w:rsid w:val="00513930"/>
    <w:rsid w:val="00513AA7"/>
    <w:rsid w:val="005140EE"/>
    <w:rsid w:val="0051422C"/>
    <w:rsid w:val="005145A8"/>
    <w:rsid w:val="005159F9"/>
    <w:rsid w:val="00516140"/>
    <w:rsid w:val="0051626E"/>
    <w:rsid w:val="00517996"/>
    <w:rsid w:val="00520581"/>
    <w:rsid w:val="00520694"/>
    <w:rsid w:val="00520921"/>
    <w:rsid w:val="00520AD4"/>
    <w:rsid w:val="00520C11"/>
    <w:rsid w:val="00520DB5"/>
    <w:rsid w:val="0052130D"/>
    <w:rsid w:val="00521625"/>
    <w:rsid w:val="00521A2A"/>
    <w:rsid w:val="00521CB0"/>
    <w:rsid w:val="005221B0"/>
    <w:rsid w:val="005228DB"/>
    <w:rsid w:val="00522997"/>
    <w:rsid w:val="00522AE1"/>
    <w:rsid w:val="00522C99"/>
    <w:rsid w:val="00522E14"/>
    <w:rsid w:val="0052324E"/>
    <w:rsid w:val="00523302"/>
    <w:rsid w:val="00523A3B"/>
    <w:rsid w:val="00523CB6"/>
    <w:rsid w:val="00523FEA"/>
    <w:rsid w:val="0052408C"/>
    <w:rsid w:val="0052496C"/>
    <w:rsid w:val="0052542A"/>
    <w:rsid w:val="005254E2"/>
    <w:rsid w:val="0052622B"/>
    <w:rsid w:val="005267EC"/>
    <w:rsid w:val="00526CDE"/>
    <w:rsid w:val="00526DF3"/>
    <w:rsid w:val="00526F7E"/>
    <w:rsid w:val="0052772D"/>
    <w:rsid w:val="0052791B"/>
    <w:rsid w:val="00527AF7"/>
    <w:rsid w:val="00527BA2"/>
    <w:rsid w:val="00527C35"/>
    <w:rsid w:val="00527FB1"/>
    <w:rsid w:val="005306E2"/>
    <w:rsid w:val="005307FB"/>
    <w:rsid w:val="00530864"/>
    <w:rsid w:val="00530866"/>
    <w:rsid w:val="005310D8"/>
    <w:rsid w:val="0053116E"/>
    <w:rsid w:val="005311F9"/>
    <w:rsid w:val="005312E8"/>
    <w:rsid w:val="005319B4"/>
    <w:rsid w:val="00531ACA"/>
    <w:rsid w:val="00531D1D"/>
    <w:rsid w:val="00532135"/>
    <w:rsid w:val="0053289A"/>
    <w:rsid w:val="00532B72"/>
    <w:rsid w:val="00532E42"/>
    <w:rsid w:val="0053368A"/>
    <w:rsid w:val="00533AF7"/>
    <w:rsid w:val="00533EC9"/>
    <w:rsid w:val="0053428C"/>
    <w:rsid w:val="0053443F"/>
    <w:rsid w:val="005344E2"/>
    <w:rsid w:val="00534D1F"/>
    <w:rsid w:val="0053551E"/>
    <w:rsid w:val="00536F48"/>
    <w:rsid w:val="00537008"/>
    <w:rsid w:val="00537099"/>
    <w:rsid w:val="005375EC"/>
    <w:rsid w:val="00537858"/>
    <w:rsid w:val="00537BB5"/>
    <w:rsid w:val="00537CF6"/>
    <w:rsid w:val="005405C3"/>
    <w:rsid w:val="00540F9D"/>
    <w:rsid w:val="00541004"/>
    <w:rsid w:val="005410A2"/>
    <w:rsid w:val="0054130D"/>
    <w:rsid w:val="00541480"/>
    <w:rsid w:val="00541875"/>
    <w:rsid w:val="00541F8D"/>
    <w:rsid w:val="00542309"/>
    <w:rsid w:val="005424C8"/>
    <w:rsid w:val="00542E41"/>
    <w:rsid w:val="00543212"/>
    <w:rsid w:val="005433D6"/>
    <w:rsid w:val="0054378B"/>
    <w:rsid w:val="00543A3F"/>
    <w:rsid w:val="00543B2D"/>
    <w:rsid w:val="00544161"/>
    <w:rsid w:val="00544424"/>
    <w:rsid w:val="0054504E"/>
    <w:rsid w:val="005451BA"/>
    <w:rsid w:val="0054572C"/>
    <w:rsid w:val="00545EFF"/>
    <w:rsid w:val="00545F0C"/>
    <w:rsid w:val="0054626F"/>
    <w:rsid w:val="00546273"/>
    <w:rsid w:val="00546501"/>
    <w:rsid w:val="00546803"/>
    <w:rsid w:val="005468EA"/>
    <w:rsid w:val="00546A2A"/>
    <w:rsid w:val="00546C74"/>
    <w:rsid w:val="005470FB"/>
    <w:rsid w:val="005478F4"/>
    <w:rsid w:val="00547DF8"/>
    <w:rsid w:val="00547F97"/>
    <w:rsid w:val="005501B7"/>
    <w:rsid w:val="005501C7"/>
    <w:rsid w:val="0055058D"/>
    <w:rsid w:val="005505E5"/>
    <w:rsid w:val="0055061F"/>
    <w:rsid w:val="005507C4"/>
    <w:rsid w:val="005507E1"/>
    <w:rsid w:val="005508F4"/>
    <w:rsid w:val="00550972"/>
    <w:rsid w:val="00551635"/>
    <w:rsid w:val="00551AC7"/>
    <w:rsid w:val="005523AF"/>
    <w:rsid w:val="0055261E"/>
    <w:rsid w:val="00552856"/>
    <w:rsid w:val="00552DD7"/>
    <w:rsid w:val="00552E49"/>
    <w:rsid w:val="00552ECF"/>
    <w:rsid w:val="00552F18"/>
    <w:rsid w:val="00552FA7"/>
    <w:rsid w:val="005532DB"/>
    <w:rsid w:val="00553391"/>
    <w:rsid w:val="00553757"/>
    <w:rsid w:val="00553BE5"/>
    <w:rsid w:val="00553C36"/>
    <w:rsid w:val="00553F9C"/>
    <w:rsid w:val="00554547"/>
    <w:rsid w:val="0055520A"/>
    <w:rsid w:val="00555930"/>
    <w:rsid w:val="00555F89"/>
    <w:rsid w:val="00556026"/>
    <w:rsid w:val="00556848"/>
    <w:rsid w:val="005570A5"/>
    <w:rsid w:val="00557129"/>
    <w:rsid w:val="00557424"/>
    <w:rsid w:val="00560335"/>
    <w:rsid w:val="005604A2"/>
    <w:rsid w:val="005606A8"/>
    <w:rsid w:val="0056177B"/>
    <w:rsid w:val="00561AC0"/>
    <w:rsid w:val="00561D82"/>
    <w:rsid w:val="00561E49"/>
    <w:rsid w:val="00562B5C"/>
    <w:rsid w:val="0056314C"/>
    <w:rsid w:val="00563313"/>
    <w:rsid w:val="0056368B"/>
    <w:rsid w:val="005639B9"/>
    <w:rsid w:val="00564111"/>
    <w:rsid w:val="00564441"/>
    <w:rsid w:val="005644C6"/>
    <w:rsid w:val="0056550B"/>
    <w:rsid w:val="005655E0"/>
    <w:rsid w:val="00565E1B"/>
    <w:rsid w:val="005661DD"/>
    <w:rsid w:val="005663BB"/>
    <w:rsid w:val="0056657D"/>
    <w:rsid w:val="005665A0"/>
    <w:rsid w:val="005669C5"/>
    <w:rsid w:val="005669F0"/>
    <w:rsid w:val="00567123"/>
    <w:rsid w:val="00567311"/>
    <w:rsid w:val="005673DE"/>
    <w:rsid w:val="00567BC4"/>
    <w:rsid w:val="00567FFD"/>
    <w:rsid w:val="0057000F"/>
    <w:rsid w:val="005703C3"/>
    <w:rsid w:val="00570910"/>
    <w:rsid w:val="005709FD"/>
    <w:rsid w:val="00571334"/>
    <w:rsid w:val="00572267"/>
    <w:rsid w:val="0057277E"/>
    <w:rsid w:val="005727FC"/>
    <w:rsid w:val="005729A7"/>
    <w:rsid w:val="00572B36"/>
    <w:rsid w:val="00572FB6"/>
    <w:rsid w:val="0057336C"/>
    <w:rsid w:val="00573758"/>
    <w:rsid w:val="0057386F"/>
    <w:rsid w:val="005738CB"/>
    <w:rsid w:val="00573CC8"/>
    <w:rsid w:val="00573D18"/>
    <w:rsid w:val="00573EC4"/>
    <w:rsid w:val="00573FDF"/>
    <w:rsid w:val="0057408B"/>
    <w:rsid w:val="005741FB"/>
    <w:rsid w:val="00574558"/>
    <w:rsid w:val="0057475A"/>
    <w:rsid w:val="005748B2"/>
    <w:rsid w:val="00574E49"/>
    <w:rsid w:val="00575670"/>
    <w:rsid w:val="00575E6E"/>
    <w:rsid w:val="0057623F"/>
    <w:rsid w:val="0057664A"/>
    <w:rsid w:val="005766CF"/>
    <w:rsid w:val="00576F0F"/>
    <w:rsid w:val="0057773C"/>
    <w:rsid w:val="00577990"/>
    <w:rsid w:val="00577B12"/>
    <w:rsid w:val="00577B43"/>
    <w:rsid w:val="00577C90"/>
    <w:rsid w:val="00577CB5"/>
    <w:rsid w:val="00577FD0"/>
    <w:rsid w:val="005800E5"/>
    <w:rsid w:val="005802F8"/>
    <w:rsid w:val="005805AE"/>
    <w:rsid w:val="00580636"/>
    <w:rsid w:val="005809C5"/>
    <w:rsid w:val="00580C86"/>
    <w:rsid w:val="00581A13"/>
    <w:rsid w:val="00581E62"/>
    <w:rsid w:val="00581E8C"/>
    <w:rsid w:val="0058205F"/>
    <w:rsid w:val="00582533"/>
    <w:rsid w:val="005829F2"/>
    <w:rsid w:val="00583A69"/>
    <w:rsid w:val="00583B81"/>
    <w:rsid w:val="00584678"/>
    <w:rsid w:val="00584700"/>
    <w:rsid w:val="005848CD"/>
    <w:rsid w:val="00584C57"/>
    <w:rsid w:val="00584FF2"/>
    <w:rsid w:val="00585328"/>
    <w:rsid w:val="005861FE"/>
    <w:rsid w:val="00586AD8"/>
    <w:rsid w:val="00586EDB"/>
    <w:rsid w:val="00586FA1"/>
    <w:rsid w:val="00587646"/>
    <w:rsid w:val="00587729"/>
    <w:rsid w:val="005877E3"/>
    <w:rsid w:val="00587BF8"/>
    <w:rsid w:val="00587C36"/>
    <w:rsid w:val="00587D38"/>
    <w:rsid w:val="005900C5"/>
    <w:rsid w:val="00590548"/>
    <w:rsid w:val="0059054C"/>
    <w:rsid w:val="00590725"/>
    <w:rsid w:val="00590727"/>
    <w:rsid w:val="00590BDA"/>
    <w:rsid w:val="00590C39"/>
    <w:rsid w:val="00590FE9"/>
    <w:rsid w:val="00591254"/>
    <w:rsid w:val="00591A5B"/>
    <w:rsid w:val="00592473"/>
    <w:rsid w:val="0059252F"/>
    <w:rsid w:val="00592755"/>
    <w:rsid w:val="00592ABC"/>
    <w:rsid w:val="00592BDC"/>
    <w:rsid w:val="00592D6B"/>
    <w:rsid w:val="00593622"/>
    <w:rsid w:val="00593642"/>
    <w:rsid w:val="005937B1"/>
    <w:rsid w:val="005943FF"/>
    <w:rsid w:val="00594417"/>
    <w:rsid w:val="005948F8"/>
    <w:rsid w:val="00594B97"/>
    <w:rsid w:val="00594E6E"/>
    <w:rsid w:val="00595415"/>
    <w:rsid w:val="005954EF"/>
    <w:rsid w:val="00595661"/>
    <w:rsid w:val="00595AEB"/>
    <w:rsid w:val="00595E1D"/>
    <w:rsid w:val="00595EA1"/>
    <w:rsid w:val="005963DA"/>
    <w:rsid w:val="0059643E"/>
    <w:rsid w:val="005968A3"/>
    <w:rsid w:val="005969BC"/>
    <w:rsid w:val="00596B14"/>
    <w:rsid w:val="00596E11"/>
    <w:rsid w:val="00597365"/>
    <w:rsid w:val="00597CCE"/>
    <w:rsid w:val="00597F0F"/>
    <w:rsid w:val="005A0536"/>
    <w:rsid w:val="005A12C0"/>
    <w:rsid w:val="005A1343"/>
    <w:rsid w:val="005A17D8"/>
    <w:rsid w:val="005A1C8C"/>
    <w:rsid w:val="005A1D19"/>
    <w:rsid w:val="005A1F08"/>
    <w:rsid w:val="005A21C2"/>
    <w:rsid w:val="005A21E5"/>
    <w:rsid w:val="005A294E"/>
    <w:rsid w:val="005A2961"/>
    <w:rsid w:val="005A2A4C"/>
    <w:rsid w:val="005A30BA"/>
    <w:rsid w:val="005A323E"/>
    <w:rsid w:val="005A3457"/>
    <w:rsid w:val="005A3729"/>
    <w:rsid w:val="005A3935"/>
    <w:rsid w:val="005A3950"/>
    <w:rsid w:val="005A41D6"/>
    <w:rsid w:val="005A424B"/>
    <w:rsid w:val="005A436D"/>
    <w:rsid w:val="005A495E"/>
    <w:rsid w:val="005A4D6B"/>
    <w:rsid w:val="005A4E88"/>
    <w:rsid w:val="005A4FAD"/>
    <w:rsid w:val="005A573D"/>
    <w:rsid w:val="005A5904"/>
    <w:rsid w:val="005A5C14"/>
    <w:rsid w:val="005A5C62"/>
    <w:rsid w:val="005A602A"/>
    <w:rsid w:val="005A67C5"/>
    <w:rsid w:val="005A72E7"/>
    <w:rsid w:val="005A777F"/>
    <w:rsid w:val="005A7965"/>
    <w:rsid w:val="005A7BAD"/>
    <w:rsid w:val="005A7DB8"/>
    <w:rsid w:val="005A7F42"/>
    <w:rsid w:val="005B06EE"/>
    <w:rsid w:val="005B0971"/>
    <w:rsid w:val="005B0C2C"/>
    <w:rsid w:val="005B0DC5"/>
    <w:rsid w:val="005B1CDF"/>
    <w:rsid w:val="005B2409"/>
    <w:rsid w:val="005B247A"/>
    <w:rsid w:val="005B24B1"/>
    <w:rsid w:val="005B2BDB"/>
    <w:rsid w:val="005B2DB6"/>
    <w:rsid w:val="005B351D"/>
    <w:rsid w:val="005B3959"/>
    <w:rsid w:val="005B398A"/>
    <w:rsid w:val="005B3B6F"/>
    <w:rsid w:val="005B3CB3"/>
    <w:rsid w:val="005B423E"/>
    <w:rsid w:val="005B49C4"/>
    <w:rsid w:val="005B533A"/>
    <w:rsid w:val="005B53D2"/>
    <w:rsid w:val="005B5B3B"/>
    <w:rsid w:val="005B5B76"/>
    <w:rsid w:val="005B5C4C"/>
    <w:rsid w:val="005B5D05"/>
    <w:rsid w:val="005B5E2D"/>
    <w:rsid w:val="005B5FD9"/>
    <w:rsid w:val="005B60B0"/>
    <w:rsid w:val="005B6D99"/>
    <w:rsid w:val="005B7311"/>
    <w:rsid w:val="005B7C1C"/>
    <w:rsid w:val="005B7E3F"/>
    <w:rsid w:val="005C0248"/>
    <w:rsid w:val="005C03EB"/>
    <w:rsid w:val="005C0440"/>
    <w:rsid w:val="005C0D0B"/>
    <w:rsid w:val="005C108D"/>
    <w:rsid w:val="005C1241"/>
    <w:rsid w:val="005C14CF"/>
    <w:rsid w:val="005C2690"/>
    <w:rsid w:val="005C3116"/>
    <w:rsid w:val="005C323E"/>
    <w:rsid w:val="005C3603"/>
    <w:rsid w:val="005C3822"/>
    <w:rsid w:val="005C3A74"/>
    <w:rsid w:val="005C3B0F"/>
    <w:rsid w:val="005C3FC0"/>
    <w:rsid w:val="005C4199"/>
    <w:rsid w:val="005C4D65"/>
    <w:rsid w:val="005C4E24"/>
    <w:rsid w:val="005C4FDF"/>
    <w:rsid w:val="005C5060"/>
    <w:rsid w:val="005C5392"/>
    <w:rsid w:val="005C54F1"/>
    <w:rsid w:val="005C55FA"/>
    <w:rsid w:val="005C5AA9"/>
    <w:rsid w:val="005C6092"/>
    <w:rsid w:val="005C61E3"/>
    <w:rsid w:val="005C65CD"/>
    <w:rsid w:val="005C6676"/>
    <w:rsid w:val="005C6684"/>
    <w:rsid w:val="005C6855"/>
    <w:rsid w:val="005C6BE7"/>
    <w:rsid w:val="005C7069"/>
    <w:rsid w:val="005C7A26"/>
    <w:rsid w:val="005C7E9F"/>
    <w:rsid w:val="005C7F3C"/>
    <w:rsid w:val="005C7FBB"/>
    <w:rsid w:val="005D02F3"/>
    <w:rsid w:val="005D03B2"/>
    <w:rsid w:val="005D048E"/>
    <w:rsid w:val="005D0B48"/>
    <w:rsid w:val="005D0B88"/>
    <w:rsid w:val="005D0C40"/>
    <w:rsid w:val="005D0E78"/>
    <w:rsid w:val="005D0F02"/>
    <w:rsid w:val="005D16C5"/>
    <w:rsid w:val="005D1733"/>
    <w:rsid w:val="005D21C5"/>
    <w:rsid w:val="005D23A6"/>
    <w:rsid w:val="005D2618"/>
    <w:rsid w:val="005D2B81"/>
    <w:rsid w:val="005D3CA0"/>
    <w:rsid w:val="005D4291"/>
    <w:rsid w:val="005D4D00"/>
    <w:rsid w:val="005D4FFD"/>
    <w:rsid w:val="005D528F"/>
    <w:rsid w:val="005D55CA"/>
    <w:rsid w:val="005D57C8"/>
    <w:rsid w:val="005D5A2F"/>
    <w:rsid w:val="005D5B19"/>
    <w:rsid w:val="005D5C67"/>
    <w:rsid w:val="005D5DB2"/>
    <w:rsid w:val="005D5FAA"/>
    <w:rsid w:val="005D6254"/>
    <w:rsid w:val="005D639B"/>
    <w:rsid w:val="005D6958"/>
    <w:rsid w:val="005D6FC2"/>
    <w:rsid w:val="005D7020"/>
    <w:rsid w:val="005D7055"/>
    <w:rsid w:val="005D712D"/>
    <w:rsid w:val="005D75C1"/>
    <w:rsid w:val="005D78ED"/>
    <w:rsid w:val="005D7D40"/>
    <w:rsid w:val="005D7E1D"/>
    <w:rsid w:val="005D7FBA"/>
    <w:rsid w:val="005E0136"/>
    <w:rsid w:val="005E02D3"/>
    <w:rsid w:val="005E0961"/>
    <w:rsid w:val="005E09D6"/>
    <w:rsid w:val="005E0B2C"/>
    <w:rsid w:val="005E0CBC"/>
    <w:rsid w:val="005E0E61"/>
    <w:rsid w:val="005E1196"/>
    <w:rsid w:val="005E1572"/>
    <w:rsid w:val="005E19A3"/>
    <w:rsid w:val="005E1B90"/>
    <w:rsid w:val="005E1BD1"/>
    <w:rsid w:val="005E1FB4"/>
    <w:rsid w:val="005E1FDC"/>
    <w:rsid w:val="005E24F4"/>
    <w:rsid w:val="005E2815"/>
    <w:rsid w:val="005E2B68"/>
    <w:rsid w:val="005E2CCD"/>
    <w:rsid w:val="005E30D1"/>
    <w:rsid w:val="005E313D"/>
    <w:rsid w:val="005E3225"/>
    <w:rsid w:val="005E3264"/>
    <w:rsid w:val="005E32C3"/>
    <w:rsid w:val="005E341C"/>
    <w:rsid w:val="005E37D2"/>
    <w:rsid w:val="005E39D9"/>
    <w:rsid w:val="005E4010"/>
    <w:rsid w:val="005E43E1"/>
    <w:rsid w:val="005E469A"/>
    <w:rsid w:val="005E4F58"/>
    <w:rsid w:val="005E506C"/>
    <w:rsid w:val="005E51EB"/>
    <w:rsid w:val="005E553F"/>
    <w:rsid w:val="005E5929"/>
    <w:rsid w:val="005E5BCA"/>
    <w:rsid w:val="005E5BF8"/>
    <w:rsid w:val="005E603E"/>
    <w:rsid w:val="005E62B8"/>
    <w:rsid w:val="005E6449"/>
    <w:rsid w:val="005E66A4"/>
    <w:rsid w:val="005E7059"/>
    <w:rsid w:val="005E72F6"/>
    <w:rsid w:val="005E757A"/>
    <w:rsid w:val="005E7870"/>
    <w:rsid w:val="005E7BD1"/>
    <w:rsid w:val="005E7F62"/>
    <w:rsid w:val="005E7FFB"/>
    <w:rsid w:val="005F125F"/>
    <w:rsid w:val="005F1465"/>
    <w:rsid w:val="005F172D"/>
    <w:rsid w:val="005F210C"/>
    <w:rsid w:val="005F23BF"/>
    <w:rsid w:val="005F2641"/>
    <w:rsid w:val="005F283B"/>
    <w:rsid w:val="005F29EF"/>
    <w:rsid w:val="005F2BB5"/>
    <w:rsid w:val="005F3104"/>
    <w:rsid w:val="005F4382"/>
    <w:rsid w:val="005F53A7"/>
    <w:rsid w:val="005F5A4E"/>
    <w:rsid w:val="005F5BBC"/>
    <w:rsid w:val="005F6638"/>
    <w:rsid w:val="005F675A"/>
    <w:rsid w:val="005F6FEF"/>
    <w:rsid w:val="005F70EA"/>
    <w:rsid w:val="005F715E"/>
    <w:rsid w:val="005F7825"/>
    <w:rsid w:val="005F791C"/>
    <w:rsid w:val="005F7B7C"/>
    <w:rsid w:val="00600094"/>
    <w:rsid w:val="006006DE"/>
    <w:rsid w:val="00600709"/>
    <w:rsid w:val="00600FE8"/>
    <w:rsid w:val="00601189"/>
    <w:rsid w:val="006015E9"/>
    <w:rsid w:val="00601750"/>
    <w:rsid w:val="00601CA5"/>
    <w:rsid w:val="00601D9A"/>
    <w:rsid w:val="00601EB7"/>
    <w:rsid w:val="00602270"/>
    <w:rsid w:val="00602446"/>
    <w:rsid w:val="0060275E"/>
    <w:rsid w:val="006030C4"/>
    <w:rsid w:val="006033AC"/>
    <w:rsid w:val="006037CE"/>
    <w:rsid w:val="006041B4"/>
    <w:rsid w:val="00604687"/>
    <w:rsid w:val="00604AC1"/>
    <w:rsid w:val="00605146"/>
    <w:rsid w:val="00605622"/>
    <w:rsid w:val="006058C9"/>
    <w:rsid w:val="00606396"/>
    <w:rsid w:val="00606398"/>
    <w:rsid w:val="006067CC"/>
    <w:rsid w:val="00606B92"/>
    <w:rsid w:val="00606CCA"/>
    <w:rsid w:val="00607477"/>
    <w:rsid w:val="006078C1"/>
    <w:rsid w:val="00607B3E"/>
    <w:rsid w:val="00607CE7"/>
    <w:rsid w:val="00610498"/>
    <w:rsid w:val="006105A6"/>
    <w:rsid w:val="0061070E"/>
    <w:rsid w:val="006111AB"/>
    <w:rsid w:val="0061121F"/>
    <w:rsid w:val="0061129B"/>
    <w:rsid w:val="0061131F"/>
    <w:rsid w:val="006114A4"/>
    <w:rsid w:val="0061172C"/>
    <w:rsid w:val="00611C25"/>
    <w:rsid w:val="00611CAB"/>
    <w:rsid w:val="00612014"/>
    <w:rsid w:val="00612065"/>
    <w:rsid w:val="006124A6"/>
    <w:rsid w:val="00612588"/>
    <w:rsid w:val="006127A4"/>
    <w:rsid w:val="00612B34"/>
    <w:rsid w:val="00612D80"/>
    <w:rsid w:val="00612F9D"/>
    <w:rsid w:val="0061391E"/>
    <w:rsid w:val="00613D30"/>
    <w:rsid w:val="00613EAE"/>
    <w:rsid w:val="00614330"/>
    <w:rsid w:val="006144E6"/>
    <w:rsid w:val="00614A1B"/>
    <w:rsid w:val="00614D4A"/>
    <w:rsid w:val="00614F73"/>
    <w:rsid w:val="006153E8"/>
    <w:rsid w:val="00615D1E"/>
    <w:rsid w:val="006160F0"/>
    <w:rsid w:val="006161DA"/>
    <w:rsid w:val="006163B2"/>
    <w:rsid w:val="006164C1"/>
    <w:rsid w:val="006164ED"/>
    <w:rsid w:val="00616654"/>
    <w:rsid w:val="0061674A"/>
    <w:rsid w:val="006167DF"/>
    <w:rsid w:val="006175F1"/>
    <w:rsid w:val="0061768D"/>
    <w:rsid w:val="00617A5F"/>
    <w:rsid w:val="00617E09"/>
    <w:rsid w:val="0062012C"/>
    <w:rsid w:val="0062043F"/>
    <w:rsid w:val="0062059F"/>
    <w:rsid w:val="00620A6B"/>
    <w:rsid w:val="006212C9"/>
    <w:rsid w:val="00621540"/>
    <w:rsid w:val="00621816"/>
    <w:rsid w:val="00621BA5"/>
    <w:rsid w:val="00621E61"/>
    <w:rsid w:val="00621E7E"/>
    <w:rsid w:val="0062254D"/>
    <w:rsid w:val="00622C59"/>
    <w:rsid w:val="00622CE3"/>
    <w:rsid w:val="00622D3F"/>
    <w:rsid w:val="00622E75"/>
    <w:rsid w:val="00623515"/>
    <w:rsid w:val="006239E8"/>
    <w:rsid w:val="00623C96"/>
    <w:rsid w:val="00623D2E"/>
    <w:rsid w:val="00624004"/>
    <w:rsid w:val="00624177"/>
    <w:rsid w:val="0062484E"/>
    <w:rsid w:val="00624B06"/>
    <w:rsid w:val="00624CE2"/>
    <w:rsid w:val="00624EEC"/>
    <w:rsid w:val="0062546F"/>
    <w:rsid w:val="006256A3"/>
    <w:rsid w:val="006257A6"/>
    <w:rsid w:val="00625964"/>
    <w:rsid w:val="0062661B"/>
    <w:rsid w:val="006266B0"/>
    <w:rsid w:val="00626C73"/>
    <w:rsid w:val="006270D1"/>
    <w:rsid w:val="006274DF"/>
    <w:rsid w:val="00627593"/>
    <w:rsid w:val="006276A8"/>
    <w:rsid w:val="00627A58"/>
    <w:rsid w:val="00627BC9"/>
    <w:rsid w:val="00630136"/>
    <w:rsid w:val="00630BA1"/>
    <w:rsid w:val="00630EC9"/>
    <w:rsid w:val="00630F68"/>
    <w:rsid w:val="00630FE3"/>
    <w:rsid w:val="0063124E"/>
    <w:rsid w:val="0063132A"/>
    <w:rsid w:val="0063194E"/>
    <w:rsid w:val="00631CAD"/>
    <w:rsid w:val="00632047"/>
    <w:rsid w:val="00632105"/>
    <w:rsid w:val="00632178"/>
    <w:rsid w:val="0063224A"/>
    <w:rsid w:val="00632ED2"/>
    <w:rsid w:val="006332DC"/>
    <w:rsid w:val="00633710"/>
    <w:rsid w:val="00633797"/>
    <w:rsid w:val="006337D9"/>
    <w:rsid w:val="00633941"/>
    <w:rsid w:val="0063394C"/>
    <w:rsid w:val="00633B06"/>
    <w:rsid w:val="00633E51"/>
    <w:rsid w:val="0063407B"/>
    <w:rsid w:val="00634227"/>
    <w:rsid w:val="006347FE"/>
    <w:rsid w:val="00634E7A"/>
    <w:rsid w:val="00634FDD"/>
    <w:rsid w:val="00635375"/>
    <w:rsid w:val="006353D1"/>
    <w:rsid w:val="00635954"/>
    <w:rsid w:val="00635D38"/>
    <w:rsid w:val="00636281"/>
    <w:rsid w:val="00637A3E"/>
    <w:rsid w:val="00637A4B"/>
    <w:rsid w:val="006406D7"/>
    <w:rsid w:val="006407F9"/>
    <w:rsid w:val="006407FE"/>
    <w:rsid w:val="0064086C"/>
    <w:rsid w:val="00640AFF"/>
    <w:rsid w:val="00640BCC"/>
    <w:rsid w:val="00640D29"/>
    <w:rsid w:val="00640E65"/>
    <w:rsid w:val="006412AD"/>
    <w:rsid w:val="00641D36"/>
    <w:rsid w:val="00641E6C"/>
    <w:rsid w:val="006420D4"/>
    <w:rsid w:val="006425C4"/>
    <w:rsid w:val="00642FB6"/>
    <w:rsid w:val="0064303C"/>
    <w:rsid w:val="006433FB"/>
    <w:rsid w:val="00643539"/>
    <w:rsid w:val="00643803"/>
    <w:rsid w:val="006441E9"/>
    <w:rsid w:val="0064445B"/>
    <w:rsid w:val="006449C0"/>
    <w:rsid w:val="00645101"/>
    <w:rsid w:val="00645325"/>
    <w:rsid w:val="006458C9"/>
    <w:rsid w:val="00645CE1"/>
    <w:rsid w:val="00645D27"/>
    <w:rsid w:val="00645D6E"/>
    <w:rsid w:val="0064626E"/>
    <w:rsid w:val="006462B6"/>
    <w:rsid w:val="006469CA"/>
    <w:rsid w:val="00646CCD"/>
    <w:rsid w:val="00647693"/>
    <w:rsid w:val="00647793"/>
    <w:rsid w:val="00647C9E"/>
    <w:rsid w:val="00647CF7"/>
    <w:rsid w:val="00650019"/>
    <w:rsid w:val="00650200"/>
    <w:rsid w:val="0065031D"/>
    <w:rsid w:val="00650AF3"/>
    <w:rsid w:val="00650B9D"/>
    <w:rsid w:val="00650DF4"/>
    <w:rsid w:val="00650E78"/>
    <w:rsid w:val="00650F29"/>
    <w:rsid w:val="00650F36"/>
    <w:rsid w:val="0065126D"/>
    <w:rsid w:val="00651A5C"/>
    <w:rsid w:val="00651B34"/>
    <w:rsid w:val="00651DA6"/>
    <w:rsid w:val="00652CFE"/>
    <w:rsid w:val="00652DF2"/>
    <w:rsid w:val="006530EC"/>
    <w:rsid w:val="0065312B"/>
    <w:rsid w:val="00653225"/>
    <w:rsid w:val="006532B8"/>
    <w:rsid w:val="0065338F"/>
    <w:rsid w:val="0065360C"/>
    <w:rsid w:val="00653929"/>
    <w:rsid w:val="00653B63"/>
    <w:rsid w:val="0065496C"/>
    <w:rsid w:val="00654DD5"/>
    <w:rsid w:val="00655079"/>
    <w:rsid w:val="006550D3"/>
    <w:rsid w:val="0065528C"/>
    <w:rsid w:val="006552CD"/>
    <w:rsid w:val="006554ED"/>
    <w:rsid w:val="006556D9"/>
    <w:rsid w:val="006558CC"/>
    <w:rsid w:val="00655A5B"/>
    <w:rsid w:val="00655AA6"/>
    <w:rsid w:val="00656065"/>
    <w:rsid w:val="006561F7"/>
    <w:rsid w:val="0065621C"/>
    <w:rsid w:val="0065629C"/>
    <w:rsid w:val="00657168"/>
    <w:rsid w:val="0065730B"/>
    <w:rsid w:val="00657CFC"/>
    <w:rsid w:val="00657F2D"/>
    <w:rsid w:val="00660275"/>
    <w:rsid w:val="006602A4"/>
    <w:rsid w:val="006605A2"/>
    <w:rsid w:val="006605D4"/>
    <w:rsid w:val="00660AB2"/>
    <w:rsid w:val="00660ABC"/>
    <w:rsid w:val="00660D20"/>
    <w:rsid w:val="00660E45"/>
    <w:rsid w:val="0066198D"/>
    <w:rsid w:val="00661AE4"/>
    <w:rsid w:val="006620D5"/>
    <w:rsid w:val="0066223B"/>
    <w:rsid w:val="006622E2"/>
    <w:rsid w:val="00662430"/>
    <w:rsid w:val="00662994"/>
    <w:rsid w:val="006629A6"/>
    <w:rsid w:val="00662BAF"/>
    <w:rsid w:val="006630F8"/>
    <w:rsid w:val="0066355F"/>
    <w:rsid w:val="006636E3"/>
    <w:rsid w:val="00663716"/>
    <w:rsid w:val="00663EF5"/>
    <w:rsid w:val="006640BC"/>
    <w:rsid w:val="006641E0"/>
    <w:rsid w:val="006641EA"/>
    <w:rsid w:val="0066458D"/>
    <w:rsid w:val="00664878"/>
    <w:rsid w:val="00664D76"/>
    <w:rsid w:val="00665548"/>
    <w:rsid w:val="0066570D"/>
    <w:rsid w:val="00665CC3"/>
    <w:rsid w:val="00665D65"/>
    <w:rsid w:val="00665E7A"/>
    <w:rsid w:val="0066603C"/>
    <w:rsid w:val="00666218"/>
    <w:rsid w:val="0066662D"/>
    <w:rsid w:val="006667AF"/>
    <w:rsid w:val="006670B5"/>
    <w:rsid w:val="00667312"/>
    <w:rsid w:val="00667368"/>
    <w:rsid w:val="006675FC"/>
    <w:rsid w:val="00667D4D"/>
    <w:rsid w:val="00670090"/>
    <w:rsid w:val="00670355"/>
    <w:rsid w:val="00670692"/>
    <w:rsid w:val="006707EC"/>
    <w:rsid w:val="006708AF"/>
    <w:rsid w:val="006708FC"/>
    <w:rsid w:val="00670D9B"/>
    <w:rsid w:val="00671793"/>
    <w:rsid w:val="00671AA7"/>
    <w:rsid w:val="00671E00"/>
    <w:rsid w:val="00672279"/>
    <w:rsid w:val="0067240C"/>
    <w:rsid w:val="0067254A"/>
    <w:rsid w:val="00672D4D"/>
    <w:rsid w:val="00673009"/>
    <w:rsid w:val="00673251"/>
    <w:rsid w:val="0067358E"/>
    <w:rsid w:val="00673673"/>
    <w:rsid w:val="006739A5"/>
    <w:rsid w:val="00674BC5"/>
    <w:rsid w:val="00674DA1"/>
    <w:rsid w:val="0067548D"/>
    <w:rsid w:val="00675B2A"/>
    <w:rsid w:val="00675FA1"/>
    <w:rsid w:val="0067632D"/>
    <w:rsid w:val="006767AA"/>
    <w:rsid w:val="00676A80"/>
    <w:rsid w:val="00676CDA"/>
    <w:rsid w:val="00676D19"/>
    <w:rsid w:val="00676DA9"/>
    <w:rsid w:val="00676F33"/>
    <w:rsid w:val="00676FAB"/>
    <w:rsid w:val="00677D8D"/>
    <w:rsid w:val="00680294"/>
    <w:rsid w:val="00680521"/>
    <w:rsid w:val="006808E6"/>
    <w:rsid w:val="00680D61"/>
    <w:rsid w:val="00680DC0"/>
    <w:rsid w:val="00681335"/>
    <w:rsid w:val="00681500"/>
    <w:rsid w:val="00681613"/>
    <w:rsid w:val="00681DE0"/>
    <w:rsid w:val="006822AA"/>
    <w:rsid w:val="0068236D"/>
    <w:rsid w:val="0068269A"/>
    <w:rsid w:val="0068299A"/>
    <w:rsid w:val="0068359E"/>
    <w:rsid w:val="0068386F"/>
    <w:rsid w:val="0068425B"/>
    <w:rsid w:val="0068445E"/>
    <w:rsid w:val="006845FD"/>
    <w:rsid w:val="0068473C"/>
    <w:rsid w:val="00684BA3"/>
    <w:rsid w:val="00684C4C"/>
    <w:rsid w:val="00684D0C"/>
    <w:rsid w:val="0068503E"/>
    <w:rsid w:val="006854BC"/>
    <w:rsid w:val="00685651"/>
    <w:rsid w:val="00685656"/>
    <w:rsid w:val="00685B81"/>
    <w:rsid w:val="00685F40"/>
    <w:rsid w:val="00685F4F"/>
    <w:rsid w:val="0068618E"/>
    <w:rsid w:val="00686321"/>
    <w:rsid w:val="00686505"/>
    <w:rsid w:val="006866A7"/>
    <w:rsid w:val="00686A01"/>
    <w:rsid w:val="00686CE7"/>
    <w:rsid w:val="00686DF4"/>
    <w:rsid w:val="00686FD8"/>
    <w:rsid w:val="00687080"/>
    <w:rsid w:val="00687555"/>
    <w:rsid w:val="00687628"/>
    <w:rsid w:val="00687B56"/>
    <w:rsid w:val="00687CF6"/>
    <w:rsid w:val="00687FE6"/>
    <w:rsid w:val="00690342"/>
    <w:rsid w:val="006904EE"/>
    <w:rsid w:val="00690ACC"/>
    <w:rsid w:val="00690D1E"/>
    <w:rsid w:val="0069138E"/>
    <w:rsid w:val="00691B1E"/>
    <w:rsid w:val="00691F75"/>
    <w:rsid w:val="00691FD8"/>
    <w:rsid w:val="00692042"/>
    <w:rsid w:val="0069234B"/>
    <w:rsid w:val="0069267E"/>
    <w:rsid w:val="006926C6"/>
    <w:rsid w:val="0069272A"/>
    <w:rsid w:val="00692F1D"/>
    <w:rsid w:val="00692F3A"/>
    <w:rsid w:val="0069302B"/>
    <w:rsid w:val="00693191"/>
    <w:rsid w:val="00693844"/>
    <w:rsid w:val="00693915"/>
    <w:rsid w:val="00693C95"/>
    <w:rsid w:val="00693CBF"/>
    <w:rsid w:val="00693F2D"/>
    <w:rsid w:val="0069402A"/>
    <w:rsid w:val="00694269"/>
    <w:rsid w:val="00694842"/>
    <w:rsid w:val="0069494D"/>
    <w:rsid w:val="00694A1F"/>
    <w:rsid w:val="00694B2B"/>
    <w:rsid w:val="00694C6F"/>
    <w:rsid w:val="00694DB6"/>
    <w:rsid w:val="00694F63"/>
    <w:rsid w:val="00695359"/>
    <w:rsid w:val="00695695"/>
    <w:rsid w:val="00695943"/>
    <w:rsid w:val="00696465"/>
    <w:rsid w:val="00696BF3"/>
    <w:rsid w:val="00696C3E"/>
    <w:rsid w:val="006971A9"/>
    <w:rsid w:val="00697521"/>
    <w:rsid w:val="00697652"/>
    <w:rsid w:val="0069770D"/>
    <w:rsid w:val="00697846"/>
    <w:rsid w:val="006978BB"/>
    <w:rsid w:val="006979D3"/>
    <w:rsid w:val="00697FBA"/>
    <w:rsid w:val="006A0037"/>
    <w:rsid w:val="006A034F"/>
    <w:rsid w:val="006A040A"/>
    <w:rsid w:val="006A0433"/>
    <w:rsid w:val="006A04AB"/>
    <w:rsid w:val="006A05EB"/>
    <w:rsid w:val="006A0884"/>
    <w:rsid w:val="006A0A38"/>
    <w:rsid w:val="006A0A7A"/>
    <w:rsid w:val="006A0F21"/>
    <w:rsid w:val="006A136D"/>
    <w:rsid w:val="006A1480"/>
    <w:rsid w:val="006A152A"/>
    <w:rsid w:val="006A19C6"/>
    <w:rsid w:val="006A1B3D"/>
    <w:rsid w:val="006A24DD"/>
    <w:rsid w:val="006A26D7"/>
    <w:rsid w:val="006A2E7C"/>
    <w:rsid w:val="006A2EAA"/>
    <w:rsid w:val="006A3305"/>
    <w:rsid w:val="006A3590"/>
    <w:rsid w:val="006A3B66"/>
    <w:rsid w:val="006A3C93"/>
    <w:rsid w:val="006A3D16"/>
    <w:rsid w:val="006A4097"/>
    <w:rsid w:val="006A40A1"/>
    <w:rsid w:val="006A40FB"/>
    <w:rsid w:val="006A42B7"/>
    <w:rsid w:val="006A43C4"/>
    <w:rsid w:val="006A454E"/>
    <w:rsid w:val="006A4974"/>
    <w:rsid w:val="006A4C99"/>
    <w:rsid w:val="006A4DDA"/>
    <w:rsid w:val="006A4F6F"/>
    <w:rsid w:val="006A5061"/>
    <w:rsid w:val="006A512D"/>
    <w:rsid w:val="006A52FA"/>
    <w:rsid w:val="006A541F"/>
    <w:rsid w:val="006A548D"/>
    <w:rsid w:val="006A57BE"/>
    <w:rsid w:val="006A5938"/>
    <w:rsid w:val="006A59B4"/>
    <w:rsid w:val="006A5AD7"/>
    <w:rsid w:val="006A5C76"/>
    <w:rsid w:val="006A5ED1"/>
    <w:rsid w:val="006A606F"/>
    <w:rsid w:val="006A68D8"/>
    <w:rsid w:val="006A784F"/>
    <w:rsid w:val="006A797A"/>
    <w:rsid w:val="006A7D04"/>
    <w:rsid w:val="006B021E"/>
    <w:rsid w:val="006B0306"/>
    <w:rsid w:val="006B05E0"/>
    <w:rsid w:val="006B092E"/>
    <w:rsid w:val="006B117A"/>
    <w:rsid w:val="006B1303"/>
    <w:rsid w:val="006B13AC"/>
    <w:rsid w:val="006B188F"/>
    <w:rsid w:val="006B1999"/>
    <w:rsid w:val="006B1D11"/>
    <w:rsid w:val="006B1E78"/>
    <w:rsid w:val="006B24FC"/>
    <w:rsid w:val="006B2969"/>
    <w:rsid w:val="006B299A"/>
    <w:rsid w:val="006B2BE8"/>
    <w:rsid w:val="006B32F2"/>
    <w:rsid w:val="006B33A0"/>
    <w:rsid w:val="006B342B"/>
    <w:rsid w:val="006B3977"/>
    <w:rsid w:val="006B3DB0"/>
    <w:rsid w:val="006B40B2"/>
    <w:rsid w:val="006B41DA"/>
    <w:rsid w:val="006B454A"/>
    <w:rsid w:val="006B46C8"/>
    <w:rsid w:val="006B49CC"/>
    <w:rsid w:val="006B51D3"/>
    <w:rsid w:val="006B5800"/>
    <w:rsid w:val="006B59FA"/>
    <w:rsid w:val="006B5BF0"/>
    <w:rsid w:val="006B5EF6"/>
    <w:rsid w:val="006B6529"/>
    <w:rsid w:val="006B688C"/>
    <w:rsid w:val="006B6C3C"/>
    <w:rsid w:val="006B6EEC"/>
    <w:rsid w:val="006B6F54"/>
    <w:rsid w:val="006B72D5"/>
    <w:rsid w:val="006B7406"/>
    <w:rsid w:val="006B75E5"/>
    <w:rsid w:val="006B796E"/>
    <w:rsid w:val="006C0B5B"/>
    <w:rsid w:val="006C0B67"/>
    <w:rsid w:val="006C1842"/>
    <w:rsid w:val="006C19F4"/>
    <w:rsid w:val="006C20D6"/>
    <w:rsid w:val="006C229D"/>
    <w:rsid w:val="006C27B4"/>
    <w:rsid w:val="006C283D"/>
    <w:rsid w:val="006C296A"/>
    <w:rsid w:val="006C3228"/>
    <w:rsid w:val="006C34D2"/>
    <w:rsid w:val="006C3508"/>
    <w:rsid w:val="006C3969"/>
    <w:rsid w:val="006C3D1F"/>
    <w:rsid w:val="006C3ECC"/>
    <w:rsid w:val="006C45BB"/>
    <w:rsid w:val="006C4BC0"/>
    <w:rsid w:val="006C4DE0"/>
    <w:rsid w:val="006C4EF5"/>
    <w:rsid w:val="006C5101"/>
    <w:rsid w:val="006C5279"/>
    <w:rsid w:val="006C5764"/>
    <w:rsid w:val="006C58E2"/>
    <w:rsid w:val="006C5932"/>
    <w:rsid w:val="006C5946"/>
    <w:rsid w:val="006C594B"/>
    <w:rsid w:val="006C5A36"/>
    <w:rsid w:val="006C5A69"/>
    <w:rsid w:val="006C5BCF"/>
    <w:rsid w:val="006C632D"/>
    <w:rsid w:val="006C64F9"/>
    <w:rsid w:val="006C667C"/>
    <w:rsid w:val="006C6F6A"/>
    <w:rsid w:val="006C6FCD"/>
    <w:rsid w:val="006C72C2"/>
    <w:rsid w:val="006C750F"/>
    <w:rsid w:val="006C78C9"/>
    <w:rsid w:val="006D00A0"/>
    <w:rsid w:val="006D017D"/>
    <w:rsid w:val="006D03E1"/>
    <w:rsid w:val="006D05B8"/>
    <w:rsid w:val="006D0672"/>
    <w:rsid w:val="006D0725"/>
    <w:rsid w:val="006D07E9"/>
    <w:rsid w:val="006D0F7C"/>
    <w:rsid w:val="006D1670"/>
    <w:rsid w:val="006D1899"/>
    <w:rsid w:val="006D1956"/>
    <w:rsid w:val="006D226E"/>
    <w:rsid w:val="006D2563"/>
    <w:rsid w:val="006D2BE6"/>
    <w:rsid w:val="006D2C0F"/>
    <w:rsid w:val="006D2DCC"/>
    <w:rsid w:val="006D3316"/>
    <w:rsid w:val="006D3638"/>
    <w:rsid w:val="006D3890"/>
    <w:rsid w:val="006D3BBC"/>
    <w:rsid w:val="006D3F4F"/>
    <w:rsid w:val="006D4395"/>
    <w:rsid w:val="006D499E"/>
    <w:rsid w:val="006D49DB"/>
    <w:rsid w:val="006D4A2B"/>
    <w:rsid w:val="006D4BE2"/>
    <w:rsid w:val="006D504B"/>
    <w:rsid w:val="006D5753"/>
    <w:rsid w:val="006D57F3"/>
    <w:rsid w:val="006D597F"/>
    <w:rsid w:val="006D668D"/>
    <w:rsid w:val="006D68C4"/>
    <w:rsid w:val="006D6913"/>
    <w:rsid w:val="006D6A4D"/>
    <w:rsid w:val="006D73DC"/>
    <w:rsid w:val="006D7B3F"/>
    <w:rsid w:val="006D7C92"/>
    <w:rsid w:val="006D7E95"/>
    <w:rsid w:val="006E0078"/>
    <w:rsid w:val="006E0712"/>
    <w:rsid w:val="006E0B11"/>
    <w:rsid w:val="006E0B40"/>
    <w:rsid w:val="006E0B83"/>
    <w:rsid w:val="006E12BC"/>
    <w:rsid w:val="006E1418"/>
    <w:rsid w:val="006E16B4"/>
    <w:rsid w:val="006E16C4"/>
    <w:rsid w:val="006E1C2D"/>
    <w:rsid w:val="006E2346"/>
    <w:rsid w:val="006E2748"/>
    <w:rsid w:val="006E2EA1"/>
    <w:rsid w:val="006E2EDE"/>
    <w:rsid w:val="006E314D"/>
    <w:rsid w:val="006E3237"/>
    <w:rsid w:val="006E3241"/>
    <w:rsid w:val="006E3302"/>
    <w:rsid w:val="006E3783"/>
    <w:rsid w:val="006E3D51"/>
    <w:rsid w:val="006E4050"/>
    <w:rsid w:val="006E421F"/>
    <w:rsid w:val="006E45D6"/>
    <w:rsid w:val="006E4714"/>
    <w:rsid w:val="006E4734"/>
    <w:rsid w:val="006E48AE"/>
    <w:rsid w:val="006E492A"/>
    <w:rsid w:val="006E4A15"/>
    <w:rsid w:val="006E5061"/>
    <w:rsid w:val="006E54C3"/>
    <w:rsid w:val="006E6ED4"/>
    <w:rsid w:val="006E76DC"/>
    <w:rsid w:val="006E795B"/>
    <w:rsid w:val="006E799E"/>
    <w:rsid w:val="006E7BAC"/>
    <w:rsid w:val="006E7FF3"/>
    <w:rsid w:val="006F01C3"/>
    <w:rsid w:val="006F057F"/>
    <w:rsid w:val="006F0BF8"/>
    <w:rsid w:val="006F0DAA"/>
    <w:rsid w:val="006F0E66"/>
    <w:rsid w:val="006F12D0"/>
    <w:rsid w:val="006F134F"/>
    <w:rsid w:val="006F16D2"/>
    <w:rsid w:val="006F1738"/>
    <w:rsid w:val="006F1FB7"/>
    <w:rsid w:val="006F220C"/>
    <w:rsid w:val="006F2666"/>
    <w:rsid w:val="006F27CE"/>
    <w:rsid w:val="006F3090"/>
    <w:rsid w:val="006F32A6"/>
    <w:rsid w:val="006F368B"/>
    <w:rsid w:val="006F36E4"/>
    <w:rsid w:val="006F3B3A"/>
    <w:rsid w:val="006F3D4E"/>
    <w:rsid w:val="006F3D89"/>
    <w:rsid w:val="006F3DB1"/>
    <w:rsid w:val="006F4366"/>
    <w:rsid w:val="006F44FC"/>
    <w:rsid w:val="006F453F"/>
    <w:rsid w:val="006F471A"/>
    <w:rsid w:val="006F4BC4"/>
    <w:rsid w:val="006F519D"/>
    <w:rsid w:val="006F5338"/>
    <w:rsid w:val="006F5402"/>
    <w:rsid w:val="006F54DC"/>
    <w:rsid w:val="006F55A4"/>
    <w:rsid w:val="006F58F8"/>
    <w:rsid w:val="006F5963"/>
    <w:rsid w:val="006F5C9D"/>
    <w:rsid w:val="006F5D78"/>
    <w:rsid w:val="006F6169"/>
    <w:rsid w:val="006F64A0"/>
    <w:rsid w:val="006F6C33"/>
    <w:rsid w:val="006F6C78"/>
    <w:rsid w:val="006F725A"/>
    <w:rsid w:val="006F76D4"/>
    <w:rsid w:val="006F7892"/>
    <w:rsid w:val="006F7F77"/>
    <w:rsid w:val="00700CC1"/>
    <w:rsid w:val="00701362"/>
    <w:rsid w:val="00701562"/>
    <w:rsid w:val="0070173D"/>
    <w:rsid w:val="007019DF"/>
    <w:rsid w:val="00701ADC"/>
    <w:rsid w:val="00701BFB"/>
    <w:rsid w:val="007020B1"/>
    <w:rsid w:val="00702561"/>
    <w:rsid w:val="00702B0A"/>
    <w:rsid w:val="00702D83"/>
    <w:rsid w:val="00702F1E"/>
    <w:rsid w:val="00703037"/>
    <w:rsid w:val="0070306F"/>
    <w:rsid w:val="0070316C"/>
    <w:rsid w:val="00703710"/>
    <w:rsid w:val="0070397B"/>
    <w:rsid w:val="00703DCF"/>
    <w:rsid w:val="00704250"/>
    <w:rsid w:val="0070432E"/>
    <w:rsid w:val="00704D02"/>
    <w:rsid w:val="00704D5A"/>
    <w:rsid w:val="0070508A"/>
    <w:rsid w:val="0070509C"/>
    <w:rsid w:val="00705448"/>
    <w:rsid w:val="007054E9"/>
    <w:rsid w:val="0070568D"/>
    <w:rsid w:val="0070575A"/>
    <w:rsid w:val="00706229"/>
    <w:rsid w:val="00706296"/>
    <w:rsid w:val="007068B3"/>
    <w:rsid w:val="0070694E"/>
    <w:rsid w:val="007074B9"/>
    <w:rsid w:val="0070761C"/>
    <w:rsid w:val="007079FD"/>
    <w:rsid w:val="00707F3B"/>
    <w:rsid w:val="00707F3E"/>
    <w:rsid w:val="00710162"/>
    <w:rsid w:val="00710DD2"/>
    <w:rsid w:val="007110FE"/>
    <w:rsid w:val="00711473"/>
    <w:rsid w:val="0071181E"/>
    <w:rsid w:val="00712A15"/>
    <w:rsid w:val="00712EAD"/>
    <w:rsid w:val="00713098"/>
    <w:rsid w:val="0071323A"/>
    <w:rsid w:val="007138ED"/>
    <w:rsid w:val="00713B04"/>
    <w:rsid w:val="00714306"/>
    <w:rsid w:val="00714A40"/>
    <w:rsid w:val="00714BBD"/>
    <w:rsid w:val="00715115"/>
    <w:rsid w:val="00715628"/>
    <w:rsid w:val="007164BD"/>
    <w:rsid w:val="007167EB"/>
    <w:rsid w:val="00716E33"/>
    <w:rsid w:val="007172D4"/>
    <w:rsid w:val="00717444"/>
    <w:rsid w:val="0071744B"/>
    <w:rsid w:val="007178D3"/>
    <w:rsid w:val="0071792E"/>
    <w:rsid w:val="00717F15"/>
    <w:rsid w:val="00720197"/>
    <w:rsid w:val="007203D8"/>
    <w:rsid w:val="00720517"/>
    <w:rsid w:val="00720524"/>
    <w:rsid w:val="00720607"/>
    <w:rsid w:val="00720811"/>
    <w:rsid w:val="00720E24"/>
    <w:rsid w:val="007210ED"/>
    <w:rsid w:val="00721240"/>
    <w:rsid w:val="00721265"/>
    <w:rsid w:val="0072156B"/>
    <w:rsid w:val="00722193"/>
    <w:rsid w:val="0072224E"/>
    <w:rsid w:val="00722B7A"/>
    <w:rsid w:val="00723163"/>
    <w:rsid w:val="00723DE9"/>
    <w:rsid w:val="007240C2"/>
    <w:rsid w:val="0072415F"/>
    <w:rsid w:val="00724900"/>
    <w:rsid w:val="00724917"/>
    <w:rsid w:val="00724D9B"/>
    <w:rsid w:val="00724FC8"/>
    <w:rsid w:val="007258A1"/>
    <w:rsid w:val="00725AF9"/>
    <w:rsid w:val="00726350"/>
    <w:rsid w:val="00726833"/>
    <w:rsid w:val="00726841"/>
    <w:rsid w:val="00726C00"/>
    <w:rsid w:val="00726E67"/>
    <w:rsid w:val="007271BB"/>
    <w:rsid w:val="00727982"/>
    <w:rsid w:val="00727AC0"/>
    <w:rsid w:val="00727B7C"/>
    <w:rsid w:val="00727E7E"/>
    <w:rsid w:val="007305E1"/>
    <w:rsid w:val="007305E9"/>
    <w:rsid w:val="00730661"/>
    <w:rsid w:val="007306A8"/>
    <w:rsid w:val="00730AE6"/>
    <w:rsid w:val="00730AF3"/>
    <w:rsid w:val="0073159B"/>
    <w:rsid w:val="00731A2C"/>
    <w:rsid w:val="00731BA1"/>
    <w:rsid w:val="00732A26"/>
    <w:rsid w:val="00732DC9"/>
    <w:rsid w:val="00732E6E"/>
    <w:rsid w:val="0073357E"/>
    <w:rsid w:val="00734732"/>
    <w:rsid w:val="00734B08"/>
    <w:rsid w:val="00734C5D"/>
    <w:rsid w:val="00735368"/>
    <w:rsid w:val="007354B8"/>
    <w:rsid w:val="00735AE6"/>
    <w:rsid w:val="00735C95"/>
    <w:rsid w:val="00736598"/>
    <w:rsid w:val="00736624"/>
    <w:rsid w:val="0073664B"/>
    <w:rsid w:val="007367A1"/>
    <w:rsid w:val="00736A11"/>
    <w:rsid w:val="00737193"/>
    <w:rsid w:val="0073719A"/>
    <w:rsid w:val="0073780F"/>
    <w:rsid w:val="00737AE5"/>
    <w:rsid w:val="00737D87"/>
    <w:rsid w:val="00737F60"/>
    <w:rsid w:val="0074024A"/>
    <w:rsid w:val="007405C9"/>
    <w:rsid w:val="0074060E"/>
    <w:rsid w:val="00740BA4"/>
    <w:rsid w:val="00740E0A"/>
    <w:rsid w:val="0074132E"/>
    <w:rsid w:val="00741444"/>
    <w:rsid w:val="00741483"/>
    <w:rsid w:val="007415D3"/>
    <w:rsid w:val="0074179D"/>
    <w:rsid w:val="00741A3E"/>
    <w:rsid w:val="00741F87"/>
    <w:rsid w:val="0074204B"/>
    <w:rsid w:val="0074205A"/>
    <w:rsid w:val="0074228F"/>
    <w:rsid w:val="007422D3"/>
    <w:rsid w:val="007423F9"/>
    <w:rsid w:val="00742588"/>
    <w:rsid w:val="00742EBD"/>
    <w:rsid w:val="00742F52"/>
    <w:rsid w:val="00743050"/>
    <w:rsid w:val="00743427"/>
    <w:rsid w:val="00743470"/>
    <w:rsid w:val="007436C5"/>
    <w:rsid w:val="0074372D"/>
    <w:rsid w:val="007438C8"/>
    <w:rsid w:val="00743C6D"/>
    <w:rsid w:val="00743D50"/>
    <w:rsid w:val="00743ECD"/>
    <w:rsid w:val="007442D2"/>
    <w:rsid w:val="007446E3"/>
    <w:rsid w:val="0074486A"/>
    <w:rsid w:val="007449D5"/>
    <w:rsid w:val="00744EF2"/>
    <w:rsid w:val="007451E4"/>
    <w:rsid w:val="0074521B"/>
    <w:rsid w:val="007453B6"/>
    <w:rsid w:val="0074599A"/>
    <w:rsid w:val="00745DA5"/>
    <w:rsid w:val="0074611A"/>
    <w:rsid w:val="00746397"/>
    <w:rsid w:val="00746423"/>
    <w:rsid w:val="007467EF"/>
    <w:rsid w:val="00746F40"/>
    <w:rsid w:val="007476DE"/>
    <w:rsid w:val="007479C6"/>
    <w:rsid w:val="00747B24"/>
    <w:rsid w:val="00747CFC"/>
    <w:rsid w:val="00747D69"/>
    <w:rsid w:val="00747E48"/>
    <w:rsid w:val="007504B0"/>
    <w:rsid w:val="007512ED"/>
    <w:rsid w:val="00751470"/>
    <w:rsid w:val="0075196F"/>
    <w:rsid w:val="00751F69"/>
    <w:rsid w:val="00752AB0"/>
    <w:rsid w:val="00752B7E"/>
    <w:rsid w:val="00753236"/>
    <w:rsid w:val="00753310"/>
    <w:rsid w:val="007534AD"/>
    <w:rsid w:val="00753F29"/>
    <w:rsid w:val="007541AA"/>
    <w:rsid w:val="00754440"/>
    <w:rsid w:val="00755055"/>
    <w:rsid w:val="0075520D"/>
    <w:rsid w:val="0075556E"/>
    <w:rsid w:val="00755701"/>
    <w:rsid w:val="00755A70"/>
    <w:rsid w:val="00755DE7"/>
    <w:rsid w:val="00756802"/>
    <w:rsid w:val="0075694C"/>
    <w:rsid w:val="00756DDC"/>
    <w:rsid w:val="00757138"/>
    <w:rsid w:val="00757572"/>
    <w:rsid w:val="0075773B"/>
    <w:rsid w:val="00757823"/>
    <w:rsid w:val="00760402"/>
    <w:rsid w:val="00760489"/>
    <w:rsid w:val="007607AE"/>
    <w:rsid w:val="00760B33"/>
    <w:rsid w:val="00760B82"/>
    <w:rsid w:val="00761446"/>
    <w:rsid w:val="0076180D"/>
    <w:rsid w:val="00761F64"/>
    <w:rsid w:val="0076273D"/>
    <w:rsid w:val="007627E1"/>
    <w:rsid w:val="00762A03"/>
    <w:rsid w:val="00762C09"/>
    <w:rsid w:val="00762F54"/>
    <w:rsid w:val="00763528"/>
    <w:rsid w:val="0076374A"/>
    <w:rsid w:val="00763787"/>
    <w:rsid w:val="00763B7B"/>
    <w:rsid w:val="00763C72"/>
    <w:rsid w:val="007640F6"/>
    <w:rsid w:val="00764509"/>
    <w:rsid w:val="00764B76"/>
    <w:rsid w:val="007650B4"/>
    <w:rsid w:val="00765373"/>
    <w:rsid w:val="00765931"/>
    <w:rsid w:val="00765F49"/>
    <w:rsid w:val="00766D73"/>
    <w:rsid w:val="00767277"/>
    <w:rsid w:val="007675D7"/>
    <w:rsid w:val="007679A9"/>
    <w:rsid w:val="007701DD"/>
    <w:rsid w:val="0077025C"/>
    <w:rsid w:val="00770E16"/>
    <w:rsid w:val="00770F03"/>
    <w:rsid w:val="007715A6"/>
    <w:rsid w:val="00771C9B"/>
    <w:rsid w:val="00771CD5"/>
    <w:rsid w:val="007726FC"/>
    <w:rsid w:val="00772828"/>
    <w:rsid w:val="00772B36"/>
    <w:rsid w:val="00772F8E"/>
    <w:rsid w:val="0077340B"/>
    <w:rsid w:val="0077349F"/>
    <w:rsid w:val="00773C43"/>
    <w:rsid w:val="00773E55"/>
    <w:rsid w:val="00774495"/>
    <w:rsid w:val="007744C6"/>
    <w:rsid w:val="0077478F"/>
    <w:rsid w:val="0077492C"/>
    <w:rsid w:val="007749D4"/>
    <w:rsid w:val="007754CD"/>
    <w:rsid w:val="00775B11"/>
    <w:rsid w:val="00775D94"/>
    <w:rsid w:val="00775DA1"/>
    <w:rsid w:val="00775F40"/>
    <w:rsid w:val="00776126"/>
    <w:rsid w:val="0077623B"/>
    <w:rsid w:val="00776390"/>
    <w:rsid w:val="00776527"/>
    <w:rsid w:val="007766E2"/>
    <w:rsid w:val="00776C04"/>
    <w:rsid w:val="00776DAB"/>
    <w:rsid w:val="00776DBC"/>
    <w:rsid w:val="00776F67"/>
    <w:rsid w:val="00777009"/>
    <w:rsid w:val="0077736A"/>
    <w:rsid w:val="0077749A"/>
    <w:rsid w:val="00777FB7"/>
    <w:rsid w:val="00777FEE"/>
    <w:rsid w:val="007801F4"/>
    <w:rsid w:val="00781011"/>
    <w:rsid w:val="007813E6"/>
    <w:rsid w:val="007818F9"/>
    <w:rsid w:val="00781DFC"/>
    <w:rsid w:val="00781EEF"/>
    <w:rsid w:val="007822D4"/>
    <w:rsid w:val="00782709"/>
    <w:rsid w:val="00782B8B"/>
    <w:rsid w:val="00782EB0"/>
    <w:rsid w:val="00782EDB"/>
    <w:rsid w:val="0078309F"/>
    <w:rsid w:val="007830B0"/>
    <w:rsid w:val="007830DF"/>
    <w:rsid w:val="00783561"/>
    <w:rsid w:val="007836DE"/>
    <w:rsid w:val="00783A6D"/>
    <w:rsid w:val="00783E65"/>
    <w:rsid w:val="007842A9"/>
    <w:rsid w:val="0078440A"/>
    <w:rsid w:val="0078491C"/>
    <w:rsid w:val="00784941"/>
    <w:rsid w:val="00784B7B"/>
    <w:rsid w:val="00784FCB"/>
    <w:rsid w:val="0078511C"/>
    <w:rsid w:val="0078514C"/>
    <w:rsid w:val="007854C3"/>
    <w:rsid w:val="00785508"/>
    <w:rsid w:val="00785638"/>
    <w:rsid w:val="007859E2"/>
    <w:rsid w:val="00785B86"/>
    <w:rsid w:val="00785E25"/>
    <w:rsid w:val="00785E52"/>
    <w:rsid w:val="00785F74"/>
    <w:rsid w:val="0078629C"/>
    <w:rsid w:val="00786490"/>
    <w:rsid w:val="00786DF3"/>
    <w:rsid w:val="00786EEA"/>
    <w:rsid w:val="007874F5"/>
    <w:rsid w:val="0078759A"/>
    <w:rsid w:val="007875FF"/>
    <w:rsid w:val="00787961"/>
    <w:rsid w:val="00787A4E"/>
    <w:rsid w:val="00787B49"/>
    <w:rsid w:val="00787D9D"/>
    <w:rsid w:val="00787E46"/>
    <w:rsid w:val="00787ED4"/>
    <w:rsid w:val="0079018A"/>
    <w:rsid w:val="00790215"/>
    <w:rsid w:val="0079045A"/>
    <w:rsid w:val="0079093D"/>
    <w:rsid w:val="007918F8"/>
    <w:rsid w:val="007919D0"/>
    <w:rsid w:val="00791D75"/>
    <w:rsid w:val="00791E53"/>
    <w:rsid w:val="007921C4"/>
    <w:rsid w:val="00792202"/>
    <w:rsid w:val="00792932"/>
    <w:rsid w:val="00792B15"/>
    <w:rsid w:val="007932D7"/>
    <w:rsid w:val="0079335A"/>
    <w:rsid w:val="00793804"/>
    <w:rsid w:val="00793E6C"/>
    <w:rsid w:val="007945EB"/>
    <w:rsid w:val="00794D78"/>
    <w:rsid w:val="00795055"/>
    <w:rsid w:val="007951C0"/>
    <w:rsid w:val="007953D3"/>
    <w:rsid w:val="00795460"/>
    <w:rsid w:val="00795C19"/>
    <w:rsid w:val="00795D24"/>
    <w:rsid w:val="00795DF7"/>
    <w:rsid w:val="00795E71"/>
    <w:rsid w:val="00795ED6"/>
    <w:rsid w:val="00796C0F"/>
    <w:rsid w:val="00797A06"/>
    <w:rsid w:val="00797ACD"/>
    <w:rsid w:val="007A058F"/>
    <w:rsid w:val="007A09EE"/>
    <w:rsid w:val="007A136E"/>
    <w:rsid w:val="007A1537"/>
    <w:rsid w:val="007A155D"/>
    <w:rsid w:val="007A187B"/>
    <w:rsid w:val="007A1C84"/>
    <w:rsid w:val="007A1CE5"/>
    <w:rsid w:val="007A2667"/>
    <w:rsid w:val="007A2761"/>
    <w:rsid w:val="007A283E"/>
    <w:rsid w:val="007A2DB6"/>
    <w:rsid w:val="007A2DD1"/>
    <w:rsid w:val="007A310B"/>
    <w:rsid w:val="007A34CA"/>
    <w:rsid w:val="007A37BF"/>
    <w:rsid w:val="007A3C78"/>
    <w:rsid w:val="007A4586"/>
    <w:rsid w:val="007A4A1E"/>
    <w:rsid w:val="007A5389"/>
    <w:rsid w:val="007A588A"/>
    <w:rsid w:val="007A5A5E"/>
    <w:rsid w:val="007A5C11"/>
    <w:rsid w:val="007A5C75"/>
    <w:rsid w:val="007A6049"/>
    <w:rsid w:val="007A6186"/>
    <w:rsid w:val="007A66F0"/>
    <w:rsid w:val="007A672C"/>
    <w:rsid w:val="007A679A"/>
    <w:rsid w:val="007A68EF"/>
    <w:rsid w:val="007A6A53"/>
    <w:rsid w:val="007A6FFF"/>
    <w:rsid w:val="007A7144"/>
    <w:rsid w:val="007B03C7"/>
    <w:rsid w:val="007B045B"/>
    <w:rsid w:val="007B0807"/>
    <w:rsid w:val="007B0A7A"/>
    <w:rsid w:val="007B0C1B"/>
    <w:rsid w:val="007B0CD8"/>
    <w:rsid w:val="007B0CF3"/>
    <w:rsid w:val="007B0DC0"/>
    <w:rsid w:val="007B101D"/>
    <w:rsid w:val="007B103D"/>
    <w:rsid w:val="007B163B"/>
    <w:rsid w:val="007B17F4"/>
    <w:rsid w:val="007B18CC"/>
    <w:rsid w:val="007B1A0D"/>
    <w:rsid w:val="007B2241"/>
    <w:rsid w:val="007B22DF"/>
    <w:rsid w:val="007B2433"/>
    <w:rsid w:val="007B25BE"/>
    <w:rsid w:val="007B2E89"/>
    <w:rsid w:val="007B2FF6"/>
    <w:rsid w:val="007B2FFE"/>
    <w:rsid w:val="007B31C6"/>
    <w:rsid w:val="007B3754"/>
    <w:rsid w:val="007B3C5B"/>
    <w:rsid w:val="007B3E79"/>
    <w:rsid w:val="007B41A5"/>
    <w:rsid w:val="007B4458"/>
    <w:rsid w:val="007B4551"/>
    <w:rsid w:val="007B4A2B"/>
    <w:rsid w:val="007B5346"/>
    <w:rsid w:val="007B5586"/>
    <w:rsid w:val="007B5D64"/>
    <w:rsid w:val="007B61B8"/>
    <w:rsid w:val="007B6202"/>
    <w:rsid w:val="007B63DD"/>
    <w:rsid w:val="007B6664"/>
    <w:rsid w:val="007B677E"/>
    <w:rsid w:val="007B6B85"/>
    <w:rsid w:val="007B6FB0"/>
    <w:rsid w:val="007B6FD8"/>
    <w:rsid w:val="007B727E"/>
    <w:rsid w:val="007B73AB"/>
    <w:rsid w:val="007B7843"/>
    <w:rsid w:val="007B7943"/>
    <w:rsid w:val="007B7CAB"/>
    <w:rsid w:val="007B7ED6"/>
    <w:rsid w:val="007C0013"/>
    <w:rsid w:val="007C0245"/>
    <w:rsid w:val="007C05C0"/>
    <w:rsid w:val="007C0654"/>
    <w:rsid w:val="007C079B"/>
    <w:rsid w:val="007C1516"/>
    <w:rsid w:val="007C1537"/>
    <w:rsid w:val="007C1783"/>
    <w:rsid w:val="007C18B5"/>
    <w:rsid w:val="007C1EAA"/>
    <w:rsid w:val="007C2F6E"/>
    <w:rsid w:val="007C31DC"/>
    <w:rsid w:val="007C3840"/>
    <w:rsid w:val="007C38D5"/>
    <w:rsid w:val="007C395A"/>
    <w:rsid w:val="007C3DDA"/>
    <w:rsid w:val="007C41DC"/>
    <w:rsid w:val="007C42FB"/>
    <w:rsid w:val="007C4330"/>
    <w:rsid w:val="007C462E"/>
    <w:rsid w:val="007C46CB"/>
    <w:rsid w:val="007C4FFC"/>
    <w:rsid w:val="007C5FA5"/>
    <w:rsid w:val="007C6088"/>
    <w:rsid w:val="007C627C"/>
    <w:rsid w:val="007C676E"/>
    <w:rsid w:val="007C7061"/>
    <w:rsid w:val="007C71FA"/>
    <w:rsid w:val="007C7802"/>
    <w:rsid w:val="007C7879"/>
    <w:rsid w:val="007C7DBA"/>
    <w:rsid w:val="007D00F8"/>
    <w:rsid w:val="007D073E"/>
    <w:rsid w:val="007D09CA"/>
    <w:rsid w:val="007D0D3E"/>
    <w:rsid w:val="007D0F43"/>
    <w:rsid w:val="007D16F6"/>
    <w:rsid w:val="007D1B0B"/>
    <w:rsid w:val="007D1E3B"/>
    <w:rsid w:val="007D24B2"/>
    <w:rsid w:val="007D25C7"/>
    <w:rsid w:val="007D2A13"/>
    <w:rsid w:val="007D2CC2"/>
    <w:rsid w:val="007D2F59"/>
    <w:rsid w:val="007D3061"/>
    <w:rsid w:val="007D3068"/>
    <w:rsid w:val="007D3697"/>
    <w:rsid w:val="007D39E8"/>
    <w:rsid w:val="007D3AE9"/>
    <w:rsid w:val="007D3BF1"/>
    <w:rsid w:val="007D3D3C"/>
    <w:rsid w:val="007D3EA4"/>
    <w:rsid w:val="007D3F22"/>
    <w:rsid w:val="007D41AF"/>
    <w:rsid w:val="007D4222"/>
    <w:rsid w:val="007D42EF"/>
    <w:rsid w:val="007D4423"/>
    <w:rsid w:val="007D46CA"/>
    <w:rsid w:val="007D4BB0"/>
    <w:rsid w:val="007D5550"/>
    <w:rsid w:val="007D5C2A"/>
    <w:rsid w:val="007D6B5B"/>
    <w:rsid w:val="007D6E82"/>
    <w:rsid w:val="007D789F"/>
    <w:rsid w:val="007D7963"/>
    <w:rsid w:val="007D7CA3"/>
    <w:rsid w:val="007E042A"/>
    <w:rsid w:val="007E06F3"/>
    <w:rsid w:val="007E0B1C"/>
    <w:rsid w:val="007E0C1F"/>
    <w:rsid w:val="007E0FC1"/>
    <w:rsid w:val="007E10C1"/>
    <w:rsid w:val="007E1179"/>
    <w:rsid w:val="007E191B"/>
    <w:rsid w:val="007E1A00"/>
    <w:rsid w:val="007E1F7B"/>
    <w:rsid w:val="007E263C"/>
    <w:rsid w:val="007E27DB"/>
    <w:rsid w:val="007E2A26"/>
    <w:rsid w:val="007E2AEF"/>
    <w:rsid w:val="007E344B"/>
    <w:rsid w:val="007E3D27"/>
    <w:rsid w:val="007E4BE0"/>
    <w:rsid w:val="007E4DBE"/>
    <w:rsid w:val="007E4F0D"/>
    <w:rsid w:val="007E51A2"/>
    <w:rsid w:val="007E51C2"/>
    <w:rsid w:val="007E53C9"/>
    <w:rsid w:val="007E5572"/>
    <w:rsid w:val="007E566B"/>
    <w:rsid w:val="007E5748"/>
    <w:rsid w:val="007E5962"/>
    <w:rsid w:val="007E59E3"/>
    <w:rsid w:val="007E5BF4"/>
    <w:rsid w:val="007E5DB0"/>
    <w:rsid w:val="007E5DD7"/>
    <w:rsid w:val="007E5FF0"/>
    <w:rsid w:val="007E627E"/>
    <w:rsid w:val="007E62F5"/>
    <w:rsid w:val="007E654C"/>
    <w:rsid w:val="007E6732"/>
    <w:rsid w:val="007E7571"/>
    <w:rsid w:val="007E77E8"/>
    <w:rsid w:val="007E7FD5"/>
    <w:rsid w:val="007F028A"/>
    <w:rsid w:val="007F0308"/>
    <w:rsid w:val="007F04CB"/>
    <w:rsid w:val="007F076B"/>
    <w:rsid w:val="007F11EC"/>
    <w:rsid w:val="007F137F"/>
    <w:rsid w:val="007F14CD"/>
    <w:rsid w:val="007F1550"/>
    <w:rsid w:val="007F1C59"/>
    <w:rsid w:val="007F1EB0"/>
    <w:rsid w:val="007F2405"/>
    <w:rsid w:val="007F24BF"/>
    <w:rsid w:val="007F24DC"/>
    <w:rsid w:val="007F2832"/>
    <w:rsid w:val="007F2E08"/>
    <w:rsid w:val="007F3BDF"/>
    <w:rsid w:val="007F4628"/>
    <w:rsid w:val="007F4820"/>
    <w:rsid w:val="007F4C1A"/>
    <w:rsid w:val="007F4DA9"/>
    <w:rsid w:val="007F4DD9"/>
    <w:rsid w:val="007F4E24"/>
    <w:rsid w:val="007F4EFF"/>
    <w:rsid w:val="007F4F07"/>
    <w:rsid w:val="007F508D"/>
    <w:rsid w:val="007F5807"/>
    <w:rsid w:val="007F610A"/>
    <w:rsid w:val="007F67F1"/>
    <w:rsid w:val="007F6D9A"/>
    <w:rsid w:val="007F6E90"/>
    <w:rsid w:val="007F6EF0"/>
    <w:rsid w:val="007F6F40"/>
    <w:rsid w:val="007F71B6"/>
    <w:rsid w:val="007F7778"/>
    <w:rsid w:val="007F7AA1"/>
    <w:rsid w:val="007F7BFC"/>
    <w:rsid w:val="007F7D94"/>
    <w:rsid w:val="008000CD"/>
    <w:rsid w:val="008004CE"/>
    <w:rsid w:val="008005F4"/>
    <w:rsid w:val="0080070B"/>
    <w:rsid w:val="0080079B"/>
    <w:rsid w:val="0080089C"/>
    <w:rsid w:val="00800A52"/>
    <w:rsid w:val="00800C62"/>
    <w:rsid w:val="00800D4D"/>
    <w:rsid w:val="00801495"/>
    <w:rsid w:val="00801C61"/>
    <w:rsid w:val="00801DE1"/>
    <w:rsid w:val="00801DEB"/>
    <w:rsid w:val="00801E1D"/>
    <w:rsid w:val="00801EB4"/>
    <w:rsid w:val="008027A6"/>
    <w:rsid w:val="00803253"/>
    <w:rsid w:val="00803AE7"/>
    <w:rsid w:val="00803CE2"/>
    <w:rsid w:val="00805B75"/>
    <w:rsid w:val="00805D73"/>
    <w:rsid w:val="00806013"/>
    <w:rsid w:val="008060A4"/>
    <w:rsid w:val="008063A6"/>
    <w:rsid w:val="008068E0"/>
    <w:rsid w:val="00806A29"/>
    <w:rsid w:val="00806DB9"/>
    <w:rsid w:val="00806DCF"/>
    <w:rsid w:val="00807260"/>
    <w:rsid w:val="0080734E"/>
    <w:rsid w:val="00807436"/>
    <w:rsid w:val="0080766C"/>
    <w:rsid w:val="00807698"/>
    <w:rsid w:val="00807B8A"/>
    <w:rsid w:val="00807FC7"/>
    <w:rsid w:val="008101E7"/>
    <w:rsid w:val="00810792"/>
    <w:rsid w:val="00810C75"/>
    <w:rsid w:val="00810D72"/>
    <w:rsid w:val="008117BB"/>
    <w:rsid w:val="008119C4"/>
    <w:rsid w:val="00811FB1"/>
    <w:rsid w:val="0081237D"/>
    <w:rsid w:val="00812599"/>
    <w:rsid w:val="00812855"/>
    <w:rsid w:val="008128E2"/>
    <w:rsid w:val="00812A29"/>
    <w:rsid w:val="0081336E"/>
    <w:rsid w:val="00813618"/>
    <w:rsid w:val="00813B5C"/>
    <w:rsid w:val="00813BE6"/>
    <w:rsid w:val="00813E76"/>
    <w:rsid w:val="008140AB"/>
    <w:rsid w:val="008144F1"/>
    <w:rsid w:val="008145EC"/>
    <w:rsid w:val="00814629"/>
    <w:rsid w:val="00814CE0"/>
    <w:rsid w:val="00814DF9"/>
    <w:rsid w:val="0081502D"/>
    <w:rsid w:val="00815AAD"/>
    <w:rsid w:val="00815DB3"/>
    <w:rsid w:val="00815FBE"/>
    <w:rsid w:val="00816326"/>
    <w:rsid w:val="008164FA"/>
    <w:rsid w:val="008166C2"/>
    <w:rsid w:val="00816E64"/>
    <w:rsid w:val="00817039"/>
    <w:rsid w:val="00817752"/>
    <w:rsid w:val="00817972"/>
    <w:rsid w:val="00817FCC"/>
    <w:rsid w:val="00820027"/>
    <w:rsid w:val="00820179"/>
    <w:rsid w:val="00820854"/>
    <w:rsid w:val="00820A5D"/>
    <w:rsid w:val="00820EEB"/>
    <w:rsid w:val="00821255"/>
    <w:rsid w:val="008216B5"/>
    <w:rsid w:val="00821713"/>
    <w:rsid w:val="008218C5"/>
    <w:rsid w:val="00822013"/>
    <w:rsid w:val="00822595"/>
    <w:rsid w:val="008227AF"/>
    <w:rsid w:val="008229DD"/>
    <w:rsid w:val="00822E10"/>
    <w:rsid w:val="008231A6"/>
    <w:rsid w:val="008236CD"/>
    <w:rsid w:val="008237A3"/>
    <w:rsid w:val="008239E5"/>
    <w:rsid w:val="008249E3"/>
    <w:rsid w:val="00824C5A"/>
    <w:rsid w:val="008252BF"/>
    <w:rsid w:val="008253B1"/>
    <w:rsid w:val="00825753"/>
    <w:rsid w:val="008258AE"/>
    <w:rsid w:val="00825FEE"/>
    <w:rsid w:val="008267EB"/>
    <w:rsid w:val="008268C7"/>
    <w:rsid w:val="00826DB2"/>
    <w:rsid w:val="00826E7B"/>
    <w:rsid w:val="008271F8"/>
    <w:rsid w:val="008272A4"/>
    <w:rsid w:val="008274C2"/>
    <w:rsid w:val="00827B76"/>
    <w:rsid w:val="00827D18"/>
    <w:rsid w:val="0083024E"/>
    <w:rsid w:val="008305A1"/>
    <w:rsid w:val="00830605"/>
    <w:rsid w:val="00830CA0"/>
    <w:rsid w:val="00830F2E"/>
    <w:rsid w:val="0083121F"/>
    <w:rsid w:val="00831324"/>
    <w:rsid w:val="008315E9"/>
    <w:rsid w:val="00831924"/>
    <w:rsid w:val="00831F46"/>
    <w:rsid w:val="0083245E"/>
    <w:rsid w:val="00832888"/>
    <w:rsid w:val="0083289B"/>
    <w:rsid w:val="00833245"/>
    <w:rsid w:val="00833368"/>
    <w:rsid w:val="008334FC"/>
    <w:rsid w:val="008336F2"/>
    <w:rsid w:val="008346F3"/>
    <w:rsid w:val="0083510D"/>
    <w:rsid w:val="0083543C"/>
    <w:rsid w:val="0083573F"/>
    <w:rsid w:val="00835813"/>
    <w:rsid w:val="0083585D"/>
    <w:rsid w:val="00835DF0"/>
    <w:rsid w:val="00835FAE"/>
    <w:rsid w:val="0083616D"/>
    <w:rsid w:val="0083646A"/>
    <w:rsid w:val="008364C4"/>
    <w:rsid w:val="0083682A"/>
    <w:rsid w:val="008368F6"/>
    <w:rsid w:val="008369F2"/>
    <w:rsid w:val="00836A65"/>
    <w:rsid w:val="00836D65"/>
    <w:rsid w:val="00836D9A"/>
    <w:rsid w:val="0083705F"/>
    <w:rsid w:val="00837790"/>
    <w:rsid w:val="00837AAA"/>
    <w:rsid w:val="00837ADA"/>
    <w:rsid w:val="008401FE"/>
    <w:rsid w:val="008404C5"/>
    <w:rsid w:val="008404F7"/>
    <w:rsid w:val="00840B19"/>
    <w:rsid w:val="00840BE6"/>
    <w:rsid w:val="00840E63"/>
    <w:rsid w:val="00841058"/>
    <w:rsid w:val="00841165"/>
    <w:rsid w:val="0084123A"/>
    <w:rsid w:val="008415B5"/>
    <w:rsid w:val="008416DD"/>
    <w:rsid w:val="008416EF"/>
    <w:rsid w:val="00841AD8"/>
    <w:rsid w:val="00841B7B"/>
    <w:rsid w:val="008420EA"/>
    <w:rsid w:val="0084256B"/>
    <w:rsid w:val="00842829"/>
    <w:rsid w:val="008428C7"/>
    <w:rsid w:val="00842CC2"/>
    <w:rsid w:val="00843093"/>
    <w:rsid w:val="008430AB"/>
    <w:rsid w:val="008437AE"/>
    <w:rsid w:val="00844001"/>
    <w:rsid w:val="00844585"/>
    <w:rsid w:val="00844A37"/>
    <w:rsid w:val="00844D9B"/>
    <w:rsid w:val="00845694"/>
    <w:rsid w:val="00846BE0"/>
    <w:rsid w:val="00846C4E"/>
    <w:rsid w:val="00847474"/>
    <w:rsid w:val="0084763B"/>
    <w:rsid w:val="0084768B"/>
    <w:rsid w:val="0084776F"/>
    <w:rsid w:val="00847B16"/>
    <w:rsid w:val="00847CB6"/>
    <w:rsid w:val="00847E02"/>
    <w:rsid w:val="00850041"/>
    <w:rsid w:val="008500A0"/>
    <w:rsid w:val="00850426"/>
    <w:rsid w:val="00850446"/>
    <w:rsid w:val="008505DE"/>
    <w:rsid w:val="00850691"/>
    <w:rsid w:val="00850AFD"/>
    <w:rsid w:val="00851064"/>
    <w:rsid w:val="0085141A"/>
    <w:rsid w:val="0085178C"/>
    <w:rsid w:val="00851AC3"/>
    <w:rsid w:val="00851E86"/>
    <w:rsid w:val="00851F3C"/>
    <w:rsid w:val="00851FA5"/>
    <w:rsid w:val="0085205B"/>
    <w:rsid w:val="00852D65"/>
    <w:rsid w:val="0085306F"/>
    <w:rsid w:val="008532E8"/>
    <w:rsid w:val="0085394E"/>
    <w:rsid w:val="00853BFD"/>
    <w:rsid w:val="00853FE0"/>
    <w:rsid w:val="0085407D"/>
    <w:rsid w:val="00854453"/>
    <w:rsid w:val="00854EDF"/>
    <w:rsid w:val="00854F49"/>
    <w:rsid w:val="008553C6"/>
    <w:rsid w:val="00855857"/>
    <w:rsid w:val="00855EC3"/>
    <w:rsid w:val="0085602F"/>
    <w:rsid w:val="0085691C"/>
    <w:rsid w:val="00856D00"/>
    <w:rsid w:val="00856EB1"/>
    <w:rsid w:val="00857248"/>
    <w:rsid w:val="0085774E"/>
    <w:rsid w:val="0085787C"/>
    <w:rsid w:val="00860112"/>
    <w:rsid w:val="008603CE"/>
    <w:rsid w:val="00860866"/>
    <w:rsid w:val="00860BA6"/>
    <w:rsid w:val="00861393"/>
    <w:rsid w:val="00861B52"/>
    <w:rsid w:val="00861B6D"/>
    <w:rsid w:val="00861CA9"/>
    <w:rsid w:val="00861D1B"/>
    <w:rsid w:val="00861D62"/>
    <w:rsid w:val="00861FD2"/>
    <w:rsid w:val="00862268"/>
    <w:rsid w:val="0086234E"/>
    <w:rsid w:val="008623A2"/>
    <w:rsid w:val="008623C3"/>
    <w:rsid w:val="008625F0"/>
    <w:rsid w:val="00862AA8"/>
    <w:rsid w:val="00862B87"/>
    <w:rsid w:val="00862E0D"/>
    <w:rsid w:val="00863568"/>
    <w:rsid w:val="00863FB0"/>
    <w:rsid w:val="00864119"/>
    <w:rsid w:val="0086429C"/>
    <w:rsid w:val="0086449A"/>
    <w:rsid w:val="0086462D"/>
    <w:rsid w:val="00864E56"/>
    <w:rsid w:val="00864F10"/>
    <w:rsid w:val="008652DA"/>
    <w:rsid w:val="008653FA"/>
    <w:rsid w:val="0086586F"/>
    <w:rsid w:val="0086599E"/>
    <w:rsid w:val="00865E0F"/>
    <w:rsid w:val="00866027"/>
    <w:rsid w:val="00866437"/>
    <w:rsid w:val="00866670"/>
    <w:rsid w:val="0086712C"/>
    <w:rsid w:val="008673E9"/>
    <w:rsid w:val="0086785E"/>
    <w:rsid w:val="00867B30"/>
    <w:rsid w:val="00867CD2"/>
    <w:rsid w:val="00867DA0"/>
    <w:rsid w:val="00867E11"/>
    <w:rsid w:val="008702F9"/>
    <w:rsid w:val="0087066D"/>
    <w:rsid w:val="00870A19"/>
    <w:rsid w:val="00870D5F"/>
    <w:rsid w:val="00871004"/>
    <w:rsid w:val="0087111C"/>
    <w:rsid w:val="0087190B"/>
    <w:rsid w:val="00871A24"/>
    <w:rsid w:val="00871C93"/>
    <w:rsid w:val="00871FB5"/>
    <w:rsid w:val="00872D3B"/>
    <w:rsid w:val="0087356B"/>
    <w:rsid w:val="0087363A"/>
    <w:rsid w:val="008737E1"/>
    <w:rsid w:val="0087384A"/>
    <w:rsid w:val="00873CFE"/>
    <w:rsid w:val="00873E4C"/>
    <w:rsid w:val="0087402D"/>
    <w:rsid w:val="00874199"/>
    <w:rsid w:val="0087438A"/>
    <w:rsid w:val="008749B2"/>
    <w:rsid w:val="00874BF7"/>
    <w:rsid w:val="00875374"/>
    <w:rsid w:val="008757C2"/>
    <w:rsid w:val="008759CB"/>
    <w:rsid w:val="008759F6"/>
    <w:rsid w:val="00875ACA"/>
    <w:rsid w:val="00875CB4"/>
    <w:rsid w:val="00876159"/>
    <w:rsid w:val="008761C3"/>
    <w:rsid w:val="00876301"/>
    <w:rsid w:val="008763DB"/>
    <w:rsid w:val="0087656E"/>
    <w:rsid w:val="00876A8B"/>
    <w:rsid w:val="00876D11"/>
    <w:rsid w:val="00876F18"/>
    <w:rsid w:val="00876FFD"/>
    <w:rsid w:val="00877230"/>
    <w:rsid w:val="0087768E"/>
    <w:rsid w:val="00877A82"/>
    <w:rsid w:val="00877B6B"/>
    <w:rsid w:val="00877ECA"/>
    <w:rsid w:val="0088052E"/>
    <w:rsid w:val="00880588"/>
    <w:rsid w:val="0088067A"/>
    <w:rsid w:val="00880BB6"/>
    <w:rsid w:val="00880F92"/>
    <w:rsid w:val="008813BF"/>
    <w:rsid w:val="0088141D"/>
    <w:rsid w:val="00881636"/>
    <w:rsid w:val="008817ED"/>
    <w:rsid w:val="00881DCC"/>
    <w:rsid w:val="00881E63"/>
    <w:rsid w:val="00881F24"/>
    <w:rsid w:val="0088200E"/>
    <w:rsid w:val="008820D4"/>
    <w:rsid w:val="0088218B"/>
    <w:rsid w:val="0088268E"/>
    <w:rsid w:val="00882775"/>
    <w:rsid w:val="00882F29"/>
    <w:rsid w:val="008835E7"/>
    <w:rsid w:val="008835F5"/>
    <w:rsid w:val="008838EE"/>
    <w:rsid w:val="00883E3D"/>
    <w:rsid w:val="00884B89"/>
    <w:rsid w:val="00884BEA"/>
    <w:rsid w:val="00885A48"/>
    <w:rsid w:val="00885D6E"/>
    <w:rsid w:val="0088604A"/>
    <w:rsid w:val="00886661"/>
    <w:rsid w:val="00886BFB"/>
    <w:rsid w:val="00890019"/>
    <w:rsid w:val="008903F9"/>
    <w:rsid w:val="008905F9"/>
    <w:rsid w:val="00890699"/>
    <w:rsid w:val="008906DA"/>
    <w:rsid w:val="008908C2"/>
    <w:rsid w:val="00890CDA"/>
    <w:rsid w:val="00890D66"/>
    <w:rsid w:val="00891154"/>
    <w:rsid w:val="008911EF"/>
    <w:rsid w:val="00891211"/>
    <w:rsid w:val="00891848"/>
    <w:rsid w:val="008919C2"/>
    <w:rsid w:val="00891A0B"/>
    <w:rsid w:val="00891A39"/>
    <w:rsid w:val="00891D1F"/>
    <w:rsid w:val="00891D9E"/>
    <w:rsid w:val="00891F99"/>
    <w:rsid w:val="0089219A"/>
    <w:rsid w:val="00892228"/>
    <w:rsid w:val="00892326"/>
    <w:rsid w:val="008923B8"/>
    <w:rsid w:val="008923F2"/>
    <w:rsid w:val="008924C4"/>
    <w:rsid w:val="008926F0"/>
    <w:rsid w:val="00892D87"/>
    <w:rsid w:val="00892EBB"/>
    <w:rsid w:val="00893982"/>
    <w:rsid w:val="00893CD5"/>
    <w:rsid w:val="00893E03"/>
    <w:rsid w:val="00894124"/>
    <w:rsid w:val="0089476C"/>
    <w:rsid w:val="008948B2"/>
    <w:rsid w:val="00894929"/>
    <w:rsid w:val="00894EA8"/>
    <w:rsid w:val="00894EB3"/>
    <w:rsid w:val="0089540C"/>
    <w:rsid w:val="008959D1"/>
    <w:rsid w:val="00895A4D"/>
    <w:rsid w:val="00895B12"/>
    <w:rsid w:val="00895FE1"/>
    <w:rsid w:val="008962AE"/>
    <w:rsid w:val="008969E8"/>
    <w:rsid w:val="00896ACD"/>
    <w:rsid w:val="00896BCA"/>
    <w:rsid w:val="00896EBA"/>
    <w:rsid w:val="00897B0E"/>
    <w:rsid w:val="00897C90"/>
    <w:rsid w:val="008A04CC"/>
    <w:rsid w:val="008A0B2B"/>
    <w:rsid w:val="008A1202"/>
    <w:rsid w:val="008A14BE"/>
    <w:rsid w:val="008A1B8E"/>
    <w:rsid w:val="008A1F59"/>
    <w:rsid w:val="008A2426"/>
    <w:rsid w:val="008A25B9"/>
    <w:rsid w:val="008A289F"/>
    <w:rsid w:val="008A2993"/>
    <w:rsid w:val="008A2AEB"/>
    <w:rsid w:val="008A2CA1"/>
    <w:rsid w:val="008A2F6B"/>
    <w:rsid w:val="008A3F8E"/>
    <w:rsid w:val="008A4A6E"/>
    <w:rsid w:val="008A4AA8"/>
    <w:rsid w:val="008A4B97"/>
    <w:rsid w:val="008A4CBB"/>
    <w:rsid w:val="008A4E8E"/>
    <w:rsid w:val="008A4F28"/>
    <w:rsid w:val="008A5038"/>
    <w:rsid w:val="008A64C5"/>
    <w:rsid w:val="008A65A8"/>
    <w:rsid w:val="008A6795"/>
    <w:rsid w:val="008A6BA4"/>
    <w:rsid w:val="008A751D"/>
    <w:rsid w:val="008A755F"/>
    <w:rsid w:val="008A7C81"/>
    <w:rsid w:val="008A7CC9"/>
    <w:rsid w:val="008A7E41"/>
    <w:rsid w:val="008B07D2"/>
    <w:rsid w:val="008B0952"/>
    <w:rsid w:val="008B0A93"/>
    <w:rsid w:val="008B0BAF"/>
    <w:rsid w:val="008B0CD5"/>
    <w:rsid w:val="008B1031"/>
    <w:rsid w:val="008B1086"/>
    <w:rsid w:val="008B167C"/>
    <w:rsid w:val="008B1A1A"/>
    <w:rsid w:val="008B1BDB"/>
    <w:rsid w:val="008B21AA"/>
    <w:rsid w:val="008B21DD"/>
    <w:rsid w:val="008B2476"/>
    <w:rsid w:val="008B2653"/>
    <w:rsid w:val="008B294C"/>
    <w:rsid w:val="008B2F0E"/>
    <w:rsid w:val="008B2F51"/>
    <w:rsid w:val="008B32F8"/>
    <w:rsid w:val="008B33C9"/>
    <w:rsid w:val="008B35C6"/>
    <w:rsid w:val="008B3B55"/>
    <w:rsid w:val="008B3B89"/>
    <w:rsid w:val="008B41A3"/>
    <w:rsid w:val="008B44DE"/>
    <w:rsid w:val="008B454E"/>
    <w:rsid w:val="008B476E"/>
    <w:rsid w:val="008B49B1"/>
    <w:rsid w:val="008B4A61"/>
    <w:rsid w:val="008B4B1B"/>
    <w:rsid w:val="008B4DB2"/>
    <w:rsid w:val="008B53C1"/>
    <w:rsid w:val="008B53F5"/>
    <w:rsid w:val="008B557A"/>
    <w:rsid w:val="008B5661"/>
    <w:rsid w:val="008B5C87"/>
    <w:rsid w:val="008B5DD8"/>
    <w:rsid w:val="008B6277"/>
    <w:rsid w:val="008B6A36"/>
    <w:rsid w:val="008B6BC2"/>
    <w:rsid w:val="008B6D2A"/>
    <w:rsid w:val="008B73DB"/>
    <w:rsid w:val="008B749C"/>
    <w:rsid w:val="008B78A0"/>
    <w:rsid w:val="008B7BC7"/>
    <w:rsid w:val="008B7EEB"/>
    <w:rsid w:val="008C01D8"/>
    <w:rsid w:val="008C0778"/>
    <w:rsid w:val="008C0CC9"/>
    <w:rsid w:val="008C112F"/>
    <w:rsid w:val="008C1515"/>
    <w:rsid w:val="008C1905"/>
    <w:rsid w:val="008C1918"/>
    <w:rsid w:val="008C1BC1"/>
    <w:rsid w:val="008C2494"/>
    <w:rsid w:val="008C27A4"/>
    <w:rsid w:val="008C29D9"/>
    <w:rsid w:val="008C2D6A"/>
    <w:rsid w:val="008C2F1D"/>
    <w:rsid w:val="008C30D0"/>
    <w:rsid w:val="008C3958"/>
    <w:rsid w:val="008C49DE"/>
    <w:rsid w:val="008C4D40"/>
    <w:rsid w:val="008C574E"/>
    <w:rsid w:val="008C6788"/>
    <w:rsid w:val="008C6CB7"/>
    <w:rsid w:val="008C7477"/>
    <w:rsid w:val="008C7491"/>
    <w:rsid w:val="008C7BCF"/>
    <w:rsid w:val="008D0085"/>
    <w:rsid w:val="008D0584"/>
    <w:rsid w:val="008D09A9"/>
    <w:rsid w:val="008D0C0B"/>
    <w:rsid w:val="008D0D9C"/>
    <w:rsid w:val="008D12F0"/>
    <w:rsid w:val="008D16F3"/>
    <w:rsid w:val="008D1A80"/>
    <w:rsid w:val="008D2155"/>
    <w:rsid w:val="008D2735"/>
    <w:rsid w:val="008D2D8D"/>
    <w:rsid w:val="008D2EC6"/>
    <w:rsid w:val="008D2F54"/>
    <w:rsid w:val="008D3167"/>
    <w:rsid w:val="008D3332"/>
    <w:rsid w:val="008D3932"/>
    <w:rsid w:val="008D3A7C"/>
    <w:rsid w:val="008D4041"/>
    <w:rsid w:val="008D409C"/>
    <w:rsid w:val="008D416E"/>
    <w:rsid w:val="008D41F8"/>
    <w:rsid w:val="008D43BD"/>
    <w:rsid w:val="008D46D8"/>
    <w:rsid w:val="008D4D68"/>
    <w:rsid w:val="008D52AB"/>
    <w:rsid w:val="008D5499"/>
    <w:rsid w:val="008D5762"/>
    <w:rsid w:val="008D59CB"/>
    <w:rsid w:val="008D5DB8"/>
    <w:rsid w:val="008D65B1"/>
    <w:rsid w:val="008D669B"/>
    <w:rsid w:val="008D6DB0"/>
    <w:rsid w:val="008D7193"/>
    <w:rsid w:val="008D7314"/>
    <w:rsid w:val="008D7321"/>
    <w:rsid w:val="008D7648"/>
    <w:rsid w:val="008E0628"/>
    <w:rsid w:val="008E0980"/>
    <w:rsid w:val="008E0B63"/>
    <w:rsid w:val="008E11DA"/>
    <w:rsid w:val="008E11E8"/>
    <w:rsid w:val="008E145F"/>
    <w:rsid w:val="008E1794"/>
    <w:rsid w:val="008E1C8F"/>
    <w:rsid w:val="008E25C4"/>
    <w:rsid w:val="008E2E6E"/>
    <w:rsid w:val="008E30EC"/>
    <w:rsid w:val="008E3469"/>
    <w:rsid w:val="008E348B"/>
    <w:rsid w:val="008E35FC"/>
    <w:rsid w:val="008E393C"/>
    <w:rsid w:val="008E3BDD"/>
    <w:rsid w:val="008E43A8"/>
    <w:rsid w:val="008E4529"/>
    <w:rsid w:val="008E4D84"/>
    <w:rsid w:val="008E4E06"/>
    <w:rsid w:val="008E51A8"/>
    <w:rsid w:val="008E525E"/>
    <w:rsid w:val="008E52A0"/>
    <w:rsid w:val="008E5515"/>
    <w:rsid w:val="008E566C"/>
    <w:rsid w:val="008E58E3"/>
    <w:rsid w:val="008E60EF"/>
    <w:rsid w:val="008E618B"/>
    <w:rsid w:val="008E64E8"/>
    <w:rsid w:val="008E6A4D"/>
    <w:rsid w:val="008E6F03"/>
    <w:rsid w:val="008E7E0B"/>
    <w:rsid w:val="008F03C0"/>
    <w:rsid w:val="008F05A5"/>
    <w:rsid w:val="008F063C"/>
    <w:rsid w:val="008F09A1"/>
    <w:rsid w:val="008F0C6C"/>
    <w:rsid w:val="008F1659"/>
    <w:rsid w:val="008F17C3"/>
    <w:rsid w:val="008F17DA"/>
    <w:rsid w:val="008F1897"/>
    <w:rsid w:val="008F231D"/>
    <w:rsid w:val="008F247E"/>
    <w:rsid w:val="008F2A57"/>
    <w:rsid w:val="008F2B2F"/>
    <w:rsid w:val="008F2DC1"/>
    <w:rsid w:val="008F2E67"/>
    <w:rsid w:val="008F317C"/>
    <w:rsid w:val="008F377C"/>
    <w:rsid w:val="008F397A"/>
    <w:rsid w:val="008F3ADF"/>
    <w:rsid w:val="008F3AFB"/>
    <w:rsid w:val="008F3F7D"/>
    <w:rsid w:val="008F41DE"/>
    <w:rsid w:val="008F4240"/>
    <w:rsid w:val="008F43BC"/>
    <w:rsid w:val="008F43FF"/>
    <w:rsid w:val="008F4471"/>
    <w:rsid w:val="008F4476"/>
    <w:rsid w:val="008F4938"/>
    <w:rsid w:val="008F4E83"/>
    <w:rsid w:val="008F5687"/>
    <w:rsid w:val="008F56F6"/>
    <w:rsid w:val="008F58F3"/>
    <w:rsid w:val="008F6295"/>
    <w:rsid w:val="008F62F1"/>
    <w:rsid w:val="008F643F"/>
    <w:rsid w:val="008F64A3"/>
    <w:rsid w:val="008F66C8"/>
    <w:rsid w:val="008F763A"/>
    <w:rsid w:val="008F76F3"/>
    <w:rsid w:val="008F7833"/>
    <w:rsid w:val="008F7BB3"/>
    <w:rsid w:val="008F7BCD"/>
    <w:rsid w:val="008F7E74"/>
    <w:rsid w:val="0090106A"/>
    <w:rsid w:val="00901080"/>
    <w:rsid w:val="0090119C"/>
    <w:rsid w:val="00901881"/>
    <w:rsid w:val="00901995"/>
    <w:rsid w:val="00901C81"/>
    <w:rsid w:val="00902A7B"/>
    <w:rsid w:val="00903BDE"/>
    <w:rsid w:val="00903EDA"/>
    <w:rsid w:val="00904027"/>
    <w:rsid w:val="0090411F"/>
    <w:rsid w:val="00904154"/>
    <w:rsid w:val="00904556"/>
    <w:rsid w:val="0090490C"/>
    <w:rsid w:val="00904AA6"/>
    <w:rsid w:val="00904D11"/>
    <w:rsid w:val="00905040"/>
    <w:rsid w:val="00905079"/>
    <w:rsid w:val="00905109"/>
    <w:rsid w:val="00905257"/>
    <w:rsid w:val="00905312"/>
    <w:rsid w:val="009056F9"/>
    <w:rsid w:val="00905798"/>
    <w:rsid w:val="009057F0"/>
    <w:rsid w:val="0090597D"/>
    <w:rsid w:val="00905B4E"/>
    <w:rsid w:val="009066BE"/>
    <w:rsid w:val="00906860"/>
    <w:rsid w:val="00906B30"/>
    <w:rsid w:val="00906C04"/>
    <w:rsid w:val="00906CCA"/>
    <w:rsid w:val="00907440"/>
    <w:rsid w:val="00907603"/>
    <w:rsid w:val="0090763E"/>
    <w:rsid w:val="00907DD0"/>
    <w:rsid w:val="00910C01"/>
    <w:rsid w:val="00910F5D"/>
    <w:rsid w:val="0091130C"/>
    <w:rsid w:val="00911549"/>
    <w:rsid w:val="00911873"/>
    <w:rsid w:val="00911F8F"/>
    <w:rsid w:val="009120E2"/>
    <w:rsid w:val="009126EB"/>
    <w:rsid w:val="00912972"/>
    <w:rsid w:val="00912C32"/>
    <w:rsid w:val="00912F21"/>
    <w:rsid w:val="0091308B"/>
    <w:rsid w:val="00913316"/>
    <w:rsid w:val="00913958"/>
    <w:rsid w:val="00913A4C"/>
    <w:rsid w:val="00913AA0"/>
    <w:rsid w:val="00914457"/>
    <w:rsid w:val="009146C0"/>
    <w:rsid w:val="00914D16"/>
    <w:rsid w:val="009150FA"/>
    <w:rsid w:val="00915262"/>
    <w:rsid w:val="0091553D"/>
    <w:rsid w:val="009161A9"/>
    <w:rsid w:val="0091693A"/>
    <w:rsid w:val="00916ABA"/>
    <w:rsid w:val="00916DAD"/>
    <w:rsid w:val="00916FF2"/>
    <w:rsid w:val="0091710E"/>
    <w:rsid w:val="0091734B"/>
    <w:rsid w:val="00917C6F"/>
    <w:rsid w:val="00917DB9"/>
    <w:rsid w:val="00920859"/>
    <w:rsid w:val="00920C2E"/>
    <w:rsid w:val="00920C57"/>
    <w:rsid w:val="0092136D"/>
    <w:rsid w:val="0092175E"/>
    <w:rsid w:val="009219FD"/>
    <w:rsid w:val="00921C8A"/>
    <w:rsid w:val="00922E08"/>
    <w:rsid w:val="00923863"/>
    <w:rsid w:val="00923A51"/>
    <w:rsid w:val="00923D75"/>
    <w:rsid w:val="00924E0E"/>
    <w:rsid w:val="0092523C"/>
    <w:rsid w:val="0092542D"/>
    <w:rsid w:val="0092561D"/>
    <w:rsid w:val="0092584E"/>
    <w:rsid w:val="009259E5"/>
    <w:rsid w:val="0092619F"/>
    <w:rsid w:val="00926205"/>
    <w:rsid w:val="00926526"/>
    <w:rsid w:val="0092712B"/>
    <w:rsid w:val="009271D2"/>
    <w:rsid w:val="0092756F"/>
    <w:rsid w:val="00927A94"/>
    <w:rsid w:val="0093043F"/>
    <w:rsid w:val="0093064A"/>
    <w:rsid w:val="00930BF7"/>
    <w:rsid w:val="00930E53"/>
    <w:rsid w:val="0093110A"/>
    <w:rsid w:val="009312BF"/>
    <w:rsid w:val="009312EC"/>
    <w:rsid w:val="0093152E"/>
    <w:rsid w:val="00931A46"/>
    <w:rsid w:val="00931EB1"/>
    <w:rsid w:val="00932071"/>
    <w:rsid w:val="00932253"/>
    <w:rsid w:val="00932475"/>
    <w:rsid w:val="00932633"/>
    <w:rsid w:val="00932765"/>
    <w:rsid w:val="0093317B"/>
    <w:rsid w:val="00933184"/>
    <w:rsid w:val="0093323E"/>
    <w:rsid w:val="0093345D"/>
    <w:rsid w:val="009334A6"/>
    <w:rsid w:val="00933C7B"/>
    <w:rsid w:val="0093404C"/>
    <w:rsid w:val="00934145"/>
    <w:rsid w:val="0093482C"/>
    <w:rsid w:val="009354B2"/>
    <w:rsid w:val="009354E7"/>
    <w:rsid w:val="00936289"/>
    <w:rsid w:val="00936544"/>
    <w:rsid w:val="009365CF"/>
    <w:rsid w:val="009366B8"/>
    <w:rsid w:val="00936828"/>
    <w:rsid w:val="00936C27"/>
    <w:rsid w:val="00936C50"/>
    <w:rsid w:val="00936DBF"/>
    <w:rsid w:val="0093712C"/>
    <w:rsid w:val="009373C3"/>
    <w:rsid w:val="009373D5"/>
    <w:rsid w:val="009377EE"/>
    <w:rsid w:val="009403DA"/>
    <w:rsid w:val="009407B6"/>
    <w:rsid w:val="009409B5"/>
    <w:rsid w:val="00940CD1"/>
    <w:rsid w:val="009411A4"/>
    <w:rsid w:val="0094126D"/>
    <w:rsid w:val="00941516"/>
    <w:rsid w:val="00941572"/>
    <w:rsid w:val="00941A69"/>
    <w:rsid w:val="00941C74"/>
    <w:rsid w:val="00942E1E"/>
    <w:rsid w:val="00942F62"/>
    <w:rsid w:val="00944551"/>
    <w:rsid w:val="00944A6B"/>
    <w:rsid w:val="00944BC5"/>
    <w:rsid w:val="0094509A"/>
    <w:rsid w:val="00945BCC"/>
    <w:rsid w:val="00945CA3"/>
    <w:rsid w:val="00945CD0"/>
    <w:rsid w:val="009462DC"/>
    <w:rsid w:val="00946330"/>
    <w:rsid w:val="0094671D"/>
    <w:rsid w:val="00946A4C"/>
    <w:rsid w:val="00946B9A"/>
    <w:rsid w:val="00946C31"/>
    <w:rsid w:val="00946EEE"/>
    <w:rsid w:val="00947213"/>
    <w:rsid w:val="009472BC"/>
    <w:rsid w:val="009472D5"/>
    <w:rsid w:val="00947344"/>
    <w:rsid w:val="0094743E"/>
    <w:rsid w:val="0094764F"/>
    <w:rsid w:val="009478D5"/>
    <w:rsid w:val="009478FF"/>
    <w:rsid w:val="00947CFD"/>
    <w:rsid w:val="00950279"/>
    <w:rsid w:val="0095068B"/>
    <w:rsid w:val="009507C4"/>
    <w:rsid w:val="0095098A"/>
    <w:rsid w:val="009512F7"/>
    <w:rsid w:val="00951895"/>
    <w:rsid w:val="00951E9A"/>
    <w:rsid w:val="00952238"/>
    <w:rsid w:val="00952457"/>
    <w:rsid w:val="009524B3"/>
    <w:rsid w:val="009525A5"/>
    <w:rsid w:val="009527BB"/>
    <w:rsid w:val="00952B09"/>
    <w:rsid w:val="009530BE"/>
    <w:rsid w:val="009530F5"/>
    <w:rsid w:val="00953646"/>
    <w:rsid w:val="00953845"/>
    <w:rsid w:val="009538B6"/>
    <w:rsid w:val="0095392A"/>
    <w:rsid w:val="00953964"/>
    <w:rsid w:val="009544BD"/>
    <w:rsid w:val="009544F7"/>
    <w:rsid w:val="0095459A"/>
    <w:rsid w:val="009545F4"/>
    <w:rsid w:val="00954EC2"/>
    <w:rsid w:val="009553D0"/>
    <w:rsid w:val="00955888"/>
    <w:rsid w:val="00955B79"/>
    <w:rsid w:val="00955BBA"/>
    <w:rsid w:val="0095604B"/>
    <w:rsid w:val="00956B85"/>
    <w:rsid w:val="00956D63"/>
    <w:rsid w:val="00956D8B"/>
    <w:rsid w:val="0095719A"/>
    <w:rsid w:val="009578AE"/>
    <w:rsid w:val="0096005E"/>
    <w:rsid w:val="009602B9"/>
    <w:rsid w:val="00960964"/>
    <w:rsid w:val="00960A22"/>
    <w:rsid w:val="00960C72"/>
    <w:rsid w:val="00961019"/>
    <w:rsid w:val="00961480"/>
    <w:rsid w:val="00961754"/>
    <w:rsid w:val="00961DB4"/>
    <w:rsid w:val="009623F5"/>
    <w:rsid w:val="009625E3"/>
    <w:rsid w:val="00962693"/>
    <w:rsid w:val="00962792"/>
    <w:rsid w:val="00962D68"/>
    <w:rsid w:val="00962EF2"/>
    <w:rsid w:val="00962EFC"/>
    <w:rsid w:val="009639E2"/>
    <w:rsid w:val="00963BD5"/>
    <w:rsid w:val="00963DED"/>
    <w:rsid w:val="00964015"/>
    <w:rsid w:val="0096404A"/>
    <w:rsid w:val="00964446"/>
    <w:rsid w:val="00964906"/>
    <w:rsid w:val="00964A12"/>
    <w:rsid w:val="00964A44"/>
    <w:rsid w:val="0096521C"/>
    <w:rsid w:val="009653D3"/>
    <w:rsid w:val="00965455"/>
    <w:rsid w:val="009654EF"/>
    <w:rsid w:val="009659F9"/>
    <w:rsid w:val="00966162"/>
    <w:rsid w:val="00966B99"/>
    <w:rsid w:val="00966C98"/>
    <w:rsid w:val="00967134"/>
    <w:rsid w:val="00967586"/>
    <w:rsid w:val="00967773"/>
    <w:rsid w:val="00967CC2"/>
    <w:rsid w:val="00970498"/>
    <w:rsid w:val="009709F1"/>
    <w:rsid w:val="00970A44"/>
    <w:rsid w:val="00970CB3"/>
    <w:rsid w:val="00970D6B"/>
    <w:rsid w:val="00970F8E"/>
    <w:rsid w:val="0097118D"/>
    <w:rsid w:val="00971747"/>
    <w:rsid w:val="00971FA3"/>
    <w:rsid w:val="00972838"/>
    <w:rsid w:val="00972B49"/>
    <w:rsid w:val="00972B55"/>
    <w:rsid w:val="00972CD8"/>
    <w:rsid w:val="009730EA"/>
    <w:rsid w:val="009731A7"/>
    <w:rsid w:val="00973238"/>
    <w:rsid w:val="009737F5"/>
    <w:rsid w:val="00973C35"/>
    <w:rsid w:val="0097411E"/>
    <w:rsid w:val="00974231"/>
    <w:rsid w:val="0097435F"/>
    <w:rsid w:val="00974A02"/>
    <w:rsid w:val="00974E90"/>
    <w:rsid w:val="009752CE"/>
    <w:rsid w:val="0097553F"/>
    <w:rsid w:val="009762EA"/>
    <w:rsid w:val="00976426"/>
    <w:rsid w:val="009766F4"/>
    <w:rsid w:val="00976805"/>
    <w:rsid w:val="00977073"/>
    <w:rsid w:val="009775D6"/>
    <w:rsid w:val="00977A64"/>
    <w:rsid w:val="00977E81"/>
    <w:rsid w:val="00977E8E"/>
    <w:rsid w:val="00977F30"/>
    <w:rsid w:val="00980052"/>
    <w:rsid w:val="009801EA"/>
    <w:rsid w:val="00980374"/>
    <w:rsid w:val="00980CE0"/>
    <w:rsid w:val="00980D34"/>
    <w:rsid w:val="00980D64"/>
    <w:rsid w:val="00980E26"/>
    <w:rsid w:val="00980E3E"/>
    <w:rsid w:val="00980E7C"/>
    <w:rsid w:val="00980EE3"/>
    <w:rsid w:val="009810B4"/>
    <w:rsid w:val="00981115"/>
    <w:rsid w:val="00981330"/>
    <w:rsid w:val="0098151A"/>
    <w:rsid w:val="009818F2"/>
    <w:rsid w:val="00981C9C"/>
    <w:rsid w:val="00982293"/>
    <w:rsid w:val="00982841"/>
    <w:rsid w:val="00982D79"/>
    <w:rsid w:val="00982D8D"/>
    <w:rsid w:val="00982E64"/>
    <w:rsid w:val="00983380"/>
    <w:rsid w:val="009834F1"/>
    <w:rsid w:val="00983817"/>
    <w:rsid w:val="00983A2C"/>
    <w:rsid w:val="00983AFE"/>
    <w:rsid w:val="00983D63"/>
    <w:rsid w:val="00984898"/>
    <w:rsid w:val="0098515D"/>
    <w:rsid w:val="00985742"/>
    <w:rsid w:val="00985898"/>
    <w:rsid w:val="009859BA"/>
    <w:rsid w:val="00985AD5"/>
    <w:rsid w:val="00985E32"/>
    <w:rsid w:val="00985FF6"/>
    <w:rsid w:val="0098695A"/>
    <w:rsid w:val="00986C02"/>
    <w:rsid w:val="00986C1F"/>
    <w:rsid w:val="00986CDE"/>
    <w:rsid w:val="00986DD4"/>
    <w:rsid w:val="00987176"/>
    <w:rsid w:val="009871B9"/>
    <w:rsid w:val="009871E0"/>
    <w:rsid w:val="009872D4"/>
    <w:rsid w:val="0098739C"/>
    <w:rsid w:val="0098744C"/>
    <w:rsid w:val="009874DF"/>
    <w:rsid w:val="009879C6"/>
    <w:rsid w:val="009901BF"/>
    <w:rsid w:val="0099099E"/>
    <w:rsid w:val="00990B5C"/>
    <w:rsid w:val="00990F77"/>
    <w:rsid w:val="009911F5"/>
    <w:rsid w:val="00991276"/>
    <w:rsid w:val="0099171E"/>
    <w:rsid w:val="009919A1"/>
    <w:rsid w:val="00991D12"/>
    <w:rsid w:val="00991ECC"/>
    <w:rsid w:val="00991F22"/>
    <w:rsid w:val="00992542"/>
    <w:rsid w:val="009925CF"/>
    <w:rsid w:val="009926CC"/>
    <w:rsid w:val="009926F6"/>
    <w:rsid w:val="00992AEB"/>
    <w:rsid w:val="00992CA1"/>
    <w:rsid w:val="00992D55"/>
    <w:rsid w:val="0099332D"/>
    <w:rsid w:val="009934EF"/>
    <w:rsid w:val="009936A0"/>
    <w:rsid w:val="00993AF5"/>
    <w:rsid w:val="00993C28"/>
    <w:rsid w:val="009941C3"/>
    <w:rsid w:val="00994463"/>
    <w:rsid w:val="00994574"/>
    <w:rsid w:val="00994587"/>
    <w:rsid w:val="00994CCB"/>
    <w:rsid w:val="00994E96"/>
    <w:rsid w:val="0099535F"/>
    <w:rsid w:val="0099554F"/>
    <w:rsid w:val="00996569"/>
    <w:rsid w:val="00996963"/>
    <w:rsid w:val="00996AA4"/>
    <w:rsid w:val="00996AD6"/>
    <w:rsid w:val="00996F44"/>
    <w:rsid w:val="00996F9B"/>
    <w:rsid w:val="00997411"/>
    <w:rsid w:val="00997422"/>
    <w:rsid w:val="00997D68"/>
    <w:rsid w:val="009A0604"/>
    <w:rsid w:val="009A0A05"/>
    <w:rsid w:val="009A0CCE"/>
    <w:rsid w:val="009A160D"/>
    <w:rsid w:val="009A18B7"/>
    <w:rsid w:val="009A198C"/>
    <w:rsid w:val="009A1A7B"/>
    <w:rsid w:val="009A1AF4"/>
    <w:rsid w:val="009A1BB2"/>
    <w:rsid w:val="009A22FD"/>
    <w:rsid w:val="009A2C56"/>
    <w:rsid w:val="009A2D96"/>
    <w:rsid w:val="009A31C1"/>
    <w:rsid w:val="009A329B"/>
    <w:rsid w:val="009A32C1"/>
    <w:rsid w:val="009A3467"/>
    <w:rsid w:val="009A3891"/>
    <w:rsid w:val="009A3A2F"/>
    <w:rsid w:val="009A3D75"/>
    <w:rsid w:val="009A3FC2"/>
    <w:rsid w:val="009A42BD"/>
    <w:rsid w:val="009A4524"/>
    <w:rsid w:val="009A47EF"/>
    <w:rsid w:val="009A5420"/>
    <w:rsid w:val="009A552D"/>
    <w:rsid w:val="009A5715"/>
    <w:rsid w:val="009A5735"/>
    <w:rsid w:val="009A575F"/>
    <w:rsid w:val="009A57AD"/>
    <w:rsid w:val="009A57CD"/>
    <w:rsid w:val="009A5B7E"/>
    <w:rsid w:val="009A5FC5"/>
    <w:rsid w:val="009A64A5"/>
    <w:rsid w:val="009A65B4"/>
    <w:rsid w:val="009A6620"/>
    <w:rsid w:val="009A67BE"/>
    <w:rsid w:val="009A6C44"/>
    <w:rsid w:val="009A6CE2"/>
    <w:rsid w:val="009A7D9E"/>
    <w:rsid w:val="009A7EA3"/>
    <w:rsid w:val="009A7FBF"/>
    <w:rsid w:val="009B00A1"/>
    <w:rsid w:val="009B00F3"/>
    <w:rsid w:val="009B00F7"/>
    <w:rsid w:val="009B0400"/>
    <w:rsid w:val="009B0662"/>
    <w:rsid w:val="009B0C3B"/>
    <w:rsid w:val="009B128D"/>
    <w:rsid w:val="009B1AA4"/>
    <w:rsid w:val="009B1E4A"/>
    <w:rsid w:val="009B1F99"/>
    <w:rsid w:val="009B2751"/>
    <w:rsid w:val="009B275F"/>
    <w:rsid w:val="009B2764"/>
    <w:rsid w:val="009B31A2"/>
    <w:rsid w:val="009B3754"/>
    <w:rsid w:val="009B3C07"/>
    <w:rsid w:val="009B3C57"/>
    <w:rsid w:val="009B3D66"/>
    <w:rsid w:val="009B3E81"/>
    <w:rsid w:val="009B3ED8"/>
    <w:rsid w:val="009B3F95"/>
    <w:rsid w:val="009B4357"/>
    <w:rsid w:val="009B4530"/>
    <w:rsid w:val="009B47A2"/>
    <w:rsid w:val="009B4981"/>
    <w:rsid w:val="009B4A4B"/>
    <w:rsid w:val="009B4B92"/>
    <w:rsid w:val="009B4F51"/>
    <w:rsid w:val="009B5737"/>
    <w:rsid w:val="009B5A08"/>
    <w:rsid w:val="009B5BFD"/>
    <w:rsid w:val="009B5EBF"/>
    <w:rsid w:val="009B61D7"/>
    <w:rsid w:val="009B61FA"/>
    <w:rsid w:val="009B64AC"/>
    <w:rsid w:val="009B6533"/>
    <w:rsid w:val="009B6784"/>
    <w:rsid w:val="009B6AD1"/>
    <w:rsid w:val="009B6C07"/>
    <w:rsid w:val="009B6D47"/>
    <w:rsid w:val="009B6ECC"/>
    <w:rsid w:val="009B763C"/>
    <w:rsid w:val="009B768A"/>
    <w:rsid w:val="009B78AE"/>
    <w:rsid w:val="009B7AB8"/>
    <w:rsid w:val="009C0189"/>
    <w:rsid w:val="009C01E3"/>
    <w:rsid w:val="009C05A1"/>
    <w:rsid w:val="009C0892"/>
    <w:rsid w:val="009C0ED8"/>
    <w:rsid w:val="009C0F03"/>
    <w:rsid w:val="009C138C"/>
    <w:rsid w:val="009C13D5"/>
    <w:rsid w:val="009C1872"/>
    <w:rsid w:val="009C18A0"/>
    <w:rsid w:val="009C1C46"/>
    <w:rsid w:val="009C1CED"/>
    <w:rsid w:val="009C1F44"/>
    <w:rsid w:val="009C201A"/>
    <w:rsid w:val="009C21EE"/>
    <w:rsid w:val="009C265F"/>
    <w:rsid w:val="009C2670"/>
    <w:rsid w:val="009C2A47"/>
    <w:rsid w:val="009C2F5E"/>
    <w:rsid w:val="009C3260"/>
    <w:rsid w:val="009C3264"/>
    <w:rsid w:val="009C32BE"/>
    <w:rsid w:val="009C3325"/>
    <w:rsid w:val="009C384A"/>
    <w:rsid w:val="009C4073"/>
    <w:rsid w:val="009C45FE"/>
    <w:rsid w:val="009C46D0"/>
    <w:rsid w:val="009C492F"/>
    <w:rsid w:val="009C52F9"/>
    <w:rsid w:val="009C562B"/>
    <w:rsid w:val="009C5E83"/>
    <w:rsid w:val="009C6621"/>
    <w:rsid w:val="009C6746"/>
    <w:rsid w:val="009C6875"/>
    <w:rsid w:val="009C6DFD"/>
    <w:rsid w:val="009C71E0"/>
    <w:rsid w:val="009C7285"/>
    <w:rsid w:val="009C74AA"/>
    <w:rsid w:val="009C7BCE"/>
    <w:rsid w:val="009C7CEA"/>
    <w:rsid w:val="009D0426"/>
    <w:rsid w:val="009D04CE"/>
    <w:rsid w:val="009D058B"/>
    <w:rsid w:val="009D0709"/>
    <w:rsid w:val="009D08DF"/>
    <w:rsid w:val="009D0C2C"/>
    <w:rsid w:val="009D1092"/>
    <w:rsid w:val="009D1776"/>
    <w:rsid w:val="009D183A"/>
    <w:rsid w:val="009D1B28"/>
    <w:rsid w:val="009D1B5D"/>
    <w:rsid w:val="009D1E4A"/>
    <w:rsid w:val="009D2145"/>
    <w:rsid w:val="009D2D2A"/>
    <w:rsid w:val="009D32A8"/>
    <w:rsid w:val="009D3739"/>
    <w:rsid w:val="009D3762"/>
    <w:rsid w:val="009D380F"/>
    <w:rsid w:val="009D39B3"/>
    <w:rsid w:val="009D4120"/>
    <w:rsid w:val="009D454C"/>
    <w:rsid w:val="009D465E"/>
    <w:rsid w:val="009D4738"/>
    <w:rsid w:val="009D4838"/>
    <w:rsid w:val="009D4942"/>
    <w:rsid w:val="009D4D32"/>
    <w:rsid w:val="009D4D6C"/>
    <w:rsid w:val="009D4E21"/>
    <w:rsid w:val="009D4F69"/>
    <w:rsid w:val="009D5582"/>
    <w:rsid w:val="009D5861"/>
    <w:rsid w:val="009D5D93"/>
    <w:rsid w:val="009D6134"/>
    <w:rsid w:val="009D61DC"/>
    <w:rsid w:val="009D6340"/>
    <w:rsid w:val="009D6583"/>
    <w:rsid w:val="009D6D5E"/>
    <w:rsid w:val="009D7049"/>
    <w:rsid w:val="009D70F4"/>
    <w:rsid w:val="009D7257"/>
    <w:rsid w:val="009D7659"/>
    <w:rsid w:val="009D77A5"/>
    <w:rsid w:val="009D77B2"/>
    <w:rsid w:val="009D7BE6"/>
    <w:rsid w:val="009D7C14"/>
    <w:rsid w:val="009E0358"/>
    <w:rsid w:val="009E0437"/>
    <w:rsid w:val="009E05DE"/>
    <w:rsid w:val="009E0A81"/>
    <w:rsid w:val="009E2070"/>
    <w:rsid w:val="009E221C"/>
    <w:rsid w:val="009E2282"/>
    <w:rsid w:val="009E2865"/>
    <w:rsid w:val="009E2C16"/>
    <w:rsid w:val="009E2D2B"/>
    <w:rsid w:val="009E303A"/>
    <w:rsid w:val="009E3222"/>
    <w:rsid w:val="009E328B"/>
    <w:rsid w:val="009E3708"/>
    <w:rsid w:val="009E3D6D"/>
    <w:rsid w:val="009E4F8C"/>
    <w:rsid w:val="009E51A9"/>
    <w:rsid w:val="009E5876"/>
    <w:rsid w:val="009E5E18"/>
    <w:rsid w:val="009E5E43"/>
    <w:rsid w:val="009E5EB3"/>
    <w:rsid w:val="009E5EB8"/>
    <w:rsid w:val="009E5FAF"/>
    <w:rsid w:val="009E6215"/>
    <w:rsid w:val="009E6644"/>
    <w:rsid w:val="009E6B53"/>
    <w:rsid w:val="009E6F0D"/>
    <w:rsid w:val="009E6FA3"/>
    <w:rsid w:val="009E742C"/>
    <w:rsid w:val="009E7A44"/>
    <w:rsid w:val="009E7AA2"/>
    <w:rsid w:val="009F013D"/>
    <w:rsid w:val="009F06CC"/>
    <w:rsid w:val="009F0EA4"/>
    <w:rsid w:val="009F136B"/>
    <w:rsid w:val="009F192B"/>
    <w:rsid w:val="009F1DD1"/>
    <w:rsid w:val="009F22CB"/>
    <w:rsid w:val="009F2380"/>
    <w:rsid w:val="009F2564"/>
    <w:rsid w:val="009F27BC"/>
    <w:rsid w:val="009F2846"/>
    <w:rsid w:val="009F2CD2"/>
    <w:rsid w:val="009F2CEB"/>
    <w:rsid w:val="009F3AC8"/>
    <w:rsid w:val="009F48D7"/>
    <w:rsid w:val="009F5060"/>
    <w:rsid w:val="009F5307"/>
    <w:rsid w:val="009F562B"/>
    <w:rsid w:val="009F5A27"/>
    <w:rsid w:val="009F5BF9"/>
    <w:rsid w:val="009F6588"/>
    <w:rsid w:val="009F6C21"/>
    <w:rsid w:val="009F6D30"/>
    <w:rsid w:val="009F7542"/>
    <w:rsid w:val="009F756A"/>
    <w:rsid w:val="009F7813"/>
    <w:rsid w:val="009F7F7B"/>
    <w:rsid w:val="00A000EC"/>
    <w:rsid w:val="00A003CC"/>
    <w:rsid w:val="00A0072E"/>
    <w:rsid w:val="00A0079E"/>
    <w:rsid w:val="00A00E89"/>
    <w:rsid w:val="00A00EF2"/>
    <w:rsid w:val="00A01506"/>
    <w:rsid w:val="00A0179C"/>
    <w:rsid w:val="00A01A57"/>
    <w:rsid w:val="00A01D01"/>
    <w:rsid w:val="00A02036"/>
    <w:rsid w:val="00A020E6"/>
    <w:rsid w:val="00A02BBC"/>
    <w:rsid w:val="00A02DAB"/>
    <w:rsid w:val="00A02F60"/>
    <w:rsid w:val="00A03B4D"/>
    <w:rsid w:val="00A03FA4"/>
    <w:rsid w:val="00A04453"/>
    <w:rsid w:val="00A048B1"/>
    <w:rsid w:val="00A051DE"/>
    <w:rsid w:val="00A057CE"/>
    <w:rsid w:val="00A0588D"/>
    <w:rsid w:val="00A05EE4"/>
    <w:rsid w:val="00A06379"/>
    <w:rsid w:val="00A066BD"/>
    <w:rsid w:val="00A06872"/>
    <w:rsid w:val="00A06922"/>
    <w:rsid w:val="00A06EAB"/>
    <w:rsid w:val="00A07111"/>
    <w:rsid w:val="00A073B4"/>
    <w:rsid w:val="00A07A1E"/>
    <w:rsid w:val="00A07E20"/>
    <w:rsid w:val="00A07ED4"/>
    <w:rsid w:val="00A10045"/>
    <w:rsid w:val="00A1022A"/>
    <w:rsid w:val="00A1044E"/>
    <w:rsid w:val="00A109CC"/>
    <w:rsid w:val="00A109F0"/>
    <w:rsid w:val="00A10B15"/>
    <w:rsid w:val="00A10B4E"/>
    <w:rsid w:val="00A11674"/>
    <w:rsid w:val="00A116AF"/>
    <w:rsid w:val="00A118ED"/>
    <w:rsid w:val="00A11BFB"/>
    <w:rsid w:val="00A12CC3"/>
    <w:rsid w:val="00A12E60"/>
    <w:rsid w:val="00A12FA5"/>
    <w:rsid w:val="00A1310F"/>
    <w:rsid w:val="00A131D2"/>
    <w:rsid w:val="00A13297"/>
    <w:rsid w:val="00A13841"/>
    <w:rsid w:val="00A13B41"/>
    <w:rsid w:val="00A13ED6"/>
    <w:rsid w:val="00A145B2"/>
    <w:rsid w:val="00A14620"/>
    <w:rsid w:val="00A14950"/>
    <w:rsid w:val="00A14D63"/>
    <w:rsid w:val="00A1527B"/>
    <w:rsid w:val="00A15715"/>
    <w:rsid w:val="00A15ED0"/>
    <w:rsid w:val="00A15FC9"/>
    <w:rsid w:val="00A160E5"/>
    <w:rsid w:val="00A163BA"/>
    <w:rsid w:val="00A164A2"/>
    <w:rsid w:val="00A16597"/>
    <w:rsid w:val="00A16645"/>
    <w:rsid w:val="00A16710"/>
    <w:rsid w:val="00A16755"/>
    <w:rsid w:val="00A16B1F"/>
    <w:rsid w:val="00A16E7C"/>
    <w:rsid w:val="00A17B4D"/>
    <w:rsid w:val="00A17C10"/>
    <w:rsid w:val="00A17C9C"/>
    <w:rsid w:val="00A17D29"/>
    <w:rsid w:val="00A2009D"/>
    <w:rsid w:val="00A20619"/>
    <w:rsid w:val="00A20655"/>
    <w:rsid w:val="00A2099A"/>
    <w:rsid w:val="00A20B2B"/>
    <w:rsid w:val="00A21187"/>
    <w:rsid w:val="00A2147D"/>
    <w:rsid w:val="00A214BB"/>
    <w:rsid w:val="00A21600"/>
    <w:rsid w:val="00A216FB"/>
    <w:rsid w:val="00A218E9"/>
    <w:rsid w:val="00A21D7E"/>
    <w:rsid w:val="00A2237C"/>
    <w:rsid w:val="00A22924"/>
    <w:rsid w:val="00A22DAE"/>
    <w:rsid w:val="00A22E0F"/>
    <w:rsid w:val="00A22E66"/>
    <w:rsid w:val="00A23160"/>
    <w:rsid w:val="00A2334F"/>
    <w:rsid w:val="00A23630"/>
    <w:rsid w:val="00A24273"/>
    <w:rsid w:val="00A2431C"/>
    <w:rsid w:val="00A2436D"/>
    <w:rsid w:val="00A249AA"/>
    <w:rsid w:val="00A24C05"/>
    <w:rsid w:val="00A24CC4"/>
    <w:rsid w:val="00A25460"/>
    <w:rsid w:val="00A25F0D"/>
    <w:rsid w:val="00A2616A"/>
    <w:rsid w:val="00A2617A"/>
    <w:rsid w:val="00A264BB"/>
    <w:rsid w:val="00A265AF"/>
    <w:rsid w:val="00A26E30"/>
    <w:rsid w:val="00A27798"/>
    <w:rsid w:val="00A277B2"/>
    <w:rsid w:val="00A300ED"/>
    <w:rsid w:val="00A30662"/>
    <w:rsid w:val="00A30750"/>
    <w:rsid w:val="00A30872"/>
    <w:rsid w:val="00A30AD1"/>
    <w:rsid w:val="00A312CC"/>
    <w:rsid w:val="00A3164E"/>
    <w:rsid w:val="00A319F3"/>
    <w:rsid w:val="00A32A75"/>
    <w:rsid w:val="00A32E58"/>
    <w:rsid w:val="00A33DAB"/>
    <w:rsid w:val="00A3412E"/>
    <w:rsid w:val="00A347DE"/>
    <w:rsid w:val="00A34878"/>
    <w:rsid w:val="00A34DE3"/>
    <w:rsid w:val="00A34F84"/>
    <w:rsid w:val="00A35D19"/>
    <w:rsid w:val="00A36065"/>
    <w:rsid w:val="00A361E1"/>
    <w:rsid w:val="00A362CC"/>
    <w:rsid w:val="00A363E7"/>
    <w:rsid w:val="00A3673F"/>
    <w:rsid w:val="00A36AE9"/>
    <w:rsid w:val="00A36E29"/>
    <w:rsid w:val="00A36E56"/>
    <w:rsid w:val="00A37095"/>
    <w:rsid w:val="00A37270"/>
    <w:rsid w:val="00A37515"/>
    <w:rsid w:val="00A3793F"/>
    <w:rsid w:val="00A37A4C"/>
    <w:rsid w:val="00A37E1B"/>
    <w:rsid w:val="00A37E7A"/>
    <w:rsid w:val="00A37EAB"/>
    <w:rsid w:val="00A4020A"/>
    <w:rsid w:val="00A4088F"/>
    <w:rsid w:val="00A40A6E"/>
    <w:rsid w:val="00A40F66"/>
    <w:rsid w:val="00A41088"/>
    <w:rsid w:val="00A41127"/>
    <w:rsid w:val="00A41179"/>
    <w:rsid w:val="00A4119F"/>
    <w:rsid w:val="00A411B6"/>
    <w:rsid w:val="00A41681"/>
    <w:rsid w:val="00A419BE"/>
    <w:rsid w:val="00A4225A"/>
    <w:rsid w:val="00A427C2"/>
    <w:rsid w:val="00A429C0"/>
    <w:rsid w:val="00A42D11"/>
    <w:rsid w:val="00A42D56"/>
    <w:rsid w:val="00A42E7E"/>
    <w:rsid w:val="00A431A7"/>
    <w:rsid w:val="00A43325"/>
    <w:rsid w:val="00A434B4"/>
    <w:rsid w:val="00A435BD"/>
    <w:rsid w:val="00A435F4"/>
    <w:rsid w:val="00A43734"/>
    <w:rsid w:val="00A43B3D"/>
    <w:rsid w:val="00A43D45"/>
    <w:rsid w:val="00A43D53"/>
    <w:rsid w:val="00A43EEF"/>
    <w:rsid w:val="00A44095"/>
    <w:rsid w:val="00A443EC"/>
    <w:rsid w:val="00A44476"/>
    <w:rsid w:val="00A44895"/>
    <w:rsid w:val="00A44B30"/>
    <w:rsid w:val="00A44C18"/>
    <w:rsid w:val="00A44DE2"/>
    <w:rsid w:val="00A44E07"/>
    <w:rsid w:val="00A44EAE"/>
    <w:rsid w:val="00A44EEE"/>
    <w:rsid w:val="00A44F3D"/>
    <w:rsid w:val="00A466C6"/>
    <w:rsid w:val="00A46715"/>
    <w:rsid w:val="00A467FE"/>
    <w:rsid w:val="00A46C5D"/>
    <w:rsid w:val="00A46CB8"/>
    <w:rsid w:val="00A4741D"/>
    <w:rsid w:val="00A47651"/>
    <w:rsid w:val="00A47721"/>
    <w:rsid w:val="00A477D0"/>
    <w:rsid w:val="00A478A0"/>
    <w:rsid w:val="00A47D2C"/>
    <w:rsid w:val="00A47E0D"/>
    <w:rsid w:val="00A47EE8"/>
    <w:rsid w:val="00A50468"/>
    <w:rsid w:val="00A506C0"/>
    <w:rsid w:val="00A50C4F"/>
    <w:rsid w:val="00A515B7"/>
    <w:rsid w:val="00A51FF2"/>
    <w:rsid w:val="00A52067"/>
    <w:rsid w:val="00A52852"/>
    <w:rsid w:val="00A52D61"/>
    <w:rsid w:val="00A53064"/>
    <w:rsid w:val="00A53159"/>
    <w:rsid w:val="00A5323D"/>
    <w:rsid w:val="00A53FEC"/>
    <w:rsid w:val="00A542E2"/>
    <w:rsid w:val="00A54666"/>
    <w:rsid w:val="00A54967"/>
    <w:rsid w:val="00A54B91"/>
    <w:rsid w:val="00A5503D"/>
    <w:rsid w:val="00A5548E"/>
    <w:rsid w:val="00A55654"/>
    <w:rsid w:val="00A558AE"/>
    <w:rsid w:val="00A559EB"/>
    <w:rsid w:val="00A55D16"/>
    <w:rsid w:val="00A5613E"/>
    <w:rsid w:val="00A5626C"/>
    <w:rsid w:val="00A56597"/>
    <w:rsid w:val="00A567F0"/>
    <w:rsid w:val="00A5694C"/>
    <w:rsid w:val="00A573F9"/>
    <w:rsid w:val="00A5794E"/>
    <w:rsid w:val="00A57D4B"/>
    <w:rsid w:val="00A57E9D"/>
    <w:rsid w:val="00A57F16"/>
    <w:rsid w:val="00A60086"/>
    <w:rsid w:val="00A602B6"/>
    <w:rsid w:val="00A6049F"/>
    <w:rsid w:val="00A60AD9"/>
    <w:rsid w:val="00A60B33"/>
    <w:rsid w:val="00A60D1D"/>
    <w:rsid w:val="00A61271"/>
    <w:rsid w:val="00A6144B"/>
    <w:rsid w:val="00A61AED"/>
    <w:rsid w:val="00A61AF2"/>
    <w:rsid w:val="00A61E32"/>
    <w:rsid w:val="00A6215D"/>
    <w:rsid w:val="00A626A5"/>
    <w:rsid w:val="00A626DA"/>
    <w:rsid w:val="00A62784"/>
    <w:rsid w:val="00A62BC3"/>
    <w:rsid w:val="00A630D4"/>
    <w:rsid w:val="00A63121"/>
    <w:rsid w:val="00A63210"/>
    <w:rsid w:val="00A6328A"/>
    <w:rsid w:val="00A63370"/>
    <w:rsid w:val="00A63A1B"/>
    <w:rsid w:val="00A63CBF"/>
    <w:rsid w:val="00A63DEE"/>
    <w:rsid w:val="00A64520"/>
    <w:rsid w:val="00A645DB"/>
    <w:rsid w:val="00A64E6C"/>
    <w:rsid w:val="00A64EE1"/>
    <w:rsid w:val="00A65479"/>
    <w:rsid w:val="00A6550E"/>
    <w:rsid w:val="00A65627"/>
    <w:rsid w:val="00A656C5"/>
    <w:rsid w:val="00A657B0"/>
    <w:rsid w:val="00A65C1E"/>
    <w:rsid w:val="00A66019"/>
    <w:rsid w:val="00A663D3"/>
    <w:rsid w:val="00A664C3"/>
    <w:rsid w:val="00A66852"/>
    <w:rsid w:val="00A66883"/>
    <w:rsid w:val="00A668D6"/>
    <w:rsid w:val="00A6779C"/>
    <w:rsid w:val="00A679E1"/>
    <w:rsid w:val="00A67A2A"/>
    <w:rsid w:val="00A70311"/>
    <w:rsid w:val="00A7038F"/>
    <w:rsid w:val="00A70410"/>
    <w:rsid w:val="00A70901"/>
    <w:rsid w:val="00A71623"/>
    <w:rsid w:val="00A718C8"/>
    <w:rsid w:val="00A71A75"/>
    <w:rsid w:val="00A71B09"/>
    <w:rsid w:val="00A71B1C"/>
    <w:rsid w:val="00A71C6A"/>
    <w:rsid w:val="00A71D5B"/>
    <w:rsid w:val="00A72515"/>
    <w:rsid w:val="00A73151"/>
    <w:rsid w:val="00A73589"/>
    <w:rsid w:val="00A73C55"/>
    <w:rsid w:val="00A741C0"/>
    <w:rsid w:val="00A74769"/>
    <w:rsid w:val="00A74908"/>
    <w:rsid w:val="00A74A1F"/>
    <w:rsid w:val="00A74A3C"/>
    <w:rsid w:val="00A74BF8"/>
    <w:rsid w:val="00A74FB2"/>
    <w:rsid w:val="00A752E4"/>
    <w:rsid w:val="00A7595E"/>
    <w:rsid w:val="00A759DE"/>
    <w:rsid w:val="00A76209"/>
    <w:rsid w:val="00A7623C"/>
    <w:rsid w:val="00A7637E"/>
    <w:rsid w:val="00A76852"/>
    <w:rsid w:val="00A76F39"/>
    <w:rsid w:val="00A7705F"/>
    <w:rsid w:val="00A771FE"/>
    <w:rsid w:val="00A77B75"/>
    <w:rsid w:val="00A804AD"/>
    <w:rsid w:val="00A80806"/>
    <w:rsid w:val="00A80D58"/>
    <w:rsid w:val="00A80E63"/>
    <w:rsid w:val="00A8110D"/>
    <w:rsid w:val="00A8130E"/>
    <w:rsid w:val="00A817FF"/>
    <w:rsid w:val="00A81CFF"/>
    <w:rsid w:val="00A82031"/>
    <w:rsid w:val="00A820AF"/>
    <w:rsid w:val="00A8221C"/>
    <w:rsid w:val="00A82297"/>
    <w:rsid w:val="00A82BC6"/>
    <w:rsid w:val="00A82F3D"/>
    <w:rsid w:val="00A83540"/>
    <w:rsid w:val="00A8385A"/>
    <w:rsid w:val="00A844D7"/>
    <w:rsid w:val="00A84CAE"/>
    <w:rsid w:val="00A84D46"/>
    <w:rsid w:val="00A85BF4"/>
    <w:rsid w:val="00A85DF5"/>
    <w:rsid w:val="00A85E1F"/>
    <w:rsid w:val="00A862B3"/>
    <w:rsid w:val="00A8670F"/>
    <w:rsid w:val="00A867D3"/>
    <w:rsid w:val="00A8690B"/>
    <w:rsid w:val="00A8699B"/>
    <w:rsid w:val="00A86A14"/>
    <w:rsid w:val="00A86DB2"/>
    <w:rsid w:val="00A872C8"/>
    <w:rsid w:val="00A872CD"/>
    <w:rsid w:val="00A873C1"/>
    <w:rsid w:val="00A876E4"/>
    <w:rsid w:val="00A879F4"/>
    <w:rsid w:val="00A87BB4"/>
    <w:rsid w:val="00A87D27"/>
    <w:rsid w:val="00A9021C"/>
    <w:rsid w:val="00A90486"/>
    <w:rsid w:val="00A90A5F"/>
    <w:rsid w:val="00A90DA5"/>
    <w:rsid w:val="00A91458"/>
    <w:rsid w:val="00A91B74"/>
    <w:rsid w:val="00A91B9B"/>
    <w:rsid w:val="00A91F60"/>
    <w:rsid w:val="00A91FAF"/>
    <w:rsid w:val="00A923BE"/>
    <w:rsid w:val="00A92A18"/>
    <w:rsid w:val="00A92D77"/>
    <w:rsid w:val="00A9386E"/>
    <w:rsid w:val="00A93916"/>
    <w:rsid w:val="00A93CC0"/>
    <w:rsid w:val="00A94968"/>
    <w:rsid w:val="00A94D09"/>
    <w:rsid w:val="00A957A8"/>
    <w:rsid w:val="00A95833"/>
    <w:rsid w:val="00A96268"/>
    <w:rsid w:val="00A96BE1"/>
    <w:rsid w:val="00A96F4E"/>
    <w:rsid w:val="00A97401"/>
    <w:rsid w:val="00A9776B"/>
    <w:rsid w:val="00A977C2"/>
    <w:rsid w:val="00A97948"/>
    <w:rsid w:val="00A97A00"/>
    <w:rsid w:val="00A97BA0"/>
    <w:rsid w:val="00A97F28"/>
    <w:rsid w:val="00AA0038"/>
    <w:rsid w:val="00AA02D6"/>
    <w:rsid w:val="00AA0347"/>
    <w:rsid w:val="00AA0A6E"/>
    <w:rsid w:val="00AA0F20"/>
    <w:rsid w:val="00AA1C75"/>
    <w:rsid w:val="00AA1E8D"/>
    <w:rsid w:val="00AA235E"/>
    <w:rsid w:val="00AA27BC"/>
    <w:rsid w:val="00AA2876"/>
    <w:rsid w:val="00AA2AED"/>
    <w:rsid w:val="00AA2CD2"/>
    <w:rsid w:val="00AA2D77"/>
    <w:rsid w:val="00AA3252"/>
    <w:rsid w:val="00AA36B2"/>
    <w:rsid w:val="00AA3805"/>
    <w:rsid w:val="00AA38CE"/>
    <w:rsid w:val="00AA3BAB"/>
    <w:rsid w:val="00AA3C32"/>
    <w:rsid w:val="00AA452C"/>
    <w:rsid w:val="00AA4FE8"/>
    <w:rsid w:val="00AA5B1D"/>
    <w:rsid w:val="00AA5B68"/>
    <w:rsid w:val="00AA5EDE"/>
    <w:rsid w:val="00AA640A"/>
    <w:rsid w:val="00AA6747"/>
    <w:rsid w:val="00AA6824"/>
    <w:rsid w:val="00AA68C2"/>
    <w:rsid w:val="00AA6AEA"/>
    <w:rsid w:val="00AA6CCF"/>
    <w:rsid w:val="00AA755C"/>
    <w:rsid w:val="00AB095C"/>
    <w:rsid w:val="00AB101C"/>
    <w:rsid w:val="00AB104E"/>
    <w:rsid w:val="00AB1673"/>
    <w:rsid w:val="00AB18DE"/>
    <w:rsid w:val="00AB195B"/>
    <w:rsid w:val="00AB1A9B"/>
    <w:rsid w:val="00AB1BD5"/>
    <w:rsid w:val="00AB266C"/>
    <w:rsid w:val="00AB2B7F"/>
    <w:rsid w:val="00AB330E"/>
    <w:rsid w:val="00AB3877"/>
    <w:rsid w:val="00AB4141"/>
    <w:rsid w:val="00AB426A"/>
    <w:rsid w:val="00AB4392"/>
    <w:rsid w:val="00AB4572"/>
    <w:rsid w:val="00AB4665"/>
    <w:rsid w:val="00AB5392"/>
    <w:rsid w:val="00AB57A1"/>
    <w:rsid w:val="00AB580A"/>
    <w:rsid w:val="00AB6051"/>
    <w:rsid w:val="00AB607F"/>
    <w:rsid w:val="00AB608E"/>
    <w:rsid w:val="00AB609B"/>
    <w:rsid w:val="00AB610A"/>
    <w:rsid w:val="00AB6515"/>
    <w:rsid w:val="00AB690C"/>
    <w:rsid w:val="00AB712C"/>
    <w:rsid w:val="00AB72E6"/>
    <w:rsid w:val="00AB794A"/>
    <w:rsid w:val="00AB7EB8"/>
    <w:rsid w:val="00AC0297"/>
    <w:rsid w:val="00AC09CA"/>
    <w:rsid w:val="00AC09EA"/>
    <w:rsid w:val="00AC126E"/>
    <w:rsid w:val="00AC1317"/>
    <w:rsid w:val="00AC1351"/>
    <w:rsid w:val="00AC19E0"/>
    <w:rsid w:val="00AC1B71"/>
    <w:rsid w:val="00AC1BDD"/>
    <w:rsid w:val="00AC1C10"/>
    <w:rsid w:val="00AC1E71"/>
    <w:rsid w:val="00AC1F76"/>
    <w:rsid w:val="00AC2006"/>
    <w:rsid w:val="00AC21EF"/>
    <w:rsid w:val="00AC2DAB"/>
    <w:rsid w:val="00AC36FA"/>
    <w:rsid w:val="00AC375C"/>
    <w:rsid w:val="00AC3825"/>
    <w:rsid w:val="00AC3939"/>
    <w:rsid w:val="00AC3F32"/>
    <w:rsid w:val="00AC4014"/>
    <w:rsid w:val="00AC4320"/>
    <w:rsid w:val="00AC43CD"/>
    <w:rsid w:val="00AC440F"/>
    <w:rsid w:val="00AC44B4"/>
    <w:rsid w:val="00AC4D80"/>
    <w:rsid w:val="00AC4EA4"/>
    <w:rsid w:val="00AC507D"/>
    <w:rsid w:val="00AC5464"/>
    <w:rsid w:val="00AC5989"/>
    <w:rsid w:val="00AC5ADC"/>
    <w:rsid w:val="00AC5BCF"/>
    <w:rsid w:val="00AC5E63"/>
    <w:rsid w:val="00AC61E3"/>
    <w:rsid w:val="00AC62CD"/>
    <w:rsid w:val="00AC648E"/>
    <w:rsid w:val="00AC6504"/>
    <w:rsid w:val="00AC684C"/>
    <w:rsid w:val="00AC6BFD"/>
    <w:rsid w:val="00AC6EA4"/>
    <w:rsid w:val="00AC7234"/>
    <w:rsid w:val="00AC7236"/>
    <w:rsid w:val="00AC756C"/>
    <w:rsid w:val="00AC7F96"/>
    <w:rsid w:val="00AD01F1"/>
    <w:rsid w:val="00AD0242"/>
    <w:rsid w:val="00AD0C2F"/>
    <w:rsid w:val="00AD0C65"/>
    <w:rsid w:val="00AD0D7E"/>
    <w:rsid w:val="00AD1182"/>
    <w:rsid w:val="00AD140D"/>
    <w:rsid w:val="00AD21E0"/>
    <w:rsid w:val="00AD27CD"/>
    <w:rsid w:val="00AD291D"/>
    <w:rsid w:val="00AD2FED"/>
    <w:rsid w:val="00AD3309"/>
    <w:rsid w:val="00AD340D"/>
    <w:rsid w:val="00AD3428"/>
    <w:rsid w:val="00AD3ADB"/>
    <w:rsid w:val="00AD3BD5"/>
    <w:rsid w:val="00AD3E39"/>
    <w:rsid w:val="00AD3EE8"/>
    <w:rsid w:val="00AD3EF5"/>
    <w:rsid w:val="00AD4091"/>
    <w:rsid w:val="00AD40E8"/>
    <w:rsid w:val="00AD4C53"/>
    <w:rsid w:val="00AD559E"/>
    <w:rsid w:val="00AD5B38"/>
    <w:rsid w:val="00AD5E33"/>
    <w:rsid w:val="00AD6B99"/>
    <w:rsid w:val="00AD6D73"/>
    <w:rsid w:val="00AD7149"/>
    <w:rsid w:val="00AD7A4A"/>
    <w:rsid w:val="00AD7B0B"/>
    <w:rsid w:val="00AD7C26"/>
    <w:rsid w:val="00AD7CD6"/>
    <w:rsid w:val="00AD7F2E"/>
    <w:rsid w:val="00AE00F0"/>
    <w:rsid w:val="00AE0209"/>
    <w:rsid w:val="00AE0435"/>
    <w:rsid w:val="00AE0BD1"/>
    <w:rsid w:val="00AE0DF9"/>
    <w:rsid w:val="00AE0F59"/>
    <w:rsid w:val="00AE15F0"/>
    <w:rsid w:val="00AE182A"/>
    <w:rsid w:val="00AE204B"/>
    <w:rsid w:val="00AE20FA"/>
    <w:rsid w:val="00AE2186"/>
    <w:rsid w:val="00AE2229"/>
    <w:rsid w:val="00AE256D"/>
    <w:rsid w:val="00AE272E"/>
    <w:rsid w:val="00AE3905"/>
    <w:rsid w:val="00AE3B6C"/>
    <w:rsid w:val="00AE3FD2"/>
    <w:rsid w:val="00AE423F"/>
    <w:rsid w:val="00AE48B6"/>
    <w:rsid w:val="00AE48C3"/>
    <w:rsid w:val="00AE4995"/>
    <w:rsid w:val="00AE4B7C"/>
    <w:rsid w:val="00AE4FC9"/>
    <w:rsid w:val="00AE5789"/>
    <w:rsid w:val="00AE5B99"/>
    <w:rsid w:val="00AE5D36"/>
    <w:rsid w:val="00AE5D6B"/>
    <w:rsid w:val="00AE617B"/>
    <w:rsid w:val="00AE6215"/>
    <w:rsid w:val="00AE63B4"/>
    <w:rsid w:val="00AE63C1"/>
    <w:rsid w:val="00AE6664"/>
    <w:rsid w:val="00AE6D8C"/>
    <w:rsid w:val="00AE6FA6"/>
    <w:rsid w:val="00AE75E2"/>
    <w:rsid w:val="00AE77B5"/>
    <w:rsid w:val="00AE794D"/>
    <w:rsid w:val="00AE79E7"/>
    <w:rsid w:val="00AE7E8A"/>
    <w:rsid w:val="00AF0382"/>
    <w:rsid w:val="00AF061A"/>
    <w:rsid w:val="00AF0C4C"/>
    <w:rsid w:val="00AF0D43"/>
    <w:rsid w:val="00AF13A4"/>
    <w:rsid w:val="00AF14E5"/>
    <w:rsid w:val="00AF1B1C"/>
    <w:rsid w:val="00AF1EF8"/>
    <w:rsid w:val="00AF24B5"/>
    <w:rsid w:val="00AF2567"/>
    <w:rsid w:val="00AF2A18"/>
    <w:rsid w:val="00AF2B81"/>
    <w:rsid w:val="00AF2BB9"/>
    <w:rsid w:val="00AF2F10"/>
    <w:rsid w:val="00AF31C2"/>
    <w:rsid w:val="00AF34AA"/>
    <w:rsid w:val="00AF3820"/>
    <w:rsid w:val="00AF3A0A"/>
    <w:rsid w:val="00AF3A79"/>
    <w:rsid w:val="00AF4145"/>
    <w:rsid w:val="00AF42AD"/>
    <w:rsid w:val="00AF42C3"/>
    <w:rsid w:val="00AF455C"/>
    <w:rsid w:val="00AF496D"/>
    <w:rsid w:val="00AF501A"/>
    <w:rsid w:val="00AF58E4"/>
    <w:rsid w:val="00AF5EFA"/>
    <w:rsid w:val="00AF6678"/>
    <w:rsid w:val="00AF67AB"/>
    <w:rsid w:val="00AF6A73"/>
    <w:rsid w:val="00AF6AD2"/>
    <w:rsid w:val="00AF7256"/>
    <w:rsid w:val="00AF775C"/>
    <w:rsid w:val="00AF7AF3"/>
    <w:rsid w:val="00AF7D1F"/>
    <w:rsid w:val="00B000F3"/>
    <w:rsid w:val="00B001DD"/>
    <w:rsid w:val="00B0030D"/>
    <w:rsid w:val="00B00548"/>
    <w:rsid w:val="00B0067E"/>
    <w:rsid w:val="00B0089B"/>
    <w:rsid w:val="00B009A9"/>
    <w:rsid w:val="00B00C8E"/>
    <w:rsid w:val="00B0125E"/>
    <w:rsid w:val="00B017D6"/>
    <w:rsid w:val="00B01D68"/>
    <w:rsid w:val="00B02438"/>
    <w:rsid w:val="00B026A9"/>
    <w:rsid w:val="00B031BB"/>
    <w:rsid w:val="00B03327"/>
    <w:rsid w:val="00B03A75"/>
    <w:rsid w:val="00B048CD"/>
    <w:rsid w:val="00B0497E"/>
    <w:rsid w:val="00B04DDC"/>
    <w:rsid w:val="00B054DE"/>
    <w:rsid w:val="00B0553A"/>
    <w:rsid w:val="00B0583B"/>
    <w:rsid w:val="00B05868"/>
    <w:rsid w:val="00B05987"/>
    <w:rsid w:val="00B05A51"/>
    <w:rsid w:val="00B05C43"/>
    <w:rsid w:val="00B05C5B"/>
    <w:rsid w:val="00B05E86"/>
    <w:rsid w:val="00B0611F"/>
    <w:rsid w:val="00B06569"/>
    <w:rsid w:val="00B06E65"/>
    <w:rsid w:val="00B074AC"/>
    <w:rsid w:val="00B07B56"/>
    <w:rsid w:val="00B07C39"/>
    <w:rsid w:val="00B07D6C"/>
    <w:rsid w:val="00B07DF9"/>
    <w:rsid w:val="00B07F5A"/>
    <w:rsid w:val="00B10453"/>
    <w:rsid w:val="00B107FC"/>
    <w:rsid w:val="00B10DBC"/>
    <w:rsid w:val="00B112E4"/>
    <w:rsid w:val="00B115CC"/>
    <w:rsid w:val="00B118D4"/>
    <w:rsid w:val="00B11A0A"/>
    <w:rsid w:val="00B11F1F"/>
    <w:rsid w:val="00B1228A"/>
    <w:rsid w:val="00B127A1"/>
    <w:rsid w:val="00B12838"/>
    <w:rsid w:val="00B12B60"/>
    <w:rsid w:val="00B12BA9"/>
    <w:rsid w:val="00B13015"/>
    <w:rsid w:val="00B13091"/>
    <w:rsid w:val="00B13D31"/>
    <w:rsid w:val="00B14259"/>
    <w:rsid w:val="00B143F2"/>
    <w:rsid w:val="00B14C8A"/>
    <w:rsid w:val="00B1504C"/>
    <w:rsid w:val="00B1515D"/>
    <w:rsid w:val="00B15432"/>
    <w:rsid w:val="00B1567B"/>
    <w:rsid w:val="00B15AFF"/>
    <w:rsid w:val="00B15B99"/>
    <w:rsid w:val="00B15F43"/>
    <w:rsid w:val="00B16101"/>
    <w:rsid w:val="00B163A1"/>
    <w:rsid w:val="00B166D3"/>
    <w:rsid w:val="00B16805"/>
    <w:rsid w:val="00B17400"/>
    <w:rsid w:val="00B174ED"/>
    <w:rsid w:val="00B17833"/>
    <w:rsid w:val="00B17EE6"/>
    <w:rsid w:val="00B20049"/>
    <w:rsid w:val="00B2008F"/>
    <w:rsid w:val="00B20FE1"/>
    <w:rsid w:val="00B21024"/>
    <w:rsid w:val="00B21380"/>
    <w:rsid w:val="00B213F5"/>
    <w:rsid w:val="00B2163D"/>
    <w:rsid w:val="00B217AD"/>
    <w:rsid w:val="00B21A06"/>
    <w:rsid w:val="00B21F73"/>
    <w:rsid w:val="00B2234D"/>
    <w:rsid w:val="00B22438"/>
    <w:rsid w:val="00B22556"/>
    <w:rsid w:val="00B22B8A"/>
    <w:rsid w:val="00B2321B"/>
    <w:rsid w:val="00B2340C"/>
    <w:rsid w:val="00B2364E"/>
    <w:rsid w:val="00B239FC"/>
    <w:rsid w:val="00B23A4F"/>
    <w:rsid w:val="00B23DEE"/>
    <w:rsid w:val="00B2515C"/>
    <w:rsid w:val="00B25274"/>
    <w:rsid w:val="00B25703"/>
    <w:rsid w:val="00B2589A"/>
    <w:rsid w:val="00B266DE"/>
    <w:rsid w:val="00B2674C"/>
    <w:rsid w:val="00B26BDB"/>
    <w:rsid w:val="00B271D5"/>
    <w:rsid w:val="00B2726A"/>
    <w:rsid w:val="00B273E8"/>
    <w:rsid w:val="00B2768C"/>
    <w:rsid w:val="00B27778"/>
    <w:rsid w:val="00B27E85"/>
    <w:rsid w:val="00B3081E"/>
    <w:rsid w:val="00B30ECA"/>
    <w:rsid w:val="00B30FB2"/>
    <w:rsid w:val="00B31055"/>
    <w:rsid w:val="00B31195"/>
    <w:rsid w:val="00B3165F"/>
    <w:rsid w:val="00B31822"/>
    <w:rsid w:val="00B3185D"/>
    <w:rsid w:val="00B31922"/>
    <w:rsid w:val="00B31A5B"/>
    <w:rsid w:val="00B3204E"/>
    <w:rsid w:val="00B322D8"/>
    <w:rsid w:val="00B325C1"/>
    <w:rsid w:val="00B32698"/>
    <w:rsid w:val="00B32AF5"/>
    <w:rsid w:val="00B32F31"/>
    <w:rsid w:val="00B3358C"/>
    <w:rsid w:val="00B33782"/>
    <w:rsid w:val="00B337E9"/>
    <w:rsid w:val="00B338C2"/>
    <w:rsid w:val="00B33B46"/>
    <w:rsid w:val="00B3449A"/>
    <w:rsid w:val="00B34967"/>
    <w:rsid w:val="00B34F3A"/>
    <w:rsid w:val="00B35181"/>
    <w:rsid w:val="00B352BE"/>
    <w:rsid w:val="00B35938"/>
    <w:rsid w:val="00B35C81"/>
    <w:rsid w:val="00B35ED3"/>
    <w:rsid w:val="00B3608F"/>
    <w:rsid w:val="00B36348"/>
    <w:rsid w:val="00B36531"/>
    <w:rsid w:val="00B36949"/>
    <w:rsid w:val="00B36ED1"/>
    <w:rsid w:val="00B3700A"/>
    <w:rsid w:val="00B3703F"/>
    <w:rsid w:val="00B3733F"/>
    <w:rsid w:val="00B37480"/>
    <w:rsid w:val="00B37902"/>
    <w:rsid w:val="00B379BC"/>
    <w:rsid w:val="00B37D05"/>
    <w:rsid w:val="00B405FF"/>
    <w:rsid w:val="00B412BA"/>
    <w:rsid w:val="00B412BF"/>
    <w:rsid w:val="00B4136A"/>
    <w:rsid w:val="00B421DD"/>
    <w:rsid w:val="00B4248E"/>
    <w:rsid w:val="00B424A0"/>
    <w:rsid w:val="00B4263D"/>
    <w:rsid w:val="00B42A92"/>
    <w:rsid w:val="00B43033"/>
    <w:rsid w:val="00B43A0D"/>
    <w:rsid w:val="00B43ED1"/>
    <w:rsid w:val="00B4408C"/>
    <w:rsid w:val="00B44145"/>
    <w:rsid w:val="00B4455E"/>
    <w:rsid w:val="00B44A43"/>
    <w:rsid w:val="00B44BE5"/>
    <w:rsid w:val="00B44E87"/>
    <w:rsid w:val="00B44FE1"/>
    <w:rsid w:val="00B45310"/>
    <w:rsid w:val="00B45611"/>
    <w:rsid w:val="00B459D9"/>
    <w:rsid w:val="00B45BAD"/>
    <w:rsid w:val="00B45D82"/>
    <w:rsid w:val="00B45FC5"/>
    <w:rsid w:val="00B46794"/>
    <w:rsid w:val="00B46A7C"/>
    <w:rsid w:val="00B46AD6"/>
    <w:rsid w:val="00B46CAF"/>
    <w:rsid w:val="00B4703B"/>
    <w:rsid w:val="00B47E9F"/>
    <w:rsid w:val="00B504C3"/>
    <w:rsid w:val="00B50964"/>
    <w:rsid w:val="00B50D8E"/>
    <w:rsid w:val="00B50FEC"/>
    <w:rsid w:val="00B51325"/>
    <w:rsid w:val="00B51865"/>
    <w:rsid w:val="00B529A5"/>
    <w:rsid w:val="00B52EB3"/>
    <w:rsid w:val="00B52ECE"/>
    <w:rsid w:val="00B53229"/>
    <w:rsid w:val="00B534DA"/>
    <w:rsid w:val="00B538B4"/>
    <w:rsid w:val="00B53A1C"/>
    <w:rsid w:val="00B53FA7"/>
    <w:rsid w:val="00B542E6"/>
    <w:rsid w:val="00B54377"/>
    <w:rsid w:val="00B55263"/>
    <w:rsid w:val="00B55B40"/>
    <w:rsid w:val="00B55DCB"/>
    <w:rsid w:val="00B55E10"/>
    <w:rsid w:val="00B5601C"/>
    <w:rsid w:val="00B56308"/>
    <w:rsid w:val="00B565D1"/>
    <w:rsid w:val="00B56751"/>
    <w:rsid w:val="00B57061"/>
    <w:rsid w:val="00B5708A"/>
    <w:rsid w:val="00B5715F"/>
    <w:rsid w:val="00B57210"/>
    <w:rsid w:val="00B57294"/>
    <w:rsid w:val="00B57E0C"/>
    <w:rsid w:val="00B60234"/>
    <w:rsid w:val="00B60287"/>
    <w:rsid w:val="00B60860"/>
    <w:rsid w:val="00B60B55"/>
    <w:rsid w:val="00B60BFB"/>
    <w:rsid w:val="00B60D62"/>
    <w:rsid w:val="00B610C3"/>
    <w:rsid w:val="00B61256"/>
    <w:rsid w:val="00B618F0"/>
    <w:rsid w:val="00B62087"/>
    <w:rsid w:val="00B624DC"/>
    <w:rsid w:val="00B6253B"/>
    <w:rsid w:val="00B62B47"/>
    <w:rsid w:val="00B62DFF"/>
    <w:rsid w:val="00B62F82"/>
    <w:rsid w:val="00B63375"/>
    <w:rsid w:val="00B6369C"/>
    <w:rsid w:val="00B6377C"/>
    <w:rsid w:val="00B641AF"/>
    <w:rsid w:val="00B64201"/>
    <w:rsid w:val="00B646D5"/>
    <w:rsid w:val="00B64857"/>
    <w:rsid w:val="00B64B40"/>
    <w:rsid w:val="00B64C0B"/>
    <w:rsid w:val="00B64E12"/>
    <w:rsid w:val="00B64F0E"/>
    <w:rsid w:val="00B64FC5"/>
    <w:rsid w:val="00B65B9E"/>
    <w:rsid w:val="00B65CE6"/>
    <w:rsid w:val="00B6642F"/>
    <w:rsid w:val="00B667B5"/>
    <w:rsid w:val="00B668FF"/>
    <w:rsid w:val="00B67491"/>
    <w:rsid w:val="00B674F5"/>
    <w:rsid w:val="00B67EC9"/>
    <w:rsid w:val="00B70259"/>
    <w:rsid w:val="00B70517"/>
    <w:rsid w:val="00B70AFA"/>
    <w:rsid w:val="00B70C15"/>
    <w:rsid w:val="00B70D55"/>
    <w:rsid w:val="00B7111F"/>
    <w:rsid w:val="00B71666"/>
    <w:rsid w:val="00B71F1B"/>
    <w:rsid w:val="00B73538"/>
    <w:rsid w:val="00B73BB1"/>
    <w:rsid w:val="00B743CB"/>
    <w:rsid w:val="00B7467E"/>
    <w:rsid w:val="00B7474E"/>
    <w:rsid w:val="00B7545C"/>
    <w:rsid w:val="00B7565C"/>
    <w:rsid w:val="00B75705"/>
    <w:rsid w:val="00B759A3"/>
    <w:rsid w:val="00B75B57"/>
    <w:rsid w:val="00B76114"/>
    <w:rsid w:val="00B764BE"/>
    <w:rsid w:val="00B76964"/>
    <w:rsid w:val="00B76BD3"/>
    <w:rsid w:val="00B76BF8"/>
    <w:rsid w:val="00B76EB1"/>
    <w:rsid w:val="00B776F4"/>
    <w:rsid w:val="00B77AAA"/>
    <w:rsid w:val="00B8033B"/>
    <w:rsid w:val="00B80DE1"/>
    <w:rsid w:val="00B80E37"/>
    <w:rsid w:val="00B811C6"/>
    <w:rsid w:val="00B813A5"/>
    <w:rsid w:val="00B813F2"/>
    <w:rsid w:val="00B819C2"/>
    <w:rsid w:val="00B81A02"/>
    <w:rsid w:val="00B81BCE"/>
    <w:rsid w:val="00B81C71"/>
    <w:rsid w:val="00B82B6C"/>
    <w:rsid w:val="00B82D4B"/>
    <w:rsid w:val="00B82D9E"/>
    <w:rsid w:val="00B82F06"/>
    <w:rsid w:val="00B82F7B"/>
    <w:rsid w:val="00B835E9"/>
    <w:rsid w:val="00B836E9"/>
    <w:rsid w:val="00B8516A"/>
    <w:rsid w:val="00B85336"/>
    <w:rsid w:val="00B853CF"/>
    <w:rsid w:val="00B857C5"/>
    <w:rsid w:val="00B85A5B"/>
    <w:rsid w:val="00B862C3"/>
    <w:rsid w:val="00B863BA"/>
    <w:rsid w:val="00B86402"/>
    <w:rsid w:val="00B866A7"/>
    <w:rsid w:val="00B86928"/>
    <w:rsid w:val="00B87515"/>
    <w:rsid w:val="00B877C9"/>
    <w:rsid w:val="00B87C1D"/>
    <w:rsid w:val="00B87F33"/>
    <w:rsid w:val="00B90241"/>
    <w:rsid w:val="00B90762"/>
    <w:rsid w:val="00B907F3"/>
    <w:rsid w:val="00B908A3"/>
    <w:rsid w:val="00B90E80"/>
    <w:rsid w:val="00B911C6"/>
    <w:rsid w:val="00B914F4"/>
    <w:rsid w:val="00B917D2"/>
    <w:rsid w:val="00B91AFE"/>
    <w:rsid w:val="00B91E9F"/>
    <w:rsid w:val="00B91ED1"/>
    <w:rsid w:val="00B91EE0"/>
    <w:rsid w:val="00B9227A"/>
    <w:rsid w:val="00B92684"/>
    <w:rsid w:val="00B926CF"/>
    <w:rsid w:val="00B929B2"/>
    <w:rsid w:val="00B92C67"/>
    <w:rsid w:val="00B92D1B"/>
    <w:rsid w:val="00B92D9D"/>
    <w:rsid w:val="00B931BE"/>
    <w:rsid w:val="00B93300"/>
    <w:rsid w:val="00B93FDB"/>
    <w:rsid w:val="00B942DE"/>
    <w:rsid w:val="00B948CD"/>
    <w:rsid w:val="00B949A8"/>
    <w:rsid w:val="00B95C62"/>
    <w:rsid w:val="00B95F42"/>
    <w:rsid w:val="00B9639E"/>
    <w:rsid w:val="00B9669F"/>
    <w:rsid w:val="00B96E77"/>
    <w:rsid w:val="00B96FA5"/>
    <w:rsid w:val="00B9744C"/>
    <w:rsid w:val="00B97586"/>
    <w:rsid w:val="00B97A3D"/>
    <w:rsid w:val="00BA0735"/>
    <w:rsid w:val="00BA0E85"/>
    <w:rsid w:val="00BA0F17"/>
    <w:rsid w:val="00BA0F27"/>
    <w:rsid w:val="00BA13D2"/>
    <w:rsid w:val="00BA1BEC"/>
    <w:rsid w:val="00BA1E29"/>
    <w:rsid w:val="00BA1EF5"/>
    <w:rsid w:val="00BA20F1"/>
    <w:rsid w:val="00BA21D1"/>
    <w:rsid w:val="00BA2250"/>
    <w:rsid w:val="00BA2872"/>
    <w:rsid w:val="00BA2C07"/>
    <w:rsid w:val="00BA31BC"/>
    <w:rsid w:val="00BA322E"/>
    <w:rsid w:val="00BA3586"/>
    <w:rsid w:val="00BA4BDE"/>
    <w:rsid w:val="00BA4DA6"/>
    <w:rsid w:val="00BA5220"/>
    <w:rsid w:val="00BA53E6"/>
    <w:rsid w:val="00BA558E"/>
    <w:rsid w:val="00BA5646"/>
    <w:rsid w:val="00BA569B"/>
    <w:rsid w:val="00BA56A7"/>
    <w:rsid w:val="00BA56D9"/>
    <w:rsid w:val="00BA61C9"/>
    <w:rsid w:val="00BA6606"/>
    <w:rsid w:val="00BA68B2"/>
    <w:rsid w:val="00BA6946"/>
    <w:rsid w:val="00BA6CAC"/>
    <w:rsid w:val="00BA75DC"/>
    <w:rsid w:val="00BA7784"/>
    <w:rsid w:val="00BA79FD"/>
    <w:rsid w:val="00BA7DE1"/>
    <w:rsid w:val="00BB0085"/>
    <w:rsid w:val="00BB04AE"/>
    <w:rsid w:val="00BB04D4"/>
    <w:rsid w:val="00BB0808"/>
    <w:rsid w:val="00BB0949"/>
    <w:rsid w:val="00BB0A6C"/>
    <w:rsid w:val="00BB104C"/>
    <w:rsid w:val="00BB120C"/>
    <w:rsid w:val="00BB15CB"/>
    <w:rsid w:val="00BB194E"/>
    <w:rsid w:val="00BB2E3E"/>
    <w:rsid w:val="00BB2E4C"/>
    <w:rsid w:val="00BB31CD"/>
    <w:rsid w:val="00BB33A9"/>
    <w:rsid w:val="00BB3A12"/>
    <w:rsid w:val="00BB3A9C"/>
    <w:rsid w:val="00BB3B85"/>
    <w:rsid w:val="00BB3DFC"/>
    <w:rsid w:val="00BB4369"/>
    <w:rsid w:val="00BB487D"/>
    <w:rsid w:val="00BB4C2A"/>
    <w:rsid w:val="00BB50FA"/>
    <w:rsid w:val="00BB51FC"/>
    <w:rsid w:val="00BB532A"/>
    <w:rsid w:val="00BB56CD"/>
    <w:rsid w:val="00BB581E"/>
    <w:rsid w:val="00BB5BF4"/>
    <w:rsid w:val="00BB6007"/>
    <w:rsid w:val="00BB6075"/>
    <w:rsid w:val="00BB652E"/>
    <w:rsid w:val="00BB6626"/>
    <w:rsid w:val="00BB67B9"/>
    <w:rsid w:val="00BB6B3E"/>
    <w:rsid w:val="00BB6C04"/>
    <w:rsid w:val="00BC055B"/>
    <w:rsid w:val="00BC09A7"/>
    <w:rsid w:val="00BC0D3E"/>
    <w:rsid w:val="00BC0F8D"/>
    <w:rsid w:val="00BC10D9"/>
    <w:rsid w:val="00BC115F"/>
    <w:rsid w:val="00BC11E4"/>
    <w:rsid w:val="00BC1268"/>
    <w:rsid w:val="00BC1278"/>
    <w:rsid w:val="00BC17D9"/>
    <w:rsid w:val="00BC1A19"/>
    <w:rsid w:val="00BC1B16"/>
    <w:rsid w:val="00BC1C0E"/>
    <w:rsid w:val="00BC2166"/>
    <w:rsid w:val="00BC257D"/>
    <w:rsid w:val="00BC2681"/>
    <w:rsid w:val="00BC28AB"/>
    <w:rsid w:val="00BC2DB0"/>
    <w:rsid w:val="00BC2F15"/>
    <w:rsid w:val="00BC335E"/>
    <w:rsid w:val="00BC3466"/>
    <w:rsid w:val="00BC34E8"/>
    <w:rsid w:val="00BC375F"/>
    <w:rsid w:val="00BC3CFD"/>
    <w:rsid w:val="00BC454A"/>
    <w:rsid w:val="00BC4A78"/>
    <w:rsid w:val="00BC4FA6"/>
    <w:rsid w:val="00BC5193"/>
    <w:rsid w:val="00BC5702"/>
    <w:rsid w:val="00BC5AD5"/>
    <w:rsid w:val="00BC6213"/>
    <w:rsid w:val="00BC63A2"/>
    <w:rsid w:val="00BC6518"/>
    <w:rsid w:val="00BC6953"/>
    <w:rsid w:val="00BC6AD3"/>
    <w:rsid w:val="00BC70EF"/>
    <w:rsid w:val="00BC7336"/>
    <w:rsid w:val="00BC741B"/>
    <w:rsid w:val="00BC763D"/>
    <w:rsid w:val="00BC7889"/>
    <w:rsid w:val="00BC7C89"/>
    <w:rsid w:val="00BC7FAD"/>
    <w:rsid w:val="00BD01D0"/>
    <w:rsid w:val="00BD03BE"/>
    <w:rsid w:val="00BD098A"/>
    <w:rsid w:val="00BD0A4E"/>
    <w:rsid w:val="00BD10C8"/>
    <w:rsid w:val="00BD13F2"/>
    <w:rsid w:val="00BD1C2B"/>
    <w:rsid w:val="00BD1D72"/>
    <w:rsid w:val="00BD27CB"/>
    <w:rsid w:val="00BD27F9"/>
    <w:rsid w:val="00BD2A43"/>
    <w:rsid w:val="00BD2A61"/>
    <w:rsid w:val="00BD2AF9"/>
    <w:rsid w:val="00BD2B7E"/>
    <w:rsid w:val="00BD2CB2"/>
    <w:rsid w:val="00BD2DE1"/>
    <w:rsid w:val="00BD2EEC"/>
    <w:rsid w:val="00BD3280"/>
    <w:rsid w:val="00BD32B7"/>
    <w:rsid w:val="00BD3510"/>
    <w:rsid w:val="00BD35F7"/>
    <w:rsid w:val="00BD38EF"/>
    <w:rsid w:val="00BD3C6B"/>
    <w:rsid w:val="00BD3ED4"/>
    <w:rsid w:val="00BD3F85"/>
    <w:rsid w:val="00BD3FE0"/>
    <w:rsid w:val="00BD4EF9"/>
    <w:rsid w:val="00BD5100"/>
    <w:rsid w:val="00BD5213"/>
    <w:rsid w:val="00BD5223"/>
    <w:rsid w:val="00BD55B7"/>
    <w:rsid w:val="00BD5B03"/>
    <w:rsid w:val="00BD6249"/>
    <w:rsid w:val="00BD64A6"/>
    <w:rsid w:val="00BD68B6"/>
    <w:rsid w:val="00BD6C57"/>
    <w:rsid w:val="00BD6EBB"/>
    <w:rsid w:val="00BD70F9"/>
    <w:rsid w:val="00BD73F1"/>
    <w:rsid w:val="00BD766A"/>
    <w:rsid w:val="00BD7B1F"/>
    <w:rsid w:val="00BE02A7"/>
    <w:rsid w:val="00BE036B"/>
    <w:rsid w:val="00BE0374"/>
    <w:rsid w:val="00BE08E8"/>
    <w:rsid w:val="00BE0976"/>
    <w:rsid w:val="00BE14EC"/>
    <w:rsid w:val="00BE167F"/>
    <w:rsid w:val="00BE1968"/>
    <w:rsid w:val="00BE1DD2"/>
    <w:rsid w:val="00BE1E3D"/>
    <w:rsid w:val="00BE2267"/>
    <w:rsid w:val="00BE23C4"/>
    <w:rsid w:val="00BE2505"/>
    <w:rsid w:val="00BE2BF0"/>
    <w:rsid w:val="00BE2CF0"/>
    <w:rsid w:val="00BE2ECE"/>
    <w:rsid w:val="00BE2F6B"/>
    <w:rsid w:val="00BE31D5"/>
    <w:rsid w:val="00BE3611"/>
    <w:rsid w:val="00BE36B9"/>
    <w:rsid w:val="00BE3AB8"/>
    <w:rsid w:val="00BE3AEE"/>
    <w:rsid w:val="00BE3C28"/>
    <w:rsid w:val="00BE3F0F"/>
    <w:rsid w:val="00BE40CF"/>
    <w:rsid w:val="00BE4554"/>
    <w:rsid w:val="00BE4568"/>
    <w:rsid w:val="00BE46C4"/>
    <w:rsid w:val="00BE47EE"/>
    <w:rsid w:val="00BE4CBF"/>
    <w:rsid w:val="00BE5481"/>
    <w:rsid w:val="00BE5728"/>
    <w:rsid w:val="00BE5EA5"/>
    <w:rsid w:val="00BE5F9B"/>
    <w:rsid w:val="00BE66DD"/>
    <w:rsid w:val="00BE67ED"/>
    <w:rsid w:val="00BE6904"/>
    <w:rsid w:val="00BE6B5D"/>
    <w:rsid w:val="00BE6C9B"/>
    <w:rsid w:val="00BE7560"/>
    <w:rsid w:val="00BE776E"/>
    <w:rsid w:val="00BE77D7"/>
    <w:rsid w:val="00BE7B37"/>
    <w:rsid w:val="00BE7CB1"/>
    <w:rsid w:val="00BE7EB2"/>
    <w:rsid w:val="00BE7EE1"/>
    <w:rsid w:val="00BE7F25"/>
    <w:rsid w:val="00BF02FC"/>
    <w:rsid w:val="00BF035C"/>
    <w:rsid w:val="00BF0D01"/>
    <w:rsid w:val="00BF0ED2"/>
    <w:rsid w:val="00BF11A9"/>
    <w:rsid w:val="00BF147F"/>
    <w:rsid w:val="00BF1E70"/>
    <w:rsid w:val="00BF1FD0"/>
    <w:rsid w:val="00BF225F"/>
    <w:rsid w:val="00BF23C1"/>
    <w:rsid w:val="00BF2647"/>
    <w:rsid w:val="00BF2792"/>
    <w:rsid w:val="00BF2820"/>
    <w:rsid w:val="00BF2980"/>
    <w:rsid w:val="00BF34D5"/>
    <w:rsid w:val="00BF36EA"/>
    <w:rsid w:val="00BF44EE"/>
    <w:rsid w:val="00BF45B1"/>
    <w:rsid w:val="00BF46BD"/>
    <w:rsid w:val="00BF48F6"/>
    <w:rsid w:val="00BF4D00"/>
    <w:rsid w:val="00BF5EC3"/>
    <w:rsid w:val="00BF63BB"/>
    <w:rsid w:val="00BF63F1"/>
    <w:rsid w:val="00BF6EAF"/>
    <w:rsid w:val="00BF7319"/>
    <w:rsid w:val="00BF7DDA"/>
    <w:rsid w:val="00C00024"/>
    <w:rsid w:val="00C008E1"/>
    <w:rsid w:val="00C011FF"/>
    <w:rsid w:val="00C01234"/>
    <w:rsid w:val="00C0158F"/>
    <w:rsid w:val="00C019E3"/>
    <w:rsid w:val="00C02061"/>
    <w:rsid w:val="00C021AA"/>
    <w:rsid w:val="00C02434"/>
    <w:rsid w:val="00C029FB"/>
    <w:rsid w:val="00C0313A"/>
    <w:rsid w:val="00C0316C"/>
    <w:rsid w:val="00C0347D"/>
    <w:rsid w:val="00C0354D"/>
    <w:rsid w:val="00C03651"/>
    <w:rsid w:val="00C0365E"/>
    <w:rsid w:val="00C037A5"/>
    <w:rsid w:val="00C037D6"/>
    <w:rsid w:val="00C03B82"/>
    <w:rsid w:val="00C03EE6"/>
    <w:rsid w:val="00C04573"/>
    <w:rsid w:val="00C047DA"/>
    <w:rsid w:val="00C050A6"/>
    <w:rsid w:val="00C053AA"/>
    <w:rsid w:val="00C05532"/>
    <w:rsid w:val="00C05845"/>
    <w:rsid w:val="00C059E3"/>
    <w:rsid w:val="00C05BDD"/>
    <w:rsid w:val="00C05F48"/>
    <w:rsid w:val="00C05FDF"/>
    <w:rsid w:val="00C06306"/>
    <w:rsid w:val="00C06555"/>
    <w:rsid w:val="00C06B04"/>
    <w:rsid w:val="00C06B0A"/>
    <w:rsid w:val="00C06B7E"/>
    <w:rsid w:val="00C0713D"/>
    <w:rsid w:val="00C07519"/>
    <w:rsid w:val="00C079F5"/>
    <w:rsid w:val="00C07B47"/>
    <w:rsid w:val="00C1015A"/>
    <w:rsid w:val="00C107E2"/>
    <w:rsid w:val="00C10F4A"/>
    <w:rsid w:val="00C1103E"/>
    <w:rsid w:val="00C111FC"/>
    <w:rsid w:val="00C11889"/>
    <w:rsid w:val="00C11D6B"/>
    <w:rsid w:val="00C12405"/>
    <w:rsid w:val="00C12AE3"/>
    <w:rsid w:val="00C12B57"/>
    <w:rsid w:val="00C12E1F"/>
    <w:rsid w:val="00C12EF9"/>
    <w:rsid w:val="00C13896"/>
    <w:rsid w:val="00C13C70"/>
    <w:rsid w:val="00C13D7D"/>
    <w:rsid w:val="00C140A7"/>
    <w:rsid w:val="00C1412B"/>
    <w:rsid w:val="00C145DA"/>
    <w:rsid w:val="00C146AB"/>
    <w:rsid w:val="00C146D1"/>
    <w:rsid w:val="00C148E0"/>
    <w:rsid w:val="00C14A32"/>
    <w:rsid w:val="00C14B86"/>
    <w:rsid w:val="00C14BE5"/>
    <w:rsid w:val="00C14C3A"/>
    <w:rsid w:val="00C14EE5"/>
    <w:rsid w:val="00C151F2"/>
    <w:rsid w:val="00C15256"/>
    <w:rsid w:val="00C15316"/>
    <w:rsid w:val="00C1554D"/>
    <w:rsid w:val="00C15799"/>
    <w:rsid w:val="00C15C73"/>
    <w:rsid w:val="00C161B8"/>
    <w:rsid w:val="00C162DB"/>
    <w:rsid w:val="00C16590"/>
    <w:rsid w:val="00C16617"/>
    <w:rsid w:val="00C1671C"/>
    <w:rsid w:val="00C169E2"/>
    <w:rsid w:val="00C16B9B"/>
    <w:rsid w:val="00C16D87"/>
    <w:rsid w:val="00C16FEC"/>
    <w:rsid w:val="00C1718D"/>
    <w:rsid w:val="00C17283"/>
    <w:rsid w:val="00C17433"/>
    <w:rsid w:val="00C1744C"/>
    <w:rsid w:val="00C1790C"/>
    <w:rsid w:val="00C17CA0"/>
    <w:rsid w:val="00C17FA1"/>
    <w:rsid w:val="00C17FD3"/>
    <w:rsid w:val="00C2002D"/>
    <w:rsid w:val="00C20155"/>
    <w:rsid w:val="00C20590"/>
    <w:rsid w:val="00C20BEF"/>
    <w:rsid w:val="00C217F0"/>
    <w:rsid w:val="00C219F1"/>
    <w:rsid w:val="00C21B4C"/>
    <w:rsid w:val="00C21D5E"/>
    <w:rsid w:val="00C21E55"/>
    <w:rsid w:val="00C22381"/>
    <w:rsid w:val="00C22585"/>
    <w:rsid w:val="00C22F54"/>
    <w:rsid w:val="00C2304F"/>
    <w:rsid w:val="00C2310F"/>
    <w:rsid w:val="00C2353B"/>
    <w:rsid w:val="00C2362F"/>
    <w:rsid w:val="00C236AE"/>
    <w:rsid w:val="00C23926"/>
    <w:rsid w:val="00C23A2B"/>
    <w:rsid w:val="00C2451F"/>
    <w:rsid w:val="00C24629"/>
    <w:rsid w:val="00C24856"/>
    <w:rsid w:val="00C24A58"/>
    <w:rsid w:val="00C24EB1"/>
    <w:rsid w:val="00C24F78"/>
    <w:rsid w:val="00C24F82"/>
    <w:rsid w:val="00C25550"/>
    <w:rsid w:val="00C2560A"/>
    <w:rsid w:val="00C258D2"/>
    <w:rsid w:val="00C258EE"/>
    <w:rsid w:val="00C25913"/>
    <w:rsid w:val="00C259D0"/>
    <w:rsid w:val="00C25D72"/>
    <w:rsid w:val="00C25DF1"/>
    <w:rsid w:val="00C27630"/>
    <w:rsid w:val="00C30378"/>
    <w:rsid w:val="00C31091"/>
    <w:rsid w:val="00C31388"/>
    <w:rsid w:val="00C314AC"/>
    <w:rsid w:val="00C31E0A"/>
    <w:rsid w:val="00C32615"/>
    <w:rsid w:val="00C32C00"/>
    <w:rsid w:val="00C32E72"/>
    <w:rsid w:val="00C3341A"/>
    <w:rsid w:val="00C3345F"/>
    <w:rsid w:val="00C33492"/>
    <w:rsid w:val="00C33D8F"/>
    <w:rsid w:val="00C342CF"/>
    <w:rsid w:val="00C344B3"/>
    <w:rsid w:val="00C347C9"/>
    <w:rsid w:val="00C347E7"/>
    <w:rsid w:val="00C3483B"/>
    <w:rsid w:val="00C34EE9"/>
    <w:rsid w:val="00C354F8"/>
    <w:rsid w:val="00C35851"/>
    <w:rsid w:val="00C359DD"/>
    <w:rsid w:val="00C35D20"/>
    <w:rsid w:val="00C35DC1"/>
    <w:rsid w:val="00C35F24"/>
    <w:rsid w:val="00C365CB"/>
    <w:rsid w:val="00C3664F"/>
    <w:rsid w:val="00C36933"/>
    <w:rsid w:val="00C36A21"/>
    <w:rsid w:val="00C36A54"/>
    <w:rsid w:val="00C36B98"/>
    <w:rsid w:val="00C36E68"/>
    <w:rsid w:val="00C37337"/>
    <w:rsid w:val="00C3750D"/>
    <w:rsid w:val="00C379D2"/>
    <w:rsid w:val="00C37EE5"/>
    <w:rsid w:val="00C37F71"/>
    <w:rsid w:val="00C4034C"/>
    <w:rsid w:val="00C406EC"/>
    <w:rsid w:val="00C4084E"/>
    <w:rsid w:val="00C40D7A"/>
    <w:rsid w:val="00C40E5A"/>
    <w:rsid w:val="00C40F61"/>
    <w:rsid w:val="00C41119"/>
    <w:rsid w:val="00C412F4"/>
    <w:rsid w:val="00C41346"/>
    <w:rsid w:val="00C415FE"/>
    <w:rsid w:val="00C41EE0"/>
    <w:rsid w:val="00C41F59"/>
    <w:rsid w:val="00C4210F"/>
    <w:rsid w:val="00C42718"/>
    <w:rsid w:val="00C428B0"/>
    <w:rsid w:val="00C428C6"/>
    <w:rsid w:val="00C4331B"/>
    <w:rsid w:val="00C433A7"/>
    <w:rsid w:val="00C4359B"/>
    <w:rsid w:val="00C436DD"/>
    <w:rsid w:val="00C437E5"/>
    <w:rsid w:val="00C445E7"/>
    <w:rsid w:val="00C44DD8"/>
    <w:rsid w:val="00C4568B"/>
    <w:rsid w:val="00C456E2"/>
    <w:rsid w:val="00C45D50"/>
    <w:rsid w:val="00C4685C"/>
    <w:rsid w:val="00C4699A"/>
    <w:rsid w:val="00C4699F"/>
    <w:rsid w:val="00C469A6"/>
    <w:rsid w:val="00C4703A"/>
    <w:rsid w:val="00C47151"/>
    <w:rsid w:val="00C47529"/>
    <w:rsid w:val="00C47685"/>
    <w:rsid w:val="00C476D0"/>
    <w:rsid w:val="00C47930"/>
    <w:rsid w:val="00C47A76"/>
    <w:rsid w:val="00C47E37"/>
    <w:rsid w:val="00C47FE4"/>
    <w:rsid w:val="00C501F9"/>
    <w:rsid w:val="00C5027C"/>
    <w:rsid w:val="00C503D1"/>
    <w:rsid w:val="00C5064B"/>
    <w:rsid w:val="00C50AD3"/>
    <w:rsid w:val="00C51101"/>
    <w:rsid w:val="00C5112D"/>
    <w:rsid w:val="00C51156"/>
    <w:rsid w:val="00C51F1B"/>
    <w:rsid w:val="00C52221"/>
    <w:rsid w:val="00C524A7"/>
    <w:rsid w:val="00C52656"/>
    <w:rsid w:val="00C529B5"/>
    <w:rsid w:val="00C529C8"/>
    <w:rsid w:val="00C52D4F"/>
    <w:rsid w:val="00C530A2"/>
    <w:rsid w:val="00C530A6"/>
    <w:rsid w:val="00C53563"/>
    <w:rsid w:val="00C53813"/>
    <w:rsid w:val="00C538B2"/>
    <w:rsid w:val="00C53AC2"/>
    <w:rsid w:val="00C53DEF"/>
    <w:rsid w:val="00C54150"/>
    <w:rsid w:val="00C54429"/>
    <w:rsid w:val="00C5449E"/>
    <w:rsid w:val="00C54500"/>
    <w:rsid w:val="00C54896"/>
    <w:rsid w:val="00C54A23"/>
    <w:rsid w:val="00C54D08"/>
    <w:rsid w:val="00C54F5C"/>
    <w:rsid w:val="00C55041"/>
    <w:rsid w:val="00C55415"/>
    <w:rsid w:val="00C55D18"/>
    <w:rsid w:val="00C56664"/>
    <w:rsid w:val="00C56846"/>
    <w:rsid w:val="00C5684A"/>
    <w:rsid w:val="00C56C7C"/>
    <w:rsid w:val="00C56DE6"/>
    <w:rsid w:val="00C57226"/>
    <w:rsid w:val="00C57398"/>
    <w:rsid w:val="00C5776A"/>
    <w:rsid w:val="00C578C8"/>
    <w:rsid w:val="00C60380"/>
    <w:rsid w:val="00C604C4"/>
    <w:rsid w:val="00C607B1"/>
    <w:rsid w:val="00C6092E"/>
    <w:rsid w:val="00C60CC4"/>
    <w:rsid w:val="00C60FE7"/>
    <w:rsid w:val="00C613EF"/>
    <w:rsid w:val="00C61483"/>
    <w:rsid w:val="00C61F48"/>
    <w:rsid w:val="00C622E4"/>
    <w:rsid w:val="00C622EC"/>
    <w:rsid w:val="00C62541"/>
    <w:rsid w:val="00C62A68"/>
    <w:rsid w:val="00C633F5"/>
    <w:rsid w:val="00C63AF0"/>
    <w:rsid w:val="00C63CEC"/>
    <w:rsid w:val="00C63FD8"/>
    <w:rsid w:val="00C64271"/>
    <w:rsid w:val="00C6458B"/>
    <w:rsid w:val="00C64688"/>
    <w:rsid w:val="00C6506F"/>
    <w:rsid w:val="00C65202"/>
    <w:rsid w:val="00C65376"/>
    <w:rsid w:val="00C65398"/>
    <w:rsid w:val="00C654E1"/>
    <w:rsid w:val="00C65AE9"/>
    <w:rsid w:val="00C65D6D"/>
    <w:rsid w:val="00C66024"/>
    <w:rsid w:val="00C66498"/>
    <w:rsid w:val="00C66D8C"/>
    <w:rsid w:val="00C66F1F"/>
    <w:rsid w:val="00C675D0"/>
    <w:rsid w:val="00C6787A"/>
    <w:rsid w:val="00C6789E"/>
    <w:rsid w:val="00C67950"/>
    <w:rsid w:val="00C67B7B"/>
    <w:rsid w:val="00C67EF6"/>
    <w:rsid w:val="00C67EFF"/>
    <w:rsid w:val="00C70097"/>
    <w:rsid w:val="00C70943"/>
    <w:rsid w:val="00C711FB"/>
    <w:rsid w:val="00C71532"/>
    <w:rsid w:val="00C71794"/>
    <w:rsid w:val="00C71C9F"/>
    <w:rsid w:val="00C71CC5"/>
    <w:rsid w:val="00C72192"/>
    <w:rsid w:val="00C725AC"/>
    <w:rsid w:val="00C72BAB"/>
    <w:rsid w:val="00C72FF2"/>
    <w:rsid w:val="00C73042"/>
    <w:rsid w:val="00C7313C"/>
    <w:rsid w:val="00C73214"/>
    <w:rsid w:val="00C73337"/>
    <w:rsid w:val="00C73E0D"/>
    <w:rsid w:val="00C7416F"/>
    <w:rsid w:val="00C74420"/>
    <w:rsid w:val="00C746FA"/>
    <w:rsid w:val="00C7470A"/>
    <w:rsid w:val="00C74A44"/>
    <w:rsid w:val="00C74E75"/>
    <w:rsid w:val="00C7503D"/>
    <w:rsid w:val="00C759A1"/>
    <w:rsid w:val="00C75D4B"/>
    <w:rsid w:val="00C760DA"/>
    <w:rsid w:val="00C764EF"/>
    <w:rsid w:val="00C76784"/>
    <w:rsid w:val="00C76B5F"/>
    <w:rsid w:val="00C76F46"/>
    <w:rsid w:val="00C76FFC"/>
    <w:rsid w:val="00C77139"/>
    <w:rsid w:val="00C77BC2"/>
    <w:rsid w:val="00C77E97"/>
    <w:rsid w:val="00C803EF"/>
    <w:rsid w:val="00C80591"/>
    <w:rsid w:val="00C80723"/>
    <w:rsid w:val="00C807CC"/>
    <w:rsid w:val="00C80CCB"/>
    <w:rsid w:val="00C80EE2"/>
    <w:rsid w:val="00C81590"/>
    <w:rsid w:val="00C81803"/>
    <w:rsid w:val="00C81AA9"/>
    <w:rsid w:val="00C81C09"/>
    <w:rsid w:val="00C81DBE"/>
    <w:rsid w:val="00C824FD"/>
    <w:rsid w:val="00C826D0"/>
    <w:rsid w:val="00C827DF"/>
    <w:rsid w:val="00C832B2"/>
    <w:rsid w:val="00C83354"/>
    <w:rsid w:val="00C844E0"/>
    <w:rsid w:val="00C84AFB"/>
    <w:rsid w:val="00C84B1F"/>
    <w:rsid w:val="00C84CB6"/>
    <w:rsid w:val="00C84E4F"/>
    <w:rsid w:val="00C851AF"/>
    <w:rsid w:val="00C85285"/>
    <w:rsid w:val="00C853C8"/>
    <w:rsid w:val="00C8586D"/>
    <w:rsid w:val="00C85B68"/>
    <w:rsid w:val="00C85C0F"/>
    <w:rsid w:val="00C867C9"/>
    <w:rsid w:val="00C86D44"/>
    <w:rsid w:val="00C87279"/>
    <w:rsid w:val="00C8768A"/>
    <w:rsid w:val="00C876D8"/>
    <w:rsid w:val="00C90420"/>
    <w:rsid w:val="00C90681"/>
    <w:rsid w:val="00C90749"/>
    <w:rsid w:val="00C9085E"/>
    <w:rsid w:val="00C90970"/>
    <w:rsid w:val="00C90BE3"/>
    <w:rsid w:val="00C90F7B"/>
    <w:rsid w:val="00C90FCD"/>
    <w:rsid w:val="00C91292"/>
    <w:rsid w:val="00C91AB4"/>
    <w:rsid w:val="00C91BD7"/>
    <w:rsid w:val="00C91C80"/>
    <w:rsid w:val="00C91EDA"/>
    <w:rsid w:val="00C91FE9"/>
    <w:rsid w:val="00C921B3"/>
    <w:rsid w:val="00C92A48"/>
    <w:rsid w:val="00C92BED"/>
    <w:rsid w:val="00C92F6C"/>
    <w:rsid w:val="00C92FCA"/>
    <w:rsid w:val="00C9308B"/>
    <w:rsid w:val="00C9309D"/>
    <w:rsid w:val="00C934BD"/>
    <w:rsid w:val="00C93607"/>
    <w:rsid w:val="00C93C4E"/>
    <w:rsid w:val="00C93E15"/>
    <w:rsid w:val="00C94DC6"/>
    <w:rsid w:val="00C94E6B"/>
    <w:rsid w:val="00C950C4"/>
    <w:rsid w:val="00C952B2"/>
    <w:rsid w:val="00C952DC"/>
    <w:rsid w:val="00C9557D"/>
    <w:rsid w:val="00C95889"/>
    <w:rsid w:val="00C95F35"/>
    <w:rsid w:val="00C965C6"/>
    <w:rsid w:val="00C96A1E"/>
    <w:rsid w:val="00C96C73"/>
    <w:rsid w:val="00C96DF0"/>
    <w:rsid w:val="00C9743B"/>
    <w:rsid w:val="00C97F80"/>
    <w:rsid w:val="00CA0194"/>
    <w:rsid w:val="00CA0334"/>
    <w:rsid w:val="00CA0C5F"/>
    <w:rsid w:val="00CA1A18"/>
    <w:rsid w:val="00CA1B04"/>
    <w:rsid w:val="00CA1F83"/>
    <w:rsid w:val="00CA209E"/>
    <w:rsid w:val="00CA20C3"/>
    <w:rsid w:val="00CA22B4"/>
    <w:rsid w:val="00CA28F7"/>
    <w:rsid w:val="00CA2B12"/>
    <w:rsid w:val="00CA2D1E"/>
    <w:rsid w:val="00CA3625"/>
    <w:rsid w:val="00CA3905"/>
    <w:rsid w:val="00CA3B4C"/>
    <w:rsid w:val="00CA3E9D"/>
    <w:rsid w:val="00CA4417"/>
    <w:rsid w:val="00CA464F"/>
    <w:rsid w:val="00CA4E6B"/>
    <w:rsid w:val="00CA4FF5"/>
    <w:rsid w:val="00CA5327"/>
    <w:rsid w:val="00CA5336"/>
    <w:rsid w:val="00CA5915"/>
    <w:rsid w:val="00CA6C36"/>
    <w:rsid w:val="00CA6D05"/>
    <w:rsid w:val="00CA6E6A"/>
    <w:rsid w:val="00CA731E"/>
    <w:rsid w:val="00CA7DEA"/>
    <w:rsid w:val="00CA7F8A"/>
    <w:rsid w:val="00CB0F5A"/>
    <w:rsid w:val="00CB1418"/>
    <w:rsid w:val="00CB17B5"/>
    <w:rsid w:val="00CB199A"/>
    <w:rsid w:val="00CB1C0A"/>
    <w:rsid w:val="00CB2483"/>
    <w:rsid w:val="00CB2545"/>
    <w:rsid w:val="00CB3011"/>
    <w:rsid w:val="00CB3106"/>
    <w:rsid w:val="00CB32E4"/>
    <w:rsid w:val="00CB3B7F"/>
    <w:rsid w:val="00CB3C6D"/>
    <w:rsid w:val="00CB3C79"/>
    <w:rsid w:val="00CB3CED"/>
    <w:rsid w:val="00CB3DBF"/>
    <w:rsid w:val="00CB4877"/>
    <w:rsid w:val="00CB497F"/>
    <w:rsid w:val="00CB4B02"/>
    <w:rsid w:val="00CB4C77"/>
    <w:rsid w:val="00CB4CB4"/>
    <w:rsid w:val="00CB4E0D"/>
    <w:rsid w:val="00CB4E6D"/>
    <w:rsid w:val="00CB4EDD"/>
    <w:rsid w:val="00CB534B"/>
    <w:rsid w:val="00CB543C"/>
    <w:rsid w:val="00CB546B"/>
    <w:rsid w:val="00CB581C"/>
    <w:rsid w:val="00CB5932"/>
    <w:rsid w:val="00CB5C24"/>
    <w:rsid w:val="00CB60A6"/>
    <w:rsid w:val="00CB60E7"/>
    <w:rsid w:val="00CB6123"/>
    <w:rsid w:val="00CB63A3"/>
    <w:rsid w:val="00CB6E16"/>
    <w:rsid w:val="00CB74CB"/>
    <w:rsid w:val="00CB77CC"/>
    <w:rsid w:val="00CB7918"/>
    <w:rsid w:val="00CB7FBF"/>
    <w:rsid w:val="00CC0053"/>
    <w:rsid w:val="00CC03D0"/>
    <w:rsid w:val="00CC0411"/>
    <w:rsid w:val="00CC13E8"/>
    <w:rsid w:val="00CC15EA"/>
    <w:rsid w:val="00CC1671"/>
    <w:rsid w:val="00CC17AC"/>
    <w:rsid w:val="00CC1E79"/>
    <w:rsid w:val="00CC26C5"/>
    <w:rsid w:val="00CC26D2"/>
    <w:rsid w:val="00CC2A55"/>
    <w:rsid w:val="00CC36E4"/>
    <w:rsid w:val="00CC3867"/>
    <w:rsid w:val="00CC3B1F"/>
    <w:rsid w:val="00CC3B7E"/>
    <w:rsid w:val="00CC3DC3"/>
    <w:rsid w:val="00CC3E71"/>
    <w:rsid w:val="00CC4304"/>
    <w:rsid w:val="00CC4A19"/>
    <w:rsid w:val="00CC4A32"/>
    <w:rsid w:val="00CC5563"/>
    <w:rsid w:val="00CC5951"/>
    <w:rsid w:val="00CC5FDC"/>
    <w:rsid w:val="00CC6490"/>
    <w:rsid w:val="00CC686C"/>
    <w:rsid w:val="00CC68FA"/>
    <w:rsid w:val="00CC6CB2"/>
    <w:rsid w:val="00CC71B1"/>
    <w:rsid w:val="00CC7348"/>
    <w:rsid w:val="00CC73A5"/>
    <w:rsid w:val="00CC764C"/>
    <w:rsid w:val="00CC779F"/>
    <w:rsid w:val="00CC7CEC"/>
    <w:rsid w:val="00CC7DAD"/>
    <w:rsid w:val="00CC7E38"/>
    <w:rsid w:val="00CC7E4B"/>
    <w:rsid w:val="00CC7FE7"/>
    <w:rsid w:val="00CD0046"/>
    <w:rsid w:val="00CD04D9"/>
    <w:rsid w:val="00CD06E9"/>
    <w:rsid w:val="00CD11F2"/>
    <w:rsid w:val="00CD1DB6"/>
    <w:rsid w:val="00CD23F7"/>
    <w:rsid w:val="00CD282E"/>
    <w:rsid w:val="00CD2CBF"/>
    <w:rsid w:val="00CD2F9F"/>
    <w:rsid w:val="00CD30F4"/>
    <w:rsid w:val="00CD351B"/>
    <w:rsid w:val="00CD35DA"/>
    <w:rsid w:val="00CD4245"/>
    <w:rsid w:val="00CD4560"/>
    <w:rsid w:val="00CD4630"/>
    <w:rsid w:val="00CD4902"/>
    <w:rsid w:val="00CD497F"/>
    <w:rsid w:val="00CD51AB"/>
    <w:rsid w:val="00CD5666"/>
    <w:rsid w:val="00CD5C24"/>
    <w:rsid w:val="00CD5C33"/>
    <w:rsid w:val="00CD5C83"/>
    <w:rsid w:val="00CD5CF1"/>
    <w:rsid w:val="00CD6508"/>
    <w:rsid w:val="00CD685C"/>
    <w:rsid w:val="00CD6C17"/>
    <w:rsid w:val="00CD6D45"/>
    <w:rsid w:val="00CD6DFB"/>
    <w:rsid w:val="00CD6E01"/>
    <w:rsid w:val="00CD6F14"/>
    <w:rsid w:val="00CD744C"/>
    <w:rsid w:val="00CD775A"/>
    <w:rsid w:val="00CD77A1"/>
    <w:rsid w:val="00CD7ADF"/>
    <w:rsid w:val="00CD7B0B"/>
    <w:rsid w:val="00CE012F"/>
    <w:rsid w:val="00CE0529"/>
    <w:rsid w:val="00CE0A11"/>
    <w:rsid w:val="00CE0C31"/>
    <w:rsid w:val="00CE0E31"/>
    <w:rsid w:val="00CE1B23"/>
    <w:rsid w:val="00CE1B28"/>
    <w:rsid w:val="00CE1F22"/>
    <w:rsid w:val="00CE2498"/>
    <w:rsid w:val="00CE258C"/>
    <w:rsid w:val="00CE2A26"/>
    <w:rsid w:val="00CE2C24"/>
    <w:rsid w:val="00CE37F0"/>
    <w:rsid w:val="00CE386D"/>
    <w:rsid w:val="00CE39EF"/>
    <w:rsid w:val="00CE3C3E"/>
    <w:rsid w:val="00CE4A27"/>
    <w:rsid w:val="00CE4F50"/>
    <w:rsid w:val="00CE52CF"/>
    <w:rsid w:val="00CE55A8"/>
    <w:rsid w:val="00CE5688"/>
    <w:rsid w:val="00CE5D30"/>
    <w:rsid w:val="00CE5F21"/>
    <w:rsid w:val="00CE6614"/>
    <w:rsid w:val="00CE664F"/>
    <w:rsid w:val="00CE6B1F"/>
    <w:rsid w:val="00CE6D49"/>
    <w:rsid w:val="00CE7063"/>
    <w:rsid w:val="00CE7244"/>
    <w:rsid w:val="00CE76B1"/>
    <w:rsid w:val="00CE771B"/>
    <w:rsid w:val="00CE778E"/>
    <w:rsid w:val="00CE77D7"/>
    <w:rsid w:val="00CF059D"/>
    <w:rsid w:val="00CF0B25"/>
    <w:rsid w:val="00CF0B2B"/>
    <w:rsid w:val="00CF0F18"/>
    <w:rsid w:val="00CF1104"/>
    <w:rsid w:val="00CF1252"/>
    <w:rsid w:val="00CF1331"/>
    <w:rsid w:val="00CF15FE"/>
    <w:rsid w:val="00CF1A1F"/>
    <w:rsid w:val="00CF1C30"/>
    <w:rsid w:val="00CF1F0E"/>
    <w:rsid w:val="00CF2097"/>
    <w:rsid w:val="00CF23D8"/>
    <w:rsid w:val="00CF2F6C"/>
    <w:rsid w:val="00CF3B77"/>
    <w:rsid w:val="00CF3C8F"/>
    <w:rsid w:val="00CF3D42"/>
    <w:rsid w:val="00CF4070"/>
    <w:rsid w:val="00CF4196"/>
    <w:rsid w:val="00CF42DA"/>
    <w:rsid w:val="00CF4446"/>
    <w:rsid w:val="00CF4C27"/>
    <w:rsid w:val="00CF4FFA"/>
    <w:rsid w:val="00CF5077"/>
    <w:rsid w:val="00CF52F9"/>
    <w:rsid w:val="00CF54C9"/>
    <w:rsid w:val="00CF5667"/>
    <w:rsid w:val="00CF576B"/>
    <w:rsid w:val="00CF580E"/>
    <w:rsid w:val="00CF5C84"/>
    <w:rsid w:val="00CF5CE4"/>
    <w:rsid w:val="00CF603D"/>
    <w:rsid w:val="00CF6240"/>
    <w:rsid w:val="00CF6BFC"/>
    <w:rsid w:val="00CF6E42"/>
    <w:rsid w:val="00CF6EE6"/>
    <w:rsid w:val="00CF769E"/>
    <w:rsid w:val="00CF7855"/>
    <w:rsid w:val="00CF7895"/>
    <w:rsid w:val="00CF7B95"/>
    <w:rsid w:val="00CF7C4E"/>
    <w:rsid w:val="00CF7D64"/>
    <w:rsid w:val="00CF7D8A"/>
    <w:rsid w:val="00CF7E58"/>
    <w:rsid w:val="00CF7EE9"/>
    <w:rsid w:val="00CF7F91"/>
    <w:rsid w:val="00D00079"/>
    <w:rsid w:val="00D00283"/>
    <w:rsid w:val="00D002CA"/>
    <w:rsid w:val="00D003E7"/>
    <w:rsid w:val="00D006D8"/>
    <w:rsid w:val="00D006E1"/>
    <w:rsid w:val="00D008AC"/>
    <w:rsid w:val="00D00A75"/>
    <w:rsid w:val="00D00C6E"/>
    <w:rsid w:val="00D00F07"/>
    <w:rsid w:val="00D011BE"/>
    <w:rsid w:val="00D01452"/>
    <w:rsid w:val="00D0188E"/>
    <w:rsid w:val="00D01A17"/>
    <w:rsid w:val="00D01C93"/>
    <w:rsid w:val="00D01D2A"/>
    <w:rsid w:val="00D021C4"/>
    <w:rsid w:val="00D021C8"/>
    <w:rsid w:val="00D023D8"/>
    <w:rsid w:val="00D02446"/>
    <w:rsid w:val="00D02725"/>
    <w:rsid w:val="00D028B9"/>
    <w:rsid w:val="00D02960"/>
    <w:rsid w:val="00D029D8"/>
    <w:rsid w:val="00D02D8E"/>
    <w:rsid w:val="00D03313"/>
    <w:rsid w:val="00D03BC1"/>
    <w:rsid w:val="00D03D46"/>
    <w:rsid w:val="00D03F50"/>
    <w:rsid w:val="00D03F72"/>
    <w:rsid w:val="00D0423B"/>
    <w:rsid w:val="00D0447A"/>
    <w:rsid w:val="00D046F1"/>
    <w:rsid w:val="00D049DD"/>
    <w:rsid w:val="00D04C2D"/>
    <w:rsid w:val="00D04C7B"/>
    <w:rsid w:val="00D058ED"/>
    <w:rsid w:val="00D058FA"/>
    <w:rsid w:val="00D05ACD"/>
    <w:rsid w:val="00D05DFB"/>
    <w:rsid w:val="00D065FA"/>
    <w:rsid w:val="00D066CB"/>
    <w:rsid w:val="00D06A8E"/>
    <w:rsid w:val="00D06D59"/>
    <w:rsid w:val="00D076EF"/>
    <w:rsid w:val="00D07FFA"/>
    <w:rsid w:val="00D10124"/>
    <w:rsid w:val="00D10660"/>
    <w:rsid w:val="00D10B4D"/>
    <w:rsid w:val="00D10FDE"/>
    <w:rsid w:val="00D1154E"/>
    <w:rsid w:val="00D11550"/>
    <w:rsid w:val="00D11719"/>
    <w:rsid w:val="00D11B50"/>
    <w:rsid w:val="00D11D4B"/>
    <w:rsid w:val="00D12270"/>
    <w:rsid w:val="00D12959"/>
    <w:rsid w:val="00D129D5"/>
    <w:rsid w:val="00D12B63"/>
    <w:rsid w:val="00D12F29"/>
    <w:rsid w:val="00D133E4"/>
    <w:rsid w:val="00D1343C"/>
    <w:rsid w:val="00D136C1"/>
    <w:rsid w:val="00D1378D"/>
    <w:rsid w:val="00D139CC"/>
    <w:rsid w:val="00D13E32"/>
    <w:rsid w:val="00D13F0F"/>
    <w:rsid w:val="00D140AA"/>
    <w:rsid w:val="00D14865"/>
    <w:rsid w:val="00D14A27"/>
    <w:rsid w:val="00D14F3F"/>
    <w:rsid w:val="00D15633"/>
    <w:rsid w:val="00D15BE4"/>
    <w:rsid w:val="00D15F13"/>
    <w:rsid w:val="00D15F37"/>
    <w:rsid w:val="00D16077"/>
    <w:rsid w:val="00D160B2"/>
    <w:rsid w:val="00D160D5"/>
    <w:rsid w:val="00D16648"/>
    <w:rsid w:val="00D170A4"/>
    <w:rsid w:val="00D175C4"/>
    <w:rsid w:val="00D17C75"/>
    <w:rsid w:val="00D20013"/>
    <w:rsid w:val="00D2073E"/>
    <w:rsid w:val="00D20A06"/>
    <w:rsid w:val="00D21288"/>
    <w:rsid w:val="00D2163D"/>
    <w:rsid w:val="00D21913"/>
    <w:rsid w:val="00D21A06"/>
    <w:rsid w:val="00D21F89"/>
    <w:rsid w:val="00D22131"/>
    <w:rsid w:val="00D22507"/>
    <w:rsid w:val="00D22BAA"/>
    <w:rsid w:val="00D22BCA"/>
    <w:rsid w:val="00D22CA9"/>
    <w:rsid w:val="00D233F0"/>
    <w:rsid w:val="00D23F8D"/>
    <w:rsid w:val="00D241CD"/>
    <w:rsid w:val="00D24284"/>
    <w:rsid w:val="00D24A5B"/>
    <w:rsid w:val="00D24CFD"/>
    <w:rsid w:val="00D254E2"/>
    <w:rsid w:val="00D2582B"/>
    <w:rsid w:val="00D25E8A"/>
    <w:rsid w:val="00D264F4"/>
    <w:rsid w:val="00D271C8"/>
    <w:rsid w:val="00D271E6"/>
    <w:rsid w:val="00D27251"/>
    <w:rsid w:val="00D27627"/>
    <w:rsid w:val="00D2777D"/>
    <w:rsid w:val="00D279B4"/>
    <w:rsid w:val="00D27B24"/>
    <w:rsid w:val="00D27BD4"/>
    <w:rsid w:val="00D300CC"/>
    <w:rsid w:val="00D30AB4"/>
    <w:rsid w:val="00D30CFF"/>
    <w:rsid w:val="00D310A5"/>
    <w:rsid w:val="00D31243"/>
    <w:rsid w:val="00D315FE"/>
    <w:rsid w:val="00D31B05"/>
    <w:rsid w:val="00D31B67"/>
    <w:rsid w:val="00D32710"/>
    <w:rsid w:val="00D32884"/>
    <w:rsid w:val="00D32F34"/>
    <w:rsid w:val="00D33115"/>
    <w:rsid w:val="00D33F13"/>
    <w:rsid w:val="00D33F26"/>
    <w:rsid w:val="00D34042"/>
    <w:rsid w:val="00D34163"/>
    <w:rsid w:val="00D342C1"/>
    <w:rsid w:val="00D344E1"/>
    <w:rsid w:val="00D34519"/>
    <w:rsid w:val="00D3474B"/>
    <w:rsid w:val="00D3496B"/>
    <w:rsid w:val="00D34F20"/>
    <w:rsid w:val="00D35228"/>
    <w:rsid w:val="00D354E5"/>
    <w:rsid w:val="00D354EE"/>
    <w:rsid w:val="00D35A7C"/>
    <w:rsid w:val="00D35DE0"/>
    <w:rsid w:val="00D35FC3"/>
    <w:rsid w:val="00D362C9"/>
    <w:rsid w:val="00D363CF"/>
    <w:rsid w:val="00D3649A"/>
    <w:rsid w:val="00D36566"/>
    <w:rsid w:val="00D36C3C"/>
    <w:rsid w:val="00D37274"/>
    <w:rsid w:val="00D372CF"/>
    <w:rsid w:val="00D3795F"/>
    <w:rsid w:val="00D37980"/>
    <w:rsid w:val="00D37BC3"/>
    <w:rsid w:val="00D37FF5"/>
    <w:rsid w:val="00D40858"/>
    <w:rsid w:val="00D40A05"/>
    <w:rsid w:val="00D40B62"/>
    <w:rsid w:val="00D417C1"/>
    <w:rsid w:val="00D41901"/>
    <w:rsid w:val="00D41A7E"/>
    <w:rsid w:val="00D4200F"/>
    <w:rsid w:val="00D4225D"/>
    <w:rsid w:val="00D4286D"/>
    <w:rsid w:val="00D4292D"/>
    <w:rsid w:val="00D42942"/>
    <w:rsid w:val="00D42964"/>
    <w:rsid w:val="00D429DE"/>
    <w:rsid w:val="00D42AE3"/>
    <w:rsid w:val="00D42D70"/>
    <w:rsid w:val="00D43978"/>
    <w:rsid w:val="00D43BE7"/>
    <w:rsid w:val="00D43BF2"/>
    <w:rsid w:val="00D43E68"/>
    <w:rsid w:val="00D43FB5"/>
    <w:rsid w:val="00D441EA"/>
    <w:rsid w:val="00D44D2F"/>
    <w:rsid w:val="00D44F05"/>
    <w:rsid w:val="00D45106"/>
    <w:rsid w:val="00D454DB"/>
    <w:rsid w:val="00D456E0"/>
    <w:rsid w:val="00D45CF6"/>
    <w:rsid w:val="00D46132"/>
    <w:rsid w:val="00D46FFD"/>
    <w:rsid w:val="00D4728C"/>
    <w:rsid w:val="00D47CAC"/>
    <w:rsid w:val="00D47F82"/>
    <w:rsid w:val="00D50145"/>
    <w:rsid w:val="00D50529"/>
    <w:rsid w:val="00D5068F"/>
    <w:rsid w:val="00D508AE"/>
    <w:rsid w:val="00D50A7F"/>
    <w:rsid w:val="00D5143A"/>
    <w:rsid w:val="00D514BD"/>
    <w:rsid w:val="00D515D5"/>
    <w:rsid w:val="00D51E9F"/>
    <w:rsid w:val="00D52988"/>
    <w:rsid w:val="00D53050"/>
    <w:rsid w:val="00D53273"/>
    <w:rsid w:val="00D5331A"/>
    <w:rsid w:val="00D533F7"/>
    <w:rsid w:val="00D53408"/>
    <w:rsid w:val="00D53A8C"/>
    <w:rsid w:val="00D5402C"/>
    <w:rsid w:val="00D54792"/>
    <w:rsid w:val="00D54845"/>
    <w:rsid w:val="00D54856"/>
    <w:rsid w:val="00D54CD4"/>
    <w:rsid w:val="00D55010"/>
    <w:rsid w:val="00D550FB"/>
    <w:rsid w:val="00D555E7"/>
    <w:rsid w:val="00D5566F"/>
    <w:rsid w:val="00D565C0"/>
    <w:rsid w:val="00D5665D"/>
    <w:rsid w:val="00D56906"/>
    <w:rsid w:val="00D56A33"/>
    <w:rsid w:val="00D56B77"/>
    <w:rsid w:val="00D56C87"/>
    <w:rsid w:val="00D56F71"/>
    <w:rsid w:val="00D57573"/>
    <w:rsid w:val="00D57684"/>
    <w:rsid w:val="00D5796F"/>
    <w:rsid w:val="00D57C64"/>
    <w:rsid w:val="00D57E5D"/>
    <w:rsid w:val="00D602AD"/>
    <w:rsid w:val="00D60363"/>
    <w:rsid w:val="00D60467"/>
    <w:rsid w:val="00D60654"/>
    <w:rsid w:val="00D6083D"/>
    <w:rsid w:val="00D608F3"/>
    <w:rsid w:val="00D610DF"/>
    <w:rsid w:val="00D61181"/>
    <w:rsid w:val="00D611A7"/>
    <w:rsid w:val="00D613F9"/>
    <w:rsid w:val="00D616CE"/>
    <w:rsid w:val="00D6192B"/>
    <w:rsid w:val="00D61E27"/>
    <w:rsid w:val="00D625D4"/>
    <w:rsid w:val="00D626E3"/>
    <w:rsid w:val="00D6285C"/>
    <w:rsid w:val="00D62B80"/>
    <w:rsid w:val="00D62F64"/>
    <w:rsid w:val="00D63256"/>
    <w:rsid w:val="00D632C1"/>
    <w:rsid w:val="00D63739"/>
    <w:rsid w:val="00D6373E"/>
    <w:rsid w:val="00D642AF"/>
    <w:rsid w:val="00D6449D"/>
    <w:rsid w:val="00D648AF"/>
    <w:rsid w:val="00D648DC"/>
    <w:rsid w:val="00D6494C"/>
    <w:rsid w:val="00D64ADF"/>
    <w:rsid w:val="00D64DA3"/>
    <w:rsid w:val="00D64F6C"/>
    <w:rsid w:val="00D655D3"/>
    <w:rsid w:val="00D65690"/>
    <w:rsid w:val="00D65EF3"/>
    <w:rsid w:val="00D66185"/>
    <w:rsid w:val="00D66200"/>
    <w:rsid w:val="00D663AC"/>
    <w:rsid w:val="00D66406"/>
    <w:rsid w:val="00D666A6"/>
    <w:rsid w:val="00D6675E"/>
    <w:rsid w:val="00D66A26"/>
    <w:rsid w:val="00D66FBE"/>
    <w:rsid w:val="00D67018"/>
    <w:rsid w:val="00D67643"/>
    <w:rsid w:val="00D67AA1"/>
    <w:rsid w:val="00D67C39"/>
    <w:rsid w:val="00D67DAD"/>
    <w:rsid w:val="00D7101C"/>
    <w:rsid w:val="00D71572"/>
    <w:rsid w:val="00D7182E"/>
    <w:rsid w:val="00D71A2A"/>
    <w:rsid w:val="00D72242"/>
    <w:rsid w:val="00D726AB"/>
    <w:rsid w:val="00D72C1D"/>
    <w:rsid w:val="00D73360"/>
    <w:rsid w:val="00D73564"/>
    <w:rsid w:val="00D735FA"/>
    <w:rsid w:val="00D7373C"/>
    <w:rsid w:val="00D73993"/>
    <w:rsid w:val="00D73D0B"/>
    <w:rsid w:val="00D7446C"/>
    <w:rsid w:val="00D74588"/>
    <w:rsid w:val="00D74C04"/>
    <w:rsid w:val="00D759C1"/>
    <w:rsid w:val="00D75B2D"/>
    <w:rsid w:val="00D75E90"/>
    <w:rsid w:val="00D75F0E"/>
    <w:rsid w:val="00D75F8C"/>
    <w:rsid w:val="00D7654D"/>
    <w:rsid w:val="00D76AE8"/>
    <w:rsid w:val="00D76C61"/>
    <w:rsid w:val="00D76D9C"/>
    <w:rsid w:val="00D76EBC"/>
    <w:rsid w:val="00D77300"/>
    <w:rsid w:val="00D77612"/>
    <w:rsid w:val="00D77A09"/>
    <w:rsid w:val="00D77C53"/>
    <w:rsid w:val="00D77E70"/>
    <w:rsid w:val="00D8054C"/>
    <w:rsid w:val="00D807AE"/>
    <w:rsid w:val="00D80BA6"/>
    <w:rsid w:val="00D80E82"/>
    <w:rsid w:val="00D81B7C"/>
    <w:rsid w:val="00D82005"/>
    <w:rsid w:val="00D82413"/>
    <w:rsid w:val="00D83279"/>
    <w:rsid w:val="00D83A0D"/>
    <w:rsid w:val="00D83DA6"/>
    <w:rsid w:val="00D84037"/>
    <w:rsid w:val="00D8431A"/>
    <w:rsid w:val="00D84A31"/>
    <w:rsid w:val="00D853D9"/>
    <w:rsid w:val="00D85881"/>
    <w:rsid w:val="00D858C5"/>
    <w:rsid w:val="00D85ED9"/>
    <w:rsid w:val="00D86A57"/>
    <w:rsid w:val="00D86CFB"/>
    <w:rsid w:val="00D86F26"/>
    <w:rsid w:val="00D8706A"/>
    <w:rsid w:val="00D876AE"/>
    <w:rsid w:val="00D87F85"/>
    <w:rsid w:val="00D90062"/>
    <w:rsid w:val="00D904B0"/>
    <w:rsid w:val="00D90AC4"/>
    <w:rsid w:val="00D91639"/>
    <w:rsid w:val="00D9189A"/>
    <w:rsid w:val="00D91972"/>
    <w:rsid w:val="00D91B66"/>
    <w:rsid w:val="00D9202B"/>
    <w:rsid w:val="00D92103"/>
    <w:rsid w:val="00D92148"/>
    <w:rsid w:val="00D921FA"/>
    <w:rsid w:val="00D92482"/>
    <w:rsid w:val="00D92717"/>
    <w:rsid w:val="00D92911"/>
    <w:rsid w:val="00D92A36"/>
    <w:rsid w:val="00D92F9E"/>
    <w:rsid w:val="00D93BEA"/>
    <w:rsid w:val="00D93ECB"/>
    <w:rsid w:val="00D942A3"/>
    <w:rsid w:val="00D94524"/>
    <w:rsid w:val="00D94EFE"/>
    <w:rsid w:val="00D95AD2"/>
    <w:rsid w:val="00D95C65"/>
    <w:rsid w:val="00D96199"/>
    <w:rsid w:val="00D96260"/>
    <w:rsid w:val="00D96320"/>
    <w:rsid w:val="00D96484"/>
    <w:rsid w:val="00D9653E"/>
    <w:rsid w:val="00D9676E"/>
    <w:rsid w:val="00D9694B"/>
    <w:rsid w:val="00D96BB0"/>
    <w:rsid w:val="00D96DAF"/>
    <w:rsid w:val="00D96E38"/>
    <w:rsid w:val="00D9731A"/>
    <w:rsid w:val="00D97417"/>
    <w:rsid w:val="00D97AA3"/>
    <w:rsid w:val="00DA0162"/>
    <w:rsid w:val="00DA02D1"/>
    <w:rsid w:val="00DA0B1B"/>
    <w:rsid w:val="00DA0C04"/>
    <w:rsid w:val="00DA0FE8"/>
    <w:rsid w:val="00DA1000"/>
    <w:rsid w:val="00DA221B"/>
    <w:rsid w:val="00DA2341"/>
    <w:rsid w:val="00DA2B54"/>
    <w:rsid w:val="00DA2D37"/>
    <w:rsid w:val="00DA2F9C"/>
    <w:rsid w:val="00DA32B5"/>
    <w:rsid w:val="00DA3337"/>
    <w:rsid w:val="00DA347E"/>
    <w:rsid w:val="00DA3740"/>
    <w:rsid w:val="00DA37D3"/>
    <w:rsid w:val="00DA3CA9"/>
    <w:rsid w:val="00DA3F50"/>
    <w:rsid w:val="00DA3F51"/>
    <w:rsid w:val="00DA3F9F"/>
    <w:rsid w:val="00DA4AD8"/>
    <w:rsid w:val="00DA576E"/>
    <w:rsid w:val="00DA58B2"/>
    <w:rsid w:val="00DA5B37"/>
    <w:rsid w:val="00DA5B42"/>
    <w:rsid w:val="00DA5EC4"/>
    <w:rsid w:val="00DA5F90"/>
    <w:rsid w:val="00DA5FEE"/>
    <w:rsid w:val="00DA625E"/>
    <w:rsid w:val="00DA62D6"/>
    <w:rsid w:val="00DA6313"/>
    <w:rsid w:val="00DA6AF8"/>
    <w:rsid w:val="00DA7DD1"/>
    <w:rsid w:val="00DB08E9"/>
    <w:rsid w:val="00DB0AD2"/>
    <w:rsid w:val="00DB0B05"/>
    <w:rsid w:val="00DB0F97"/>
    <w:rsid w:val="00DB0FC8"/>
    <w:rsid w:val="00DB1158"/>
    <w:rsid w:val="00DB1C2F"/>
    <w:rsid w:val="00DB1D1B"/>
    <w:rsid w:val="00DB1ED7"/>
    <w:rsid w:val="00DB1EE0"/>
    <w:rsid w:val="00DB1F29"/>
    <w:rsid w:val="00DB2171"/>
    <w:rsid w:val="00DB21B8"/>
    <w:rsid w:val="00DB2600"/>
    <w:rsid w:val="00DB2642"/>
    <w:rsid w:val="00DB2A80"/>
    <w:rsid w:val="00DB2D26"/>
    <w:rsid w:val="00DB2D4B"/>
    <w:rsid w:val="00DB3281"/>
    <w:rsid w:val="00DB3284"/>
    <w:rsid w:val="00DB3304"/>
    <w:rsid w:val="00DB34F3"/>
    <w:rsid w:val="00DB365A"/>
    <w:rsid w:val="00DB3F26"/>
    <w:rsid w:val="00DB4108"/>
    <w:rsid w:val="00DB41AB"/>
    <w:rsid w:val="00DB441A"/>
    <w:rsid w:val="00DB47A6"/>
    <w:rsid w:val="00DB4936"/>
    <w:rsid w:val="00DB4A69"/>
    <w:rsid w:val="00DB5412"/>
    <w:rsid w:val="00DB54AB"/>
    <w:rsid w:val="00DB5F51"/>
    <w:rsid w:val="00DB6031"/>
    <w:rsid w:val="00DB6357"/>
    <w:rsid w:val="00DB6443"/>
    <w:rsid w:val="00DB6541"/>
    <w:rsid w:val="00DB710E"/>
    <w:rsid w:val="00DB7576"/>
    <w:rsid w:val="00DB78B3"/>
    <w:rsid w:val="00DB7E2D"/>
    <w:rsid w:val="00DB7E53"/>
    <w:rsid w:val="00DB7E97"/>
    <w:rsid w:val="00DB7FD1"/>
    <w:rsid w:val="00DC0355"/>
    <w:rsid w:val="00DC04C8"/>
    <w:rsid w:val="00DC04E3"/>
    <w:rsid w:val="00DC0626"/>
    <w:rsid w:val="00DC08B3"/>
    <w:rsid w:val="00DC10C7"/>
    <w:rsid w:val="00DC15B6"/>
    <w:rsid w:val="00DC15C7"/>
    <w:rsid w:val="00DC18C4"/>
    <w:rsid w:val="00DC1D0C"/>
    <w:rsid w:val="00DC2016"/>
    <w:rsid w:val="00DC233A"/>
    <w:rsid w:val="00DC2B4F"/>
    <w:rsid w:val="00DC2BD8"/>
    <w:rsid w:val="00DC2CE9"/>
    <w:rsid w:val="00DC34B2"/>
    <w:rsid w:val="00DC3A49"/>
    <w:rsid w:val="00DC41F0"/>
    <w:rsid w:val="00DC4648"/>
    <w:rsid w:val="00DC46D7"/>
    <w:rsid w:val="00DC474F"/>
    <w:rsid w:val="00DC4DEB"/>
    <w:rsid w:val="00DC4F1F"/>
    <w:rsid w:val="00DC53C5"/>
    <w:rsid w:val="00DC57D8"/>
    <w:rsid w:val="00DC587F"/>
    <w:rsid w:val="00DC58DD"/>
    <w:rsid w:val="00DC5909"/>
    <w:rsid w:val="00DC5C27"/>
    <w:rsid w:val="00DC5DE3"/>
    <w:rsid w:val="00DC6059"/>
    <w:rsid w:val="00DC64BE"/>
    <w:rsid w:val="00DC70D5"/>
    <w:rsid w:val="00DC7107"/>
    <w:rsid w:val="00DC7140"/>
    <w:rsid w:val="00DC73B4"/>
    <w:rsid w:val="00DC7491"/>
    <w:rsid w:val="00DC761F"/>
    <w:rsid w:val="00DC7B7A"/>
    <w:rsid w:val="00DC7D15"/>
    <w:rsid w:val="00DD00DC"/>
    <w:rsid w:val="00DD018C"/>
    <w:rsid w:val="00DD01F7"/>
    <w:rsid w:val="00DD02D6"/>
    <w:rsid w:val="00DD04A3"/>
    <w:rsid w:val="00DD092D"/>
    <w:rsid w:val="00DD0A6F"/>
    <w:rsid w:val="00DD0EF7"/>
    <w:rsid w:val="00DD10CE"/>
    <w:rsid w:val="00DD1A48"/>
    <w:rsid w:val="00DD1DAA"/>
    <w:rsid w:val="00DD206B"/>
    <w:rsid w:val="00DD239B"/>
    <w:rsid w:val="00DD25C9"/>
    <w:rsid w:val="00DD266F"/>
    <w:rsid w:val="00DD38CB"/>
    <w:rsid w:val="00DD39EB"/>
    <w:rsid w:val="00DD405B"/>
    <w:rsid w:val="00DD4070"/>
    <w:rsid w:val="00DD408D"/>
    <w:rsid w:val="00DD41AE"/>
    <w:rsid w:val="00DD41D4"/>
    <w:rsid w:val="00DD43BF"/>
    <w:rsid w:val="00DD4F36"/>
    <w:rsid w:val="00DD5A80"/>
    <w:rsid w:val="00DD5B60"/>
    <w:rsid w:val="00DD62E4"/>
    <w:rsid w:val="00DD6D21"/>
    <w:rsid w:val="00DD6F4A"/>
    <w:rsid w:val="00DD7021"/>
    <w:rsid w:val="00DD705B"/>
    <w:rsid w:val="00DD727D"/>
    <w:rsid w:val="00DD7931"/>
    <w:rsid w:val="00DD7D22"/>
    <w:rsid w:val="00DE0302"/>
    <w:rsid w:val="00DE0324"/>
    <w:rsid w:val="00DE03DD"/>
    <w:rsid w:val="00DE0E84"/>
    <w:rsid w:val="00DE1181"/>
    <w:rsid w:val="00DE12F3"/>
    <w:rsid w:val="00DE14B6"/>
    <w:rsid w:val="00DE18ED"/>
    <w:rsid w:val="00DE199B"/>
    <w:rsid w:val="00DE215F"/>
    <w:rsid w:val="00DE2239"/>
    <w:rsid w:val="00DE28AC"/>
    <w:rsid w:val="00DE2B74"/>
    <w:rsid w:val="00DE3163"/>
    <w:rsid w:val="00DE3501"/>
    <w:rsid w:val="00DE35A7"/>
    <w:rsid w:val="00DE4192"/>
    <w:rsid w:val="00DE4ACA"/>
    <w:rsid w:val="00DE4B19"/>
    <w:rsid w:val="00DE4DD1"/>
    <w:rsid w:val="00DE507B"/>
    <w:rsid w:val="00DE5C12"/>
    <w:rsid w:val="00DE605B"/>
    <w:rsid w:val="00DE6493"/>
    <w:rsid w:val="00DE650B"/>
    <w:rsid w:val="00DE66A0"/>
    <w:rsid w:val="00DE66CB"/>
    <w:rsid w:val="00DE6815"/>
    <w:rsid w:val="00DE6C35"/>
    <w:rsid w:val="00DE6E60"/>
    <w:rsid w:val="00DE7044"/>
    <w:rsid w:val="00DE7C88"/>
    <w:rsid w:val="00DE7D05"/>
    <w:rsid w:val="00DF021B"/>
    <w:rsid w:val="00DF0354"/>
    <w:rsid w:val="00DF0C6A"/>
    <w:rsid w:val="00DF1361"/>
    <w:rsid w:val="00DF1AE8"/>
    <w:rsid w:val="00DF2228"/>
    <w:rsid w:val="00DF2324"/>
    <w:rsid w:val="00DF284A"/>
    <w:rsid w:val="00DF2B06"/>
    <w:rsid w:val="00DF2F16"/>
    <w:rsid w:val="00DF3006"/>
    <w:rsid w:val="00DF319C"/>
    <w:rsid w:val="00DF3232"/>
    <w:rsid w:val="00DF3621"/>
    <w:rsid w:val="00DF3DC6"/>
    <w:rsid w:val="00DF3DF6"/>
    <w:rsid w:val="00DF3FA2"/>
    <w:rsid w:val="00DF4029"/>
    <w:rsid w:val="00DF439A"/>
    <w:rsid w:val="00DF4A4E"/>
    <w:rsid w:val="00DF5147"/>
    <w:rsid w:val="00DF536F"/>
    <w:rsid w:val="00DF54C0"/>
    <w:rsid w:val="00DF5619"/>
    <w:rsid w:val="00DF5C15"/>
    <w:rsid w:val="00DF6DBB"/>
    <w:rsid w:val="00DF7069"/>
    <w:rsid w:val="00DF7351"/>
    <w:rsid w:val="00DF7DD3"/>
    <w:rsid w:val="00DF7F6B"/>
    <w:rsid w:val="00E001F5"/>
    <w:rsid w:val="00E001FF"/>
    <w:rsid w:val="00E00444"/>
    <w:rsid w:val="00E006ED"/>
    <w:rsid w:val="00E01369"/>
    <w:rsid w:val="00E0158B"/>
    <w:rsid w:val="00E01973"/>
    <w:rsid w:val="00E020FB"/>
    <w:rsid w:val="00E02162"/>
    <w:rsid w:val="00E028BC"/>
    <w:rsid w:val="00E02996"/>
    <w:rsid w:val="00E02BCB"/>
    <w:rsid w:val="00E02BE6"/>
    <w:rsid w:val="00E02E5B"/>
    <w:rsid w:val="00E03640"/>
    <w:rsid w:val="00E03A05"/>
    <w:rsid w:val="00E04474"/>
    <w:rsid w:val="00E04716"/>
    <w:rsid w:val="00E04C4E"/>
    <w:rsid w:val="00E055EC"/>
    <w:rsid w:val="00E0591F"/>
    <w:rsid w:val="00E0598F"/>
    <w:rsid w:val="00E05CE6"/>
    <w:rsid w:val="00E05E99"/>
    <w:rsid w:val="00E06061"/>
    <w:rsid w:val="00E0646B"/>
    <w:rsid w:val="00E06574"/>
    <w:rsid w:val="00E06722"/>
    <w:rsid w:val="00E06C42"/>
    <w:rsid w:val="00E06E4F"/>
    <w:rsid w:val="00E10296"/>
    <w:rsid w:val="00E10701"/>
    <w:rsid w:val="00E10BA3"/>
    <w:rsid w:val="00E10F1E"/>
    <w:rsid w:val="00E10F3F"/>
    <w:rsid w:val="00E111B0"/>
    <w:rsid w:val="00E11280"/>
    <w:rsid w:val="00E119F9"/>
    <w:rsid w:val="00E11FF6"/>
    <w:rsid w:val="00E1229F"/>
    <w:rsid w:val="00E125B3"/>
    <w:rsid w:val="00E12C9A"/>
    <w:rsid w:val="00E12DF3"/>
    <w:rsid w:val="00E12F28"/>
    <w:rsid w:val="00E135E3"/>
    <w:rsid w:val="00E13779"/>
    <w:rsid w:val="00E137F1"/>
    <w:rsid w:val="00E1386C"/>
    <w:rsid w:val="00E138D7"/>
    <w:rsid w:val="00E14142"/>
    <w:rsid w:val="00E14431"/>
    <w:rsid w:val="00E145A4"/>
    <w:rsid w:val="00E14A16"/>
    <w:rsid w:val="00E14A43"/>
    <w:rsid w:val="00E14D59"/>
    <w:rsid w:val="00E14DF6"/>
    <w:rsid w:val="00E14F7D"/>
    <w:rsid w:val="00E15105"/>
    <w:rsid w:val="00E1521A"/>
    <w:rsid w:val="00E1533F"/>
    <w:rsid w:val="00E158D4"/>
    <w:rsid w:val="00E163FA"/>
    <w:rsid w:val="00E16D4B"/>
    <w:rsid w:val="00E1711D"/>
    <w:rsid w:val="00E173CE"/>
    <w:rsid w:val="00E17408"/>
    <w:rsid w:val="00E174C1"/>
    <w:rsid w:val="00E17BBE"/>
    <w:rsid w:val="00E2042E"/>
    <w:rsid w:val="00E20526"/>
    <w:rsid w:val="00E208D8"/>
    <w:rsid w:val="00E20C70"/>
    <w:rsid w:val="00E20E82"/>
    <w:rsid w:val="00E2112D"/>
    <w:rsid w:val="00E211ED"/>
    <w:rsid w:val="00E213D2"/>
    <w:rsid w:val="00E216C5"/>
    <w:rsid w:val="00E21A39"/>
    <w:rsid w:val="00E21CB8"/>
    <w:rsid w:val="00E21DA2"/>
    <w:rsid w:val="00E22AA5"/>
    <w:rsid w:val="00E2360F"/>
    <w:rsid w:val="00E2433F"/>
    <w:rsid w:val="00E24396"/>
    <w:rsid w:val="00E2456F"/>
    <w:rsid w:val="00E24915"/>
    <w:rsid w:val="00E249C1"/>
    <w:rsid w:val="00E24E96"/>
    <w:rsid w:val="00E25283"/>
    <w:rsid w:val="00E25774"/>
    <w:rsid w:val="00E25880"/>
    <w:rsid w:val="00E25A74"/>
    <w:rsid w:val="00E25C91"/>
    <w:rsid w:val="00E25E4B"/>
    <w:rsid w:val="00E25E9D"/>
    <w:rsid w:val="00E26491"/>
    <w:rsid w:val="00E26A10"/>
    <w:rsid w:val="00E26A79"/>
    <w:rsid w:val="00E27472"/>
    <w:rsid w:val="00E276E2"/>
    <w:rsid w:val="00E27908"/>
    <w:rsid w:val="00E27F6B"/>
    <w:rsid w:val="00E3025A"/>
    <w:rsid w:val="00E302CF"/>
    <w:rsid w:val="00E3057F"/>
    <w:rsid w:val="00E306A7"/>
    <w:rsid w:val="00E30829"/>
    <w:rsid w:val="00E31DAC"/>
    <w:rsid w:val="00E31EB7"/>
    <w:rsid w:val="00E32105"/>
    <w:rsid w:val="00E32885"/>
    <w:rsid w:val="00E32A87"/>
    <w:rsid w:val="00E32D80"/>
    <w:rsid w:val="00E33624"/>
    <w:rsid w:val="00E336EE"/>
    <w:rsid w:val="00E33A2F"/>
    <w:rsid w:val="00E33A74"/>
    <w:rsid w:val="00E33C2E"/>
    <w:rsid w:val="00E33F08"/>
    <w:rsid w:val="00E33F2D"/>
    <w:rsid w:val="00E343D9"/>
    <w:rsid w:val="00E34A45"/>
    <w:rsid w:val="00E34E8A"/>
    <w:rsid w:val="00E35379"/>
    <w:rsid w:val="00E35463"/>
    <w:rsid w:val="00E354A2"/>
    <w:rsid w:val="00E3577C"/>
    <w:rsid w:val="00E35899"/>
    <w:rsid w:val="00E35A8E"/>
    <w:rsid w:val="00E36A92"/>
    <w:rsid w:val="00E36AE0"/>
    <w:rsid w:val="00E36BF2"/>
    <w:rsid w:val="00E371D4"/>
    <w:rsid w:val="00E372AA"/>
    <w:rsid w:val="00E37855"/>
    <w:rsid w:val="00E37AA1"/>
    <w:rsid w:val="00E37E4C"/>
    <w:rsid w:val="00E37EE5"/>
    <w:rsid w:val="00E40419"/>
    <w:rsid w:val="00E40438"/>
    <w:rsid w:val="00E40540"/>
    <w:rsid w:val="00E40601"/>
    <w:rsid w:val="00E40994"/>
    <w:rsid w:val="00E4155E"/>
    <w:rsid w:val="00E41A0E"/>
    <w:rsid w:val="00E41D20"/>
    <w:rsid w:val="00E421B8"/>
    <w:rsid w:val="00E423CE"/>
    <w:rsid w:val="00E427F3"/>
    <w:rsid w:val="00E4298F"/>
    <w:rsid w:val="00E429F1"/>
    <w:rsid w:val="00E42AAD"/>
    <w:rsid w:val="00E42E4E"/>
    <w:rsid w:val="00E42EB2"/>
    <w:rsid w:val="00E43074"/>
    <w:rsid w:val="00E4364C"/>
    <w:rsid w:val="00E4369B"/>
    <w:rsid w:val="00E4388E"/>
    <w:rsid w:val="00E43C9D"/>
    <w:rsid w:val="00E442A0"/>
    <w:rsid w:val="00E44764"/>
    <w:rsid w:val="00E44AFE"/>
    <w:rsid w:val="00E45A17"/>
    <w:rsid w:val="00E45ED6"/>
    <w:rsid w:val="00E45F6B"/>
    <w:rsid w:val="00E4670A"/>
    <w:rsid w:val="00E46843"/>
    <w:rsid w:val="00E46940"/>
    <w:rsid w:val="00E46AB4"/>
    <w:rsid w:val="00E46C41"/>
    <w:rsid w:val="00E46DD1"/>
    <w:rsid w:val="00E46F8B"/>
    <w:rsid w:val="00E470CC"/>
    <w:rsid w:val="00E4713F"/>
    <w:rsid w:val="00E47361"/>
    <w:rsid w:val="00E47F4F"/>
    <w:rsid w:val="00E502C4"/>
    <w:rsid w:val="00E502DB"/>
    <w:rsid w:val="00E50774"/>
    <w:rsid w:val="00E50E7D"/>
    <w:rsid w:val="00E50EF1"/>
    <w:rsid w:val="00E513B4"/>
    <w:rsid w:val="00E51442"/>
    <w:rsid w:val="00E51977"/>
    <w:rsid w:val="00E51B9A"/>
    <w:rsid w:val="00E51C94"/>
    <w:rsid w:val="00E51E48"/>
    <w:rsid w:val="00E52242"/>
    <w:rsid w:val="00E523C0"/>
    <w:rsid w:val="00E5240F"/>
    <w:rsid w:val="00E52635"/>
    <w:rsid w:val="00E526F0"/>
    <w:rsid w:val="00E5366F"/>
    <w:rsid w:val="00E5373D"/>
    <w:rsid w:val="00E53795"/>
    <w:rsid w:val="00E537B3"/>
    <w:rsid w:val="00E53B7E"/>
    <w:rsid w:val="00E53D8F"/>
    <w:rsid w:val="00E53DE0"/>
    <w:rsid w:val="00E53F43"/>
    <w:rsid w:val="00E54325"/>
    <w:rsid w:val="00E5457D"/>
    <w:rsid w:val="00E54C6F"/>
    <w:rsid w:val="00E54D26"/>
    <w:rsid w:val="00E54FC4"/>
    <w:rsid w:val="00E554EC"/>
    <w:rsid w:val="00E55699"/>
    <w:rsid w:val="00E557E0"/>
    <w:rsid w:val="00E55D2C"/>
    <w:rsid w:val="00E55F2E"/>
    <w:rsid w:val="00E56197"/>
    <w:rsid w:val="00E5632C"/>
    <w:rsid w:val="00E56E71"/>
    <w:rsid w:val="00E56FAF"/>
    <w:rsid w:val="00E57056"/>
    <w:rsid w:val="00E5709A"/>
    <w:rsid w:val="00E578F9"/>
    <w:rsid w:val="00E57C47"/>
    <w:rsid w:val="00E57E64"/>
    <w:rsid w:val="00E57E72"/>
    <w:rsid w:val="00E6004E"/>
    <w:rsid w:val="00E6015F"/>
    <w:rsid w:val="00E604B5"/>
    <w:rsid w:val="00E60957"/>
    <w:rsid w:val="00E6105F"/>
    <w:rsid w:val="00E612CC"/>
    <w:rsid w:val="00E6137D"/>
    <w:rsid w:val="00E616B9"/>
    <w:rsid w:val="00E61AE7"/>
    <w:rsid w:val="00E61CD8"/>
    <w:rsid w:val="00E620FC"/>
    <w:rsid w:val="00E62128"/>
    <w:rsid w:val="00E621F6"/>
    <w:rsid w:val="00E62349"/>
    <w:rsid w:val="00E623E3"/>
    <w:rsid w:val="00E6288B"/>
    <w:rsid w:val="00E629DE"/>
    <w:rsid w:val="00E638A9"/>
    <w:rsid w:val="00E63931"/>
    <w:rsid w:val="00E639F0"/>
    <w:rsid w:val="00E64021"/>
    <w:rsid w:val="00E646AC"/>
    <w:rsid w:val="00E64B82"/>
    <w:rsid w:val="00E658FB"/>
    <w:rsid w:val="00E664C8"/>
    <w:rsid w:val="00E6697B"/>
    <w:rsid w:val="00E671C1"/>
    <w:rsid w:val="00E672B3"/>
    <w:rsid w:val="00E674E5"/>
    <w:rsid w:val="00E677B1"/>
    <w:rsid w:val="00E677F0"/>
    <w:rsid w:val="00E67A10"/>
    <w:rsid w:val="00E67C5F"/>
    <w:rsid w:val="00E67D27"/>
    <w:rsid w:val="00E700EB"/>
    <w:rsid w:val="00E7038C"/>
    <w:rsid w:val="00E70585"/>
    <w:rsid w:val="00E705D2"/>
    <w:rsid w:val="00E7078C"/>
    <w:rsid w:val="00E70D3C"/>
    <w:rsid w:val="00E70D7B"/>
    <w:rsid w:val="00E70E74"/>
    <w:rsid w:val="00E715DC"/>
    <w:rsid w:val="00E72122"/>
    <w:rsid w:val="00E72863"/>
    <w:rsid w:val="00E72B75"/>
    <w:rsid w:val="00E72C43"/>
    <w:rsid w:val="00E732AC"/>
    <w:rsid w:val="00E73471"/>
    <w:rsid w:val="00E739EE"/>
    <w:rsid w:val="00E73AAC"/>
    <w:rsid w:val="00E73FDB"/>
    <w:rsid w:val="00E7470A"/>
    <w:rsid w:val="00E74E29"/>
    <w:rsid w:val="00E74E62"/>
    <w:rsid w:val="00E74F03"/>
    <w:rsid w:val="00E7541C"/>
    <w:rsid w:val="00E75CED"/>
    <w:rsid w:val="00E7601C"/>
    <w:rsid w:val="00E761F2"/>
    <w:rsid w:val="00E7628A"/>
    <w:rsid w:val="00E7635C"/>
    <w:rsid w:val="00E76622"/>
    <w:rsid w:val="00E76E70"/>
    <w:rsid w:val="00E7718D"/>
    <w:rsid w:val="00E77848"/>
    <w:rsid w:val="00E77884"/>
    <w:rsid w:val="00E779DF"/>
    <w:rsid w:val="00E8021F"/>
    <w:rsid w:val="00E807A7"/>
    <w:rsid w:val="00E807D9"/>
    <w:rsid w:val="00E814EA"/>
    <w:rsid w:val="00E81D20"/>
    <w:rsid w:val="00E81F79"/>
    <w:rsid w:val="00E82077"/>
    <w:rsid w:val="00E8244D"/>
    <w:rsid w:val="00E826ED"/>
    <w:rsid w:val="00E83095"/>
    <w:rsid w:val="00E8347C"/>
    <w:rsid w:val="00E83762"/>
    <w:rsid w:val="00E838F1"/>
    <w:rsid w:val="00E84047"/>
    <w:rsid w:val="00E840CA"/>
    <w:rsid w:val="00E8417D"/>
    <w:rsid w:val="00E843BE"/>
    <w:rsid w:val="00E84682"/>
    <w:rsid w:val="00E8498B"/>
    <w:rsid w:val="00E84B37"/>
    <w:rsid w:val="00E84B42"/>
    <w:rsid w:val="00E84DC9"/>
    <w:rsid w:val="00E84E25"/>
    <w:rsid w:val="00E84F6A"/>
    <w:rsid w:val="00E851BA"/>
    <w:rsid w:val="00E85D02"/>
    <w:rsid w:val="00E85EF3"/>
    <w:rsid w:val="00E860BB"/>
    <w:rsid w:val="00E8652C"/>
    <w:rsid w:val="00E87582"/>
    <w:rsid w:val="00E87623"/>
    <w:rsid w:val="00E8777B"/>
    <w:rsid w:val="00E877A6"/>
    <w:rsid w:val="00E877E0"/>
    <w:rsid w:val="00E878FD"/>
    <w:rsid w:val="00E879E5"/>
    <w:rsid w:val="00E87A36"/>
    <w:rsid w:val="00E87A7E"/>
    <w:rsid w:val="00E87EC5"/>
    <w:rsid w:val="00E87F93"/>
    <w:rsid w:val="00E87FCC"/>
    <w:rsid w:val="00E902FF"/>
    <w:rsid w:val="00E90408"/>
    <w:rsid w:val="00E90475"/>
    <w:rsid w:val="00E90987"/>
    <w:rsid w:val="00E90C9A"/>
    <w:rsid w:val="00E90DA2"/>
    <w:rsid w:val="00E90DFF"/>
    <w:rsid w:val="00E91272"/>
    <w:rsid w:val="00E9143D"/>
    <w:rsid w:val="00E922E5"/>
    <w:rsid w:val="00E92C0B"/>
    <w:rsid w:val="00E9341B"/>
    <w:rsid w:val="00E935F4"/>
    <w:rsid w:val="00E93902"/>
    <w:rsid w:val="00E93A6C"/>
    <w:rsid w:val="00E93C98"/>
    <w:rsid w:val="00E94055"/>
    <w:rsid w:val="00E94980"/>
    <w:rsid w:val="00E94985"/>
    <w:rsid w:val="00E949C2"/>
    <w:rsid w:val="00E94A2D"/>
    <w:rsid w:val="00E94A84"/>
    <w:rsid w:val="00E94DA8"/>
    <w:rsid w:val="00E94E4E"/>
    <w:rsid w:val="00E958EE"/>
    <w:rsid w:val="00E959E2"/>
    <w:rsid w:val="00E95EDB"/>
    <w:rsid w:val="00E96A6F"/>
    <w:rsid w:val="00E96BFE"/>
    <w:rsid w:val="00E970D1"/>
    <w:rsid w:val="00E9719D"/>
    <w:rsid w:val="00E97317"/>
    <w:rsid w:val="00E9794F"/>
    <w:rsid w:val="00E97B12"/>
    <w:rsid w:val="00EA0080"/>
    <w:rsid w:val="00EA06A2"/>
    <w:rsid w:val="00EA0719"/>
    <w:rsid w:val="00EA0BC7"/>
    <w:rsid w:val="00EA19A9"/>
    <w:rsid w:val="00EA2605"/>
    <w:rsid w:val="00EA2ADB"/>
    <w:rsid w:val="00EA343B"/>
    <w:rsid w:val="00EA3721"/>
    <w:rsid w:val="00EA3C08"/>
    <w:rsid w:val="00EA40AF"/>
    <w:rsid w:val="00EA41B8"/>
    <w:rsid w:val="00EA420B"/>
    <w:rsid w:val="00EA43A7"/>
    <w:rsid w:val="00EA49B5"/>
    <w:rsid w:val="00EA4A38"/>
    <w:rsid w:val="00EA4E9B"/>
    <w:rsid w:val="00EA5235"/>
    <w:rsid w:val="00EA5714"/>
    <w:rsid w:val="00EA5AB5"/>
    <w:rsid w:val="00EA5DE8"/>
    <w:rsid w:val="00EA68C2"/>
    <w:rsid w:val="00EA6C1D"/>
    <w:rsid w:val="00EA701B"/>
    <w:rsid w:val="00EA705F"/>
    <w:rsid w:val="00EB0203"/>
    <w:rsid w:val="00EB03BC"/>
    <w:rsid w:val="00EB043A"/>
    <w:rsid w:val="00EB091A"/>
    <w:rsid w:val="00EB091D"/>
    <w:rsid w:val="00EB0A1A"/>
    <w:rsid w:val="00EB1464"/>
    <w:rsid w:val="00EB1508"/>
    <w:rsid w:val="00EB15D4"/>
    <w:rsid w:val="00EB1B49"/>
    <w:rsid w:val="00EB22B9"/>
    <w:rsid w:val="00EB230F"/>
    <w:rsid w:val="00EB26EE"/>
    <w:rsid w:val="00EB2A6D"/>
    <w:rsid w:val="00EB2B07"/>
    <w:rsid w:val="00EB2C1C"/>
    <w:rsid w:val="00EB2D0C"/>
    <w:rsid w:val="00EB2EE2"/>
    <w:rsid w:val="00EB33DE"/>
    <w:rsid w:val="00EB344D"/>
    <w:rsid w:val="00EB3514"/>
    <w:rsid w:val="00EB3608"/>
    <w:rsid w:val="00EB3D40"/>
    <w:rsid w:val="00EB4652"/>
    <w:rsid w:val="00EB482D"/>
    <w:rsid w:val="00EB48A0"/>
    <w:rsid w:val="00EB4AA0"/>
    <w:rsid w:val="00EB4BDC"/>
    <w:rsid w:val="00EB4C42"/>
    <w:rsid w:val="00EB525F"/>
    <w:rsid w:val="00EB547C"/>
    <w:rsid w:val="00EB557C"/>
    <w:rsid w:val="00EB56AA"/>
    <w:rsid w:val="00EB57BC"/>
    <w:rsid w:val="00EB6DF6"/>
    <w:rsid w:val="00EB6E17"/>
    <w:rsid w:val="00EB745D"/>
    <w:rsid w:val="00EB7FDC"/>
    <w:rsid w:val="00EC0147"/>
    <w:rsid w:val="00EC029E"/>
    <w:rsid w:val="00EC0433"/>
    <w:rsid w:val="00EC057B"/>
    <w:rsid w:val="00EC06E5"/>
    <w:rsid w:val="00EC074E"/>
    <w:rsid w:val="00EC0AB7"/>
    <w:rsid w:val="00EC0AEA"/>
    <w:rsid w:val="00EC0C4E"/>
    <w:rsid w:val="00EC137A"/>
    <w:rsid w:val="00EC1442"/>
    <w:rsid w:val="00EC1B1D"/>
    <w:rsid w:val="00EC259F"/>
    <w:rsid w:val="00EC274E"/>
    <w:rsid w:val="00EC29B8"/>
    <w:rsid w:val="00EC2A7A"/>
    <w:rsid w:val="00EC2F02"/>
    <w:rsid w:val="00EC2FCA"/>
    <w:rsid w:val="00EC31EF"/>
    <w:rsid w:val="00EC3323"/>
    <w:rsid w:val="00EC3441"/>
    <w:rsid w:val="00EC3630"/>
    <w:rsid w:val="00EC36DF"/>
    <w:rsid w:val="00EC38B5"/>
    <w:rsid w:val="00EC3AC0"/>
    <w:rsid w:val="00EC3F25"/>
    <w:rsid w:val="00EC42AE"/>
    <w:rsid w:val="00EC4917"/>
    <w:rsid w:val="00EC4DAC"/>
    <w:rsid w:val="00EC4E12"/>
    <w:rsid w:val="00EC5154"/>
    <w:rsid w:val="00EC597C"/>
    <w:rsid w:val="00EC6077"/>
    <w:rsid w:val="00EC65B3"/>
    <w:rsid w:val="00EC6617"/>
    <w:rsid w:val="00EC66BB"/>
    <w:rsid w:val="00EC68DD"/>
    <w:rsid w:val="00EC70E5"/>
    <w:rsid w:val="00EC7700"/>
    <w:rsid w:val="00ED02A5"/>
    <w:rsid w:val="00ED038B"/>
    <w:rsid w:val="00ED04C3"/>
    <w:rsid w:val="00ED04F7"/>
    <w:rsid w:val="00ED06DF"/>
    <w:rsid w:val="00ED0CD2"/>
    <w:rsid w:val="00ED0E1D"/>
    <w:rsid w:val="00ED1296"/>
    <w:rsid w:val="00ED158C"/>
    <w:rsid w:val="00ED1789"/>
    <w:rsid w:val="00ED19C7"/>
    <w:rsid w:val="00ED1CB1"/>
    <w:rsid w:val="00ED1E22"/>
    <w:rsid w:val="00ED1FF5"/>
    <w:rsid w:val="00ED22BC"/>
    <w:rsid w:val="00ED27DB"/>
    <w:rsid w:val="00ED283B"/>
    <w:rsid w:val="00ED28F8"/>
    <w:rsid w:val="00ED2F89"/>
    <w:rsid w:val="00ED3297"/>
    <w:rsid w:val="00ED343A"/>
    <w:rsid w:val="00ED359A"/>
    <w:rsid w:val="00ED36D8"/>
    <w:rsid w:val="00ED3DD9"/>
    <w:rsid w:val="00ED41AF"/>
    <w:rsid w:val="00ED4234"/>
    <w:rsid w:val="00ED4310"/>
    <w:rsid w:val="00ED4B00"/>
    <w:rsid w:val="00ED4FFE"/>
    <w:rsid w:val="00ED51EF"/>
    <w:rsid w:val="00ED5925"/>
    <w:rsid w:val="00ED5D1A"/>
    <w:rsid w:val="00ED628D"/>
    <w:rsid w:val="00ED631B"/>
    <w:rsid w:val="00ED6B23"/>
    <w:rsid w:val="00ED71E5"/>
    <w:rsid w:val="00ED73A6"/>
    <w:rsid w:val="00ED7423"/>
    <w:rsid w:val="00ED7550"/>
    <w:rsid w:val="00ED79F3"/>
    <w:rsid w:val="00ED7C70"/>
    <w:rsid w:val="00ED7DCB"/>
    <w:rsid w:val="00ED7DED"/>
    <w:rsid w:val="00ED7E3F"/>
    <w:rsid w:val="00EE001C"/>
    <w:rsid w:val="00EE0385"/>
    <w:rsid w:val="00EE08DB"/>
    <w:rsid w:val="00EE0B5A"/>
    <w:rsid w:val="00EE1586"/>
    <w:rsid w:val="00EE18C1"/>
    <w:rsid w:val="00EE1963"/>
    <w:rsid w:val="00EE1A66"/>
    <w:rsid w:val="00EE1D12"/>
    <w:rsid w:val="00EE1DE2"/>
    <w:rsid w:val="00EE1F65"/>
    <w:rsid w:val="00EE2221"/>
    <w:rsid w:val="00EE2395"/>
    <w:rsid w:val="00EE28DF"/>
    <w:rsid w:val="00EE3C85"/>
    <w:rsid w:val="00EE3E45"/>
    <w:rsid w:val="00EE4AC4"/>
    <w:rsid w:val="00EE4C1C"/>
    <w:rsid w:val="00EE4D97"/>
    <w:rsid w:val="00EE4DBB"/>
    <w:rsid w:val="00EE4DCB"/>
    <w:rsid w:val="00EE4DDE"/>
    <w:rsid w:val="00EE58C4"/>
    <w:rsid w:val="00EE5A4D"/>
    <w:rsid w:val="00EE60B5"/>
    <w:rsid w:val="00EE6696"/>
    <w:rsid w:val="00EE6AA5"/>
    <w:rsid w:val="00EE7129"/>
    <w:rsid w:val="00EE7939"/>
    <w:rsid w:val="00EE7EFA"/>
    <w:rsid w:val="00EF073D"/>
    <w:rsid w:val="00EF0748"/>
    <w:rsid w:val="00EF0E82"/>
    <w:rsid w:val="00EF0EA7"/>
    <w:rsid w:val="00EF0EFA"/>
    <w:rsid w:val="00EF0F17"/>
    <w:rsid w:val="00EF1218"/>
    <w:rsid w:val="00EF191C"/>
    <w:rsid w:val="00EF1C2C"/>
    <w:rsid w:val="00EF1E79"/>
    <w:rsid w:val="00EF1EC9"/>
    <w:rsid w:val="00EF24A0"/>
    <w:rsid w:val="00EF28B9"/>
    <w:rsid w:val="00EF28BA"/>
    <w:rsid w:val="00EF2A6F"/>
    <w:rsid w:val="00EF2D43"/>
    <w:rsid w:val="00EF2EB4"/>
    <w:rsid w:val="00EF393B"/>
    <w:rsid w:val="00EF3FC4"/>
    <w:rsid w:val="00EF44DB"/>
    <w:rsid w:val="00EF45A9"/>
    <w:rsid w:val="00EF47D6"/>
    <w:rsid w:val="00EF4F5E"/>
    <w:rsid w:val="00EF5720"/>
    <w:rsid w:val="00EF5DDD"/>
    <w:rsid w:val="00EF63F7"/>
    <w:rsid w:val="00EF6493"/>
    <w:rsid w:val="00EF6562"/>
    <w:rsid w:val="00EF697B"/>
    <w:rsid w:val="00EF6CAD"/>
    <w:rsid w:val="00F00378"/>
    <w:rsid w:val="00F009E9"/>
    <w:rsid w:val="00F00A2A"/>
    <w:rsid w:val="00F00BC6"/>
    <w:rsid w:val="00F00E2A"/>
    <w:rsid w:val="00F00FB6"/>
    <w:rsid w:val="00F013FD"/>
    <w:rsid w:val="00F015BB"/>
    <w:rsid w:val="00F01AEB"/>
    <w:rsid w:val="00F01B22"/>
    <w:rsid w:val="00F01E0F"/>
    <w:rsid w:val="00F01F23"/>
    <w:rsid w:val="00F01F2B"/>
    <w:rsid w:val="00F01F6F"/>
    <w:rsid w:val="00F02758"/>
    <w:rsid w:val="00F02D03"/>
    <w:rsid w:val="00F02F02"/>
    <w:rsid w:val="00F02F7A"/>
    <w:rsid w:val="00F03024"/>
    <w:rsid w:val="00F030A8"/>
    <w:rsid w:val="00F03949"/>
    <w:rsid w:val="00F03A1B"/>
    <w:rsid w:val="00F03CBF"/>
    <w:rsid w:val="00F03FE7"/>
    <w:rsid w:val="00F04143"/>
    <w:rsid w:val="00F041CD"/>
    <w:rsid w:val="00F0427C"/>
    <w:rsid w:val="00F0468E"/>
    <w:rsid w:val="00F04894"/>
    <w:rsid w:val="00F048A4"/>
    <w:rsid w:val="00F04AF5"/>
    <w:rsid w:val="00F052B1"/>
    <w:rsid w:val="00F0530D"/>
    <w:rsid w:val="00F0574A"/>
    <w:rsid w:val="00F057DE"/>
    <w:rsid w:val="00F0591B"/>
    <w:rsid w:val="00F059B6"/>
    <w:rsid w:val="00F05B1E"/>
    <w:rsid w:val="00F0600F"/>
    <w:rsid w:val="00F0624C"/>
    <w:rsid w:val="00F06678"/>
    <w:rsid w:val="00F0670F"/>
    <w:rsid w:val="00F068C4"/>
    <w:rsid w:val="00F0693C"/>
    <w:rsid w:val="00F076B6"/>
    <w:rsid w:val="00F078DE"/>
    <w:rsid w:val="00F10255"/>
    <w:rsid w:val="00F10B1C"/>
    <w:rsid w:val="00F10C1B"/>
    <w:rsid w:val="00F10D0B"/>
    <w:rsid w:val="00F10EF1"/>
    <w:rsid w:val="00F11343"/>
    <w:rsid w:val="00F113EF"/>
    <w:rsid w:val="00F11801"/>
    <w:rsid w:val="00F11934"/>
    <w:rsid w:val="00F11DF2"/>
    <w:rsid w:val="00F126BE"/>
    <w:rsid w:val="00F12AB6"/>
    <w:rsid w:val="00F12CEA"/>
    <w:rsid w:val="00F12E66"/>
    <w:rsid w:val="00F12EB2"/>
    <w:rsid w:val="00F12F85"/>
    <w:rsid w:val="00F13CB5"/>
    <w:rsid w:val="00F13D92"/>
    <w:rsid w:val="00F1463B"/>
    <w:rsid w:val="00F14968"/>
    <w:rsid w:val="00F14A1D"/>
    <w:rsid w:val="00F14E9F"/>
    <w:rsid w:val="00F14F44"/>
    <w:rsid w:val="00F15724"/>
    <w:rsid w:val="00F15851"/>
    <w:rsid w:val="00F173CD"/>
    <w:rsid w:val="00F17801"/>
    <w:rsid w:val="00F17830"/>
    <w:rsid w:val="00F178F2"/>
    <w:rsid w:val="00F17F6E"/>
    <w:rsid w:val="00F20A53"/>
    <w:rsid w:val="00F20CA0"/>
    <w:rsid w:val="00F20E75"/>
    <w:rsid w:val="00F211D9"/>
    <w:rsid w:val="00F21762"/>
    <w:rsid w:val="00F21B8E"/>
    <w:rsid w:val="00F21E98"/>
    <w:rsid w:val="00F2218E"/>
    <w:rsid w:val="00F22891"/>
    <w:rsid w:val="00F22B2A"/>
    <w:rsid w:val="00F22B99"/>
    <w:rsid w:val="00F22DEF"/>
    <w:rsid w:val="00F22E64"/>
    <w:rsid w:val="00F23199"/>
    <w:rsid w:val="00F232CC"/>
    <w:rsid w:val="00F232FA"/>
    <w:rsid w:val="00F2340A"/>
    <w:rsid w:val="00F23526"/>
    <w:rsid w:val="00F238FC"/>
    <w:rsid w:val="00F23ADC"/>
    <w:rsid w:val="00F23C7E"/>
    <w:rsid w:val="00F23D77"/>
    <w:rsid w:val="00F23E8A"/>
    <w:rsid w:val="00F23F54"/>
    <w:rsid w:val="00F24196"/>
    <w:rsid w:val="00F2427B"/>
    <w:rsid w:val="00F24632"/>
    <w:rsid w:val="00F24881"/>
    <w:rsid w:val="00F24AAD"/>
    <w:rsid w:val="00F25364"/>
    <w:rsid w:val="00F25A66"/>
    <w:rsid w:val="00F25B4E"/>
    <w:rsid w:val="00F25E5B"/>
    <w:rsid w:val="00F25FD1"/>
    <w:rsid w:val="00F260B0"/>
    <w:rsid w:val="00F26525"/>
    <w:rsid w:val="00F265E1"/>
    <w:rsid w:val="00F2666D"/>
    <w:rsid w:val="00F27098"/>
    <w:rsid w:val="00F270BB"/>
    <w:rsid w:val="00F2749A"/>
    <w:rsid w:val="00F27B5B"/>
    <w:rsid w:val="00F30074"/>
    <w:rsid w:val="00F300F5"/>
    <w:rsid w:val="00F30D44"/>
    <w:rsid w:val="00F30D97"/>
    <w:rsid w:val="00F31280"/>
    <w:rsid w:val="00F31474"/>
    <w:rsid w:val="00F314DE"/>
    <w:rsid w:val="00F3170B"/>
    <w:rsid w:val="00F319A7"/>
    <w:rsid w:val="00F31A6F"/>
    <w:rsid w:val="00F31AEC"/>
    <w:rsid w:val="00F31C22"/>
    <w:rsid w:val="00F329BC"/>
    <w:rsid w:val="00F334AC"/>
    <w:rsid w:val="00F33C87"/>
    <w:rsid w:val="00F33E3B"/>
    <w:rsid w:val="00F33FAA"/>
    <w:rsid w:val="00F34023"/>
    <w:rsid w:val="00F346B4"/>
    <w:rsid w:val="00F34781"/>
    <w:rsid w:val="00F34DE5"/>
    <w:rsid w:val="00F353A7"/>
    <w:rsid w:val="00F354C5"/>
    <w:rsid w:val="00F35878"/>
    <w:rsid w:val="00F35A00"/>
    <w:rsid w:val="00F35EA2"/>
    <w:rsid w:val="00F35F4B"/>
    <w:rsid w:val="00F3674B"/>
    <w:rsid w:val="00F36BE4"/>
    <w:rsid w:val="00F3726F"/>
    <w:rsid w:val="00F373BF"/>
    <w:rsid w:val="00F374D4"/>
    <w:rsid w:val="00F37693"/>
    <w:rsid w:val="00F37786"/>
    <w:rsid w:val="00F377C7"/>
    <w:rsid w:val="00F37A60"/>
    <w:rsid w:val="00F37B57"/>
    <w:rsid w:val="00F37D49"/>
    <w:rsid w:val="00F37FCF"/>
    <w:rsid w:val="00F40597"/>
    <w:rsid w:val="00F4062C"/>
    <w:rsid w:val="00F40913"/>
    <w:rsid w:val="00F40E41"/>
    <w:rsid w:val="00F40EB1"/>
    <w:rsid w:val="00F40EEF"/>
    <w:rsid w:val="00F41742"/>
    <w:rsid w:val="00F419F6"/>
    <w:rsid w:val="00F41B91"/>
    <w:rsid w:val="00F41DA1"/>
    <w:rsid w:val="00F42405"/>
    <w:rsid w:val="00F426BB"/>
    <w:rsid w:val="00F4289D"/>
    <w:rsid w:val="00F434BD"/>
    <w:rsid w:val="00F435ED"/>
    <w:rsid w:val="00F436DE"/>
    <w:rsid w:val="00F43A27"/>
    <w:rsid w:val="00F43E9B"/>
    <w:rsid w:val="00F44437"/>
    <w:rsid w:val="00F445C2"/>
    <w:rsid w:val="00F44652"/>
    <w:rsid w:val="00F447C2"/>
    <w:rsid w:val="00F44D4D"/>
    <w:rsid w:val="00F44ED1"/>
    <w:rsid w:val="00F4563C"/>
    <w:rsid w:val="00F45980"/>
    <w:rsid w:val="00F45E4E"/>
    <w:rsid w:val="00F46884"/>
    <w:rsid w:val="00F46AC2"/>
    <w:rsid w:val="00F46B5B"/>
    <w:rsid w:val="00F46D32"/>
    <w:rsid w:val="00F46FB0"/>
    <w:rsid w:val="00F4720D"/>
    <w:rsid w:val="00F475C6"/>
    <w:rsid w:val="00F4779C"/>
    <w:rsid w:val="00F47B5F"/>
    <w:rsid w:val="00F50167"/>
    <w:rsid w:val="00F5039A"/>
    <w:rsid w:val="00F50414"/>
    <w:rsid w:val="00F508CA"/>
    <w:rsid w:val="00F51345"/>
    <w:rsid w:val="00F51CB6"/>
    <w:rsid w:val="00F51D1D"/>
    <w:rsid w:val="00F520CD"/>
    <w:rsid w:val="00F52106"/>
    <w:rsid w:val="00F522F8"/>
    <w:rsid w:val="00F5276A"/>
    <w:rsid w:val="00F5367E"/>
    <w:rsid w:val="00F53BA5"/>
    <w:rsid w:val="00F5521E"/>
    <w:rsid w:val="00F5538B"/>
    <w:rsid w:val="00F55736"/>
    <w:rsid w:val="00F55818"/>
    <w:rsid w:val="00F55BD1"/>
    <w:rsid w:val="00F55CFB"/>
    <w:rsid w:val="00F55E4B"/>
    <w:rsid w:val="00F55E8D"/>
    <w:rsid w:val="00F5603A"/>
    <w:rsid w:val="00F562F8"/>
    <w:rsid w:val="00F57756"/>
    <w:rsid w:val="00F5784A"/>
    <w:rsid w:val="00F57B35"/>
    <w:rsid w:val="00F57CF4"/>
    <w:rsid w:val="00F60010"/>
    <w:rsid w:val="00F602F4"/>
    <w:rsid w:val="00F60350"/>
    <w:rsid w:val="00F6062E"/>
    <w:rsid w:val="00F60630"/>
    <w:rsid w:val="00F606EF"/>
    <w:rsid w:val="00F607E0"/>
    <w:rsid w:val="00F6087E"/>
    <w:rsid w:val="00F60CAE"/>
    <w:rsid w:val="00F60DC1"/>
    <w:rsid w:val="00F614F8"/>
    <w:rsid w:val="00F61BC8"/>
    <w:rsid w:val="00F61D0B"/>
    <w:rsid w:val="00F61F86"/>
    <w:rsid w:val="00F6233E"/>
    <w:rsid w:val="00F623A9"/>
    <w:rsid w:val="00F62423"/>
    <w:rsid w:val="00F62C08"/>
    <w:rsid w:val="00F6394E"/>
    <w:rsid w:val="00F63BFF"/>
    <w:rsid w:val="00F63CFF"/>
    <w:rsid w:val="00F6408D"/>
    <w:rsid w:val="00F6478C"/>
    <w:rsid w:val="00F649B5"/>
    <w:rsid w:val="00F64C15"/>
    <w:rsid w:val="00F64E76"/>
    <w:rsid w:val="00F65D97"/>
    <w:rsid w:val="00F65E7B"/>
    <w:rsid w:val="00F6678E"/>
    <w:rsid w:val="00F66866"/>
    <w:rsid w:val="00F669A1"/>
    <w:rsid w:val="00F66E34"/>
    <w:rsid w:val="00F67042"/>
    <w:rsid w:val="00F67481"/>
    <w:rsid w:val="00F677BD"/>
    <w:rsid w:val="00F67A6E"/>
    <w:rsid w:val="00F707AF"/>
    <w:rsid w:val="00F712C3"/>
    <w:rsid w:val="00F71A11"/>
    <w:rsid w:val="00F7204F"/>
    <w:rsid w:val="00F725C3"/>
    <w:rsid w:val="00F725E7"/>
    <w:rsid w:val="00F72763"/>
    <w:rsid w:val="00F730D4"/>
    <w:rsid w:val="00F73212"/>
    <w:rsid w:val="00F73349"/>
    <w:rsid w:val="00F73551"/>
    <w:rsid w:val="00F73560"/>
    <w:rsid w:val="00F73737"/>
    <w:rsid w:val="00F7463C"/>
    <w:rsid w:val="00F748C3"/>
    <w:rsid w:val="00F74D53"/>
    <w:rsid w:val="00F75006"/>
    <w:rsid w:val="00F7550A"/>
    <w:rsid w:val="00F7566D"/>
    <w:rsid w:val="00F757DD"/>
    <w:rsid w:val="00F757F3"/>
    <w:rsid w:val="00F75884"/>
    <w:rsid w:val="00F7597B"/>
    <w:rsid w:val="00F75DF5"/>
    <w:rsid w:val="00F761AF"/>
    <w:rsid w:val="00F76500"/>
    <w:rsid w:val="00F7650F"/>
    <w:rsid w:val="00F76B94"/>
    <w:rsid w:val="00F76CE1"/>
    <w:rsid w:val="00F771A9"/>
    <w:rsid w:val="00F7749E"/>
    <w:rsid w:val="00F77B3B"/>
    <w:rsid w:val="00F80070"/>
    <w:rsid w:val="00F80119"/>
    <w:rsid w:val="00F8052F"/>
    <w:rsid w:val="00F80736"/>
    <w:rsid w:val="00F81049"/>
    <w:rsid w:val="00F81270"/>
    <w:rsid w:val="00F8144C"/>
    <w:rsid w:val="00F81641"/>
    <w:rsid w:val="00F816A5"/>
    <w:rsid w:val="00F818AA"/>
    <w:rsid w:val="00F823E2"/>
    <w:rsid w:val="00F82B06"/>
    <w:rsid w:val="00F82FF6"/>
    <w:rsid w:val="00F83753"/>
    <w:rsid w:val="00F83815"/>
    <w:rsid w:val="00F8381B"/>
    <w:rsid w:val="00F83981"/>
    <w:rsid w:val="00F83B36"/>
    <w:rsid w:val="00F83BB9"/>
    <w:rsid w:val="00F83BFA"/>
    <w:rsid w:val="00F83CE9"/>
    <w:rsid w:val="00F840A5"/>
    <w:rsid w:val="00F844D1"/>
    <w:rsid w:val="00F849AD"/>
    <w:rsid w:val="00F84B13"/>
    <w:rsid w:val="00F84B38"/>
    <w:rsid w:val="00F85B61"/>
    <w:rsid w:val="00F85B63"/>
    <w:rsid w:val="00F85B85"/>
    <w:rsid w:val="00F85C58"/>
    <w:rsid w:val="00F85D47"/>
    <w:rsid w:val="00F86600"/>
    <w:rsid w:val="00F8681A"/>
    <w:rsid w:val="00F86A70"/>
    <w:rsid w:val="00F86B34"/>
    <w:rsid w:val="00F86DD8"/>
    <w:rsid w:val="00F875EC"/>
    <w:rsid w:val="00F87B6B"/>
    <w:rsid w:val="00F87DED"/>
    <w:rsid w:val="00F900A6"/>
    <w:rsid w:val="00F90113"/>
    <w:rsid w:val="00F909A0"/>
    <w:rsid w:val="00F911DD"/>
    <w:rsid w:val="00F9146F"/>
    <w:rsid w:val="00F91CDC"/>
    <w:rsid w:val="00F91EC9"/>
    <w:rsid w:val="00F9268E"/>
    <w:rsid w:val="00F92A0D"/>
    <w:rsid w:val="00F92CCB"/>
    <w:rsid w:val="00F92F75"/>
    <w:rsid w:val="00F934A7"/>
    <w:rsid w:val="00F934B1"/>
    <w:rsid w:val="00F93847"/>
    <w:rsid w:val="00F939C4"/>
    <w:rsid w:val="00F94207"/>
    <w:rsid w:val="00F950D6"/>
    <w:rsid w:val="00F95626"/>
    <w:rsid w:val="00F95680"/>
    <w:rsid w:val="00F95C5C"/>
    <w:rsid w:val="00F95D75"/>
    <w:rsid w:val="00F95DA7"/>
    <w:rsid w:val="00F95DDE"/>
    <w:rsid w:val="00F95F75"/>
    <w:rsid w:val="00F96008"/>
    <w:rsid w:val="00F9639A"/>
    <w:rsid w:val="00F96711"/>
    <w:rsid w:val="00F9691B"/>
    <w:rsid w:val="00F9713F"/>
    <w:rsid w:val="00F971C7"/>
    <w:rsid w:val="00F9754A"/>
    <w:rsid w:val="00F97671"/>
    <w:rsid w:val="00F97801"/>
    <w:rsid w:val="00F97F01"/>
    <w:rsid w:val="00FA0871"/>
    <w:rsid w:val="00FA1050"/>
    <w:rsid w:val="00FA1611"/>
    <w:rsid w:val="00FA16E2"/>
    <w:rsid w:val="00FA1748"/>
    <w:rsid w:val="00FA1828"/>
    <w:rsid w:val="00FA1AA8"/>
    <w:rsid w:val="00FA1BA9"/>
    <w:rsid w:val="00FA1D67"/>
    <w:rsid w:val="00FA2009"/>
    <w:rsid w:val="00FA27DF"/>
    <w:rsid w:val="00FA28B9"/>
    <w:rsid w:val="00FA29AE"/>
    <w:rsid w:val="00FA2AAB"/>
    <w:rsid w:val="00FA2CBA"/>
    <w:rsid w:val="00FA2CE5"/>
    <w:rsid w:val="00FA3040"/>
    <w:rsid w:val="00FA3A02"/>
    <w:rsid w:val="00FA3EAA"/>
    <w:rsid w:val="00FA4133"/>
    <w:rsid w:val="00FA41A8"/>
    <w:rsid w:val="00FA4F64"/>
    <w:rsid w:val="00FA52BD"/>
    <w:rsid w:val="00FA560F"/>
    <w:rsid w:val="00FA564B"/>
    <w:rsid w:val="00FA58CA"/>
    <w:rsid w:val="00FA5BC6"/>
    <w:rsid w:val="00FA5E9A"/>
    <w:rsid w:val="00FA5EF2"/>
    <w:rsid w:val="00FA624A"/>
    <w:rsid w:val="00FA6B22"/>
    <w:rsid w:val="00FA6C4C"/>
    <w:rsid w:val="00FA77E9"/>
    <w:rsid w:val="00FA7E02"/>
    <w:rsid w:val="00FA7EB8"/>
    <w:rsid w:val="00FA7FFA"/>
    <w:rsid w:val="00FB0070"/>
    <w:rsid w:val="00FB0423"/>
    <w:rsid w:val="00FB04C6"/>
    <w:rsid w:val="00FB04FC"/>
    <w:rsid w:val="00FB0D56"/>
    <w:rsid w:val="00FB1063"/>
    <w:rsid w:val="00FB12B7"/>
    <w:rsid w:val="00FB15A2"/>
    <w:rsid w:val="00FB15EB"/>
    <w:rsid w:val="00FB16AB"/>
    <w:rsid w:val="00FB1AB3"/>
    <w:rsid w:val="00FB1BDB"/>
    <w:rsid w:val="00FB1D8B"/>
    <w:rsid w:val="00FB1DF4"/>
    <w:rsid w:val="00FB218A"/>
    <w:rsid w:val="00FB2229"/>
    <w:rsid w:val="00FB2521"/>
    <w:rsid w:val="00FB2C8F"/>
    <w:rsid w:val="00FB3027"/>
    <w:rsid w:val="00FB30E2"/>
    <w:rsid w:val="00FB3194"/>
    <w:rsid w:val="00FB320C"/>
    <w:rsid w:val="00FB3236"/>
    <w:rsid w:val="00FB3AD7"/>
    <w:rsid w:val="00FB3BDE"/>
    <w:rsid w:val="00FB3E03"/>
    <w:rsid w:val="00FB3E4B"/>
    <w:rsid w:val="00FB42FE"/>
    <w:rsid w:val="00FB4616"/>
    <w:rsid w:val="00FB473B"/>
    <w:rsid w:val="00FB480D"/>
    <w:rsid w:val="00FB55A0"/>
    <w:rsid w:val="00FB5632"/>
    <w:rsid w:val="00FB5CE9"/>
    <w:rsid w:val="00FB627A"/>
    <w:rsid w:val="00FB6C50"/>
    <w:rsid w:val="00FB7811"/>
    <w:rsid w:val="00FB7928"/>
    <w:rsid w:val="00FB7932"/>
    <w:rsid w:val="00FC0F9E"/>
    <w:rsid w:val="00FC1347"/>
    <w:rsid w:val="00FC153D"/>
    <w:rsid w:val="00FC1B1E"/>
    <w:rsid w:val="00FC1F86"/>
    <w:rsid w:val="00FC2759"/>
    <w:rsid w:val="00FC2DBC"/>
    <w:rsid w:val="00FC2DCE"/>
    <w:rsid w:val="00FC2E0A"/>
    <w:rsid w:val="00FC2F59"/>
    <w:rsid w:val="00FC3150"/>
    <w:rsid w:val="00FC329D"/>
    <w:rsid w:val="00FC366C"/>
    <w:rsid w:val="00FC4239"/>
    <w:rsid w:val="00FC4329"/>
    <w:rsid w:val="00FC4ACF"/>
    <w:rsid w:val="00FC4F5A"/>
    <w:rsid w:val="00FC5093"/>
    <w:rsid w:val="00FC533D"/>
    <w:rsid w:val="00FC5529"/>
    <w:rsid w:val="00FC5569"/>
    <w:rsid w:val="00FC57F1"/>
    <w:rsid w:val="00FC5E47"/>
    <w:rsid w:val="00FC68FE"/>
    <w:rsid w:val="00FC6DB2"/>
    <w:rsid w:val="00FC6FA3"/>
    <w:rsid w:val="00FC702D"/>
    <w:rsid w:val="00FC720D"/>
    <w:rsid w:val="00FC7DDA"/>
    <w:rsid w:val="00FD06A4"/>
    <w:rsid w:val="00FD0839"/>
    <w:rsid w:val="00FD08A4"/>
    <w:rsid w:val="00FD0A8A"/>
    <w:rsid w:val="00FD1FE1"/>
    <w:rsid w:val="00FD21F7"/>
    <w:rsid w:val="00FD2336"/>
    <w:rsid w:val="00FD242C"/>
    <w:rsid w:val="00FD29A7"/>
    <w:rsid w:val="00FD3306"/>
    <w:rsid w:val="00FD38C0"/>
    <w:rsid w:val="00FD3A10"/>
    <w:rsid w:val="00FD3EBB"/>
    <w:rsid w:val="00FD4032"/>
    <w:rsid w:val="00FD4281"/>
    <w:rsid w:val="00FD4500"/>
    <w:rsid w:val="00FD45F8"/>
    <w:rsid w:val="00FD48C2"/>
    <w:rsid w:val="00FD4CFC"/>
    <w:rsid w:val="00FD4D44"/>
    <w:rsid w:val="00FD509F"/>
    <w:rsid w:val="00FD5783"/>
    <w:rsid w:val="00FD5B2D"/>
    <w:rsid w:val="00FD607E"/>
    <w:rsid w:val="00FD6342"/>
    <w:rsid w:val="00FD6348"/>
    <w:rsid w:val="00FD65CD"/>
    <w:rsid w:val="00FD6BB3"/>
    <w:rsid w:val="00FD6E8B"/>
    <w:rsid w:val="00FD6FA9"/>
    <w:rsid w:val="00FD7139"/>
    <w:rsid w:val="00FD7189"/>
    <w:rsid w:val="00FD75CB"/>
    <w:rsid w:val="00FD77AC"/>
    <w:rsid w:val="00FE0177"/>
    <w:rsid w:val="00FE0239"/>
    <w:rsid w:val="00FE0260"/>
    <w:rsid w:val="00FE0380"/>
    <w:rsid w:val="00FE05E0"/>
    <w:rsid w:val="00FE0876"/>
    <w:rsid w:val="00FE13ED"/>
    <w:rsid w:val="00FE1443"/>
    <w:rsid w:val="00FE17B6"/>
    <w:rsid w:val="00FE2167"/>
    <w:rsid w:val="00FE2562"/>
    <w:rsid w:val="00FE25DF"/>
    <w:rsid w:val="00FE2729"/>
    <w:rsid w:val="00FE28CB"/>
    <w:rsid w:val="00FE351A"/>
    <w:rsid w:val="00FE366C"/>
    <w:rsid w:val="00FE37A0"/>
    <w:rsid w:val="00FE391E"/>
    <w:rsid w:val="00FE3B3E"/>
    <w:rsid w:val="00FE3D2E"/>
    <w:rsid w:val="00FE3D5A"/>
    <w:rsid w:val="00FE4284"/>
    <w:rsid w:val="00FE4311"/>
    <w:rsid w:val="00FE4537"/>
    <w:rsid w:val="00FE4EAE"/>
    <w:rsid w:val="00FE56DB"/>
    <w:rsid w:val="00FE5983"/>
    <w:rsid w:val="00FE5C06"/>
    <w:rsid w:val="00FE5CFD"/>
    <w:rsid w:val="00FE6132"/>
    <w:rsid w:val="00FE65EF"/>
    <w:rsid w:val="00FE6D37"/>
    <w:rsid w:val="00FE706B"/>
    <w:rsid w:val="00FE72CF"/>
    <w:rsid w:val="00FE732C"/>
    <w:rsid w:val="00FE77C6"/>
    <w:rsid w:val="00FE791C"/>
    <w:rsid w:val="00FE7F52"/>
    <w:rsid w:val="00FF0322"/>
    <w:rsid w:val="00FF046A"/>
    <w:rsid w:val="00FF0483"/>
    <w:rsid w:val="00FF06D6"/>
    <w:rsid w:val="00FF0BEA"/>
    <w:rsid w:val="00FF0D0A"/>
    <w:rsid w:val="00FF0F37"/>
    <w:rsid w:val="00FF1043"/>
    <w:rsid w:val="00FF10F1"/>
    <w:rsid w:val="00FF117A"/>
    <w:rsid w:val="00FF121D"/>
    <w:rsid w:val="00FF1906"/>
    <w:rsid w:val="00FF1FCE"/>
    <w:rsid w:val="00FF2561"/>
    <w:rsid w:val="00FF26DF"/>
    <w:rsid w:val="00FF2C61"/>
    <w:rsid w:val="00FF3EAA"/>
    <w:rsid w:val="00FF3FEB"/>
    <w:rsid w:val="00FF42A0"/>
    <w:rsid w:val="00FF44DD"/>
    <w:rsid w:val="00FF4680"/>
    <w:rsid w:val="00FF4C08"/>
    <w:rsid w:val="00FF4EBD"/>
    <w:rsid w:val="00FF5A9E"/>
    <w:rsid w:val="00FF5B34"/>
    <w:rsid w:val="00FF5F4B"/>
    <w:rsid w:val="00FF60D9"/>
    <w:rsid w:val="00FF62F1"/>
    <w:rsid w:val="00FF6473"/>
    <w:rsid w:val="00FF659F"/>
    <w:rsid w:val="00FF6646"/>
    <w:rsid w:val="00FF759F"/>
    <w:rsid w:val="00FF7610"/>
    <w:rsid w:val="00FF77D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728">
      <w:bodyDiv w:val="1"/>
      <w:marLeft w:val="0"/>
      <w:marRight w:val="0"/>
      <w:marTop w:val="0"/>
      <w:marBottom w:val="0"/>
      <w:divBdr>
        <w:top w:val="none" w:sz="0" w:space="0" w:color="auto"/>
        <w:left w:val="none" w:sz="0" w:space="0" w:color="auto"/>
        <w:bottom w:val="none" w:sz="0" w:space="0" w:color="auto"/>
        <w:right w:val="none" w:sz="0" w:space="0" w:color="auto"/>
      </w:divBdr>
      <w:divsChild>
        <w:div w:id="28799581">
          <w:marLeft w:val="547"/>
          <w:marRight w:val="0"/>
          <w:marTop w:val="106"/>
          <w:marBottom w:val="0"/>
          <w:divBdr>
            <w:top w:val="none" w:sz="0" w:space="0" w:color="auto"/>
            <w:left w:val="none" w:sz="0" w:space="0" w:color="auto"/>
            <w:bottom w:val="none" w:sz="0" w:space="0" w:color="auto"/>
            <w:right w:val="none" w:sz="0" w:space="0" w:color="auto"/>
          </w:divBdr>
        </w:div>
      </w:divsChild>
    </w:div>
    <w:div w:id="173346553">
      <w:bodyDiv w:val="1"/>
      <w:marLeft w:val="0"/>
      <w:marRight w:val="0"/>
      <w:marTop w:val="0"/>
      <w:marBottom w:val="0"/>
      <w:divBdr>
        <w:top w:val="none" w:sz="0" w:space="0" w:color="auto"/>
        <w:left w:val="none" w:sz="0" w:space="0" w:color="auto"/>
        <w:bottom w:val="none" w:sz="0" w:space="0" w:color="auto"/>
        <w:right w:val="none" w:sz="0" w:space="0" w:color="auto"/>
      </w:divBdr>
    </w:div>
    <w:div w:id="189225047">
      <w:bodyDiv w:val="1"/>
      <w:marLeft w:val="0"/>
      <w:marRight w:val="0"/>
      <w:marTop w:val="0"/>
      <w:marBottom w:val="0"/>
      <w:divBdr>
        <w:top w:val="none" w:sz="0" w:space="0" w:color="auto"/>
        <w:left w:val="none" w:sz="0" w:space="0" w:color="auto"/>
        <w:bottom w:val="none" w:sz="0" w:space="0" w:color="auto"/>
        <w:right w:val="none" w:sz="0" w:space="0" w:color="auto"/>
      </w:divBdr>
      <w:divsChild>
        <w:div w:id="983851565">
          <w:marLeft w:val="0"/>
          <w:marRight w:val="0"/>
          <w:marTop w:val="0"/>
          <w:marBottom w:val="0"/>
          <w:divBdr>
            <w:top w:val="none" w:sz="0" w:space="0" w:color="auto"/>
            <w:left w:val="none" w:sz="0" w:space="0" w:color="auto"/>
            <w:bottom w:val="none" w:sz="0" w:space="0" w:color="auto"/>
            <w:right w:val="none" w:sz="0" w:space="0" w:color="auto"/>
          </w:divBdr>
          <w:divsChild>
            <w:div w:id="1683703537">
              <w:marLeft w:val="0"/>
              <w:marRight w:val="0"/>
              <w:marTop w:val="0"/>
              <w:marBottom w:val="0"/>
              <w:divBdr>
                <w:top w:val="none" w:sz="0" w:space="0" w:color="auto"/>
                <w:left w:val="none" w:sz="0" w:space="0" w:color="auto"/>
                <w:bottom w:val="none" w:sz="0" w:space="0" w:color="auto"/>
                <w:right w:val="none" w:sz="0" w:space="0" w:color="auto"/>
              </w:divBdr>
              <w:divsChild>
                <w:div w:id="441459592">
                  <w:marLeft w:val="0"/>
                  <w:marRight w:val="0"/>
                  <w:marTop w:val="120"/>
                  <w:marBottom w:val="0"/>
                  <w:divBdr>
                    <w:top w:val="none" w:sz="0" w:space="0" w:color="auto"/>
                    <w:left w:val="none" w:sz="0" w:space="0" w:color="auto"/>
                    <w:bottom w:val="none" w:sz="0" w:space="0" w:color="auto"/>
                    <w:right w:val="none" w:sz="0" w:space="0" w:color="auto"/>
                  </w:divBdr>
                </w:div>
                <w:div w:id="513686440">
                  <w:marLeft w:val="0"/>
                  <w:marRight w:val="0"/>
                  <w:marTop w:val="120"/>
                  <w:marBottom w:val="0"/>
                  <w:divBdr>
                    <w:top w:val="none" w:sz="0" w:space="0" w:color="auto"/>
                    <w:left w:val="none" w:sz="0" w:space="0" w:color="auto"/>
                    <w:bottom w:val="none" w:sz="0" w:space="0" w:color="auto"/>
                    <w:right w:val="none" w:sz="0" w:space="0" w:color="auto"/>
                  </w:divBdr>
                </w:div>
                <w:div w:id="643048797">
                  <w:marLeft w:val="0"/>
                  <w:marRight w:val="0"/>
                  <w:marTop w:val="120"/>
                  <w:marBottom w:val="0"/>
                  <w:divBdr>
                    <w:top w:val="none" w:sz="0" w:space="0" w:color="auto"/>
                    <w:left w:val="none" w:sz="0" w:space="0" w:color="auto"/>
                    <w:bottom w:val="none" w:sz="0" w:space="0" w:color="auto"/>
                    <w:right w:val="none" w:sz="0" w:space="0" w:color="auto"/>
                  </w:divBdr>
                </w:div>
                <w:div w:id="747651892">
                  <w:marLeft w:val="0"/>
                  <w:marRight w:val="0"/>
                  <w:marTop w:val="120"/>
                  <w:marBottom w:val="0"/>
                  <w:divBdr>
                    <w:top w:val="none" w:sz="0" w:space="0" w:color="auto"/>
                    <w:left w:val="none" w:sz="0" w:space="0" w:color="auto"/>
                    <w:bottom w:val="none" w:sz="0" w:space="0" w:color="auto"/>
                    <w:right w:val="none" w:sz="0" w:space="0" w:color="auto"/>
                  </w:divBdr>
                </w:div>
                <w:div w:id="1101493572">
                  <w:marLeft w:val="0"/>
                  <w:marRight w:val="0"/>
                  <w:marTop w:val="120"/>
                  <w:marBottom w:val="0"/>
                  <w:divBdr>
                    <w:top w:val="none" w:sz="0" w:space="0" w:color="auto"/>
                    <w:left w:val="none" w:sz="0" w:space="0" w:color="auto"/>
                    <w:bottom w:val="none" w:sz="0" w:space="0" w:color="auto"/>
                    <w:right w:val="none" w:sz="0" w:space="0" w:color="auto"/>
                  </w:divBdr>
                </w:div>
                <w:div w:id="1213538451">
                  <w:marLeft w:val="0"/>
                  <w:marRight w:val="0"/>
                  <w:marTop w:val="120"/>
                  <w:marBottom w:val="0"/>
                  <w:divBdr>
                    <w:top w:val="none" w:sz="0" w:space="0" w:color="auto"/>
                    <w:left w:val="none" w:sz="0" w:space="0" w:color="auto"/>
                    <w:bottom w:val="none" w:sz="0" w:space="0" w:color="auto"/>
                    <w:right w:val="none" w:sz="0" w:space="0" w:color="auto"/>
                  </w:divBdr>
                </w:div>
                <w:div w:id="20477488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0080191">
      <w:bodyDiv w:val="1"/>
      <w:marLeft w:val="0"/>
      <w:marRight w:val="0"/>
      <w:marTop w:val="0"/>
      <w:marBottom w:val="0"/>
      <w:divBdr>
        <w:top w:val="none" w:sz="0" w:space="0" w:color="auto"/>
        <w:left w:val="none" w:sz="0" w:space="0" w:color="auto"/>
        <w:bottom w:val="none" w:sz="0" w:space="0" w:color="auto"/>
        <w:right w:val="none" w:sz="0" w:space="0" w:color="auto"/>
      </w:divBdr>
    </w:div>
    <w:div w:id="549148562">
      <w:bodyDiv w:val="1"/>
      <w:marLeft w:val="0"/>
      <w:marRight w:val="0"/>
      <w:marTop w:val="0"/>
      <w:marBottom w:val="0"/>
      <w:divBdr>
        <w:top w:val="none" w:sz="0" w:space="0" w:color="auto"/>
        <w:left w:val="none" w:sz="0" w:space="0" w:color="auto"/>
        <w:bottom w:val="none" w:sz="0" w:space="0" w:color="auto"/>
        <w:right w:val="none" w:sz="0" w:space="0" w:color="auto"/>
      </w:divBdr>
    </w:div>
    <w:div w:id="611474070">
      <w:bodyDiv w:val="1"/>
      <w:marLeft w:val="0"/>
      <w:marRight w:val="0"/>
      <w:marTop w:val="0"/>
      <w:marBottom w:val="0"/>
      <w:divBdr>
        <w:top w:val="none" w:sz="0" w:space="0" w:color="auto"/>
        <w:left w:val="none" w:sz="0" w:space="0" w:color="auto"/>
        <w:bottom w:val="none" w:sz="0" w:space="0" w:color="auto"/>
        <w:right w:val="none" w:sz="0" w:space="0" w:color="auto"/>
      </w:divBdr>
      <w:divsChild>
        <w:div w:id="42798553">
          <w:marLeft w:val="0"/>
          <w:marRight w:val="0"/>
          <w:marTop w:val="0"/>
          <w:marBottom w:val="0"/>
          <w:divBdr>
            <w:top w:val="none" w:sz="0" w:space="0" w:color="auto"/>
            <w:left w:val="none" w:sz="0" w:space="0" w:color="auto"/>
            <w:bottom w:val="none" w:sz="0" w:space="0" w:color="auto"/>
            <w:right w:val="none" w:sz="0" w:space="0" w:color="auto"/>
          </w:divBdr>
          <w:divsChild>
            <w:div w:id="1227304740">
              <w:marLeft w:val="0"/>
              <w:marRight w:val="0"/>
              <w:marTop w:val="0"/>
              <w:marBottom w:val="0"/>
              <w:divBdr>
                <w:top w:val="none" w:sz="0" w:space="0" w:color="auto"/>
                <w:left w:val="none" w:sz="0" w:space="0" w:color="auto"/>
                <w:bottom w:val="none" w:sz="0" w:space="0" w:color="auto"/>
                <w:right w:val="none" w:sz="0" w:space="0" w:color="auto"/>
              </w:divBdr>
              <w:divsChild>
                <w:div w:id="940528062">
                  <w:marLeft w:val="0"/>
                  <w:marRight w:val="0"/>
                  <w:marTop w:val="0"/>
                  <w:marBottom w:val="0"/>
                  <w:divBdr>
                    <w:top w:val="none" w:sz="0" w:space="0" w:color="auto"/>
                    <w:left w:val="none" w:sz="0" w:space="0" w:color="auto"/>
                    <w:bottom w:val="none" w:sz="0" w:space="0" w:color="auto"/>
                    <w:right w:val="none" w:sz="0" w:space="0" w:color="auto"/>
                  </w:divBdr>
                  <w:divsChild>
                    <w:div w:id="168760040">
                      <w:marLeft w:val="0"/>
                      <w:marRight w:val="0"/>
                      <w:marTop w:val="0"/>
                      <w:marBottom w:val="0"/>
                      <w:divBdr>
                        <w:top w:val="none" w:sz="0" w:space="0" w:color="auto"/>
                        <w:left w:val="none" w:sz="0" w:space="0" w:color="auto"/>
                        <w:bottom w:val="none" w:sz="0" w:space="0" w:color="auto"/>
                        <w:right w:val="none" w:sz="0" w:space="0" w:color="auto"/>
                      </w:divBdr>
                      <w:divsChild>
                        <w:div w:id="182401076">
                          <w:marLeft w:val="0"/>
                          <w:marRight w:val="0"/>
                          <w:marTop w:val="0"/>
                          <w:marBottom w:val="0"/>
                          <w:divBdr>
                            <w:top w:val="none" w:sz="0" w:space="0" w:color="auto"/>
                            <w:left w:val="none" w:sz="0" w:space="0" w:color="auto"/>
                            <w:bottom w:val="none" w:sz="0" w:space="0" w:color="auto"/>
                            <w:right w:val="none" w:sz="0" w:space="0" w:color="auto"/>
                          </w:divBdr>
                          <w:divsChild>
                            <w:div w:id="770317440">
                              <w:marLeft w:val="0"/>
                              <w:marRight w:val="0"/>
                              <w:marTop w:val="0"/>
                              <w:marBottom w:val="0"/>
                              <w:divBdr>
                                <w:top w:val="none" w:sz="0" w:space="0" w:color="auto"/>
                                <w:left w:val="none" w:sz="0" w:space="0" w:color="auto"/>
                                <w:bottom w:val="none" w:sz="0" w:space="0" w:color="auto"/>
                                <w:right w:val="none" w:sz="0" w:space="0" w:color="auto"/>
                              </w:divBdr>
                            </w:div>
                            <w:div w:id="1897005884">
                              <w:marLeft w:val="0"/>
                              <w:marRight w:val="0"/>
                              <w:marTop w:val="0"/>
                              <w:marBottom w:val="450"/>
                              <w:divBdr>
                                <w:top w:val="none" w:sz="0" w:space="0" w:color="auto"/>
                                <w:left w:val="none" w:sz="0" w:space="0" w:color="auto"/>
                                <w:bottom w:val="none" w:sz="0" w:space="0" w:color="auto"/>
                                <w:right w:val="none" w:sz="0" w:space="0" w:color="auto"/>
                              </w:divBdr>
                              <w:divsChild>
                                <w:div w:id="1785803772">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783310565">
                          <w:marLeft w:val="0"/>
                          <w:marRight w:val="0"/>
                          <w:marTop w:val="0"/>
                          <w:marBottom w:val="390"/>
                          <w:divBdr>
                            <w:top w:val="none" w:sz="0" w:space="0" w:color="auto"/>
                            <w:left w:val="none" w:sz="0" w:space="0" w:color="auto"/>
                            <w:bottom w:val="none" w:sz="0" w:space="0" w:color="auto"/>
                            <w:right w:val="none" w:sz="0" w:space="0" w:color="auto"/>
                          </w:divBdr>
                          <w:divsChild>
                            <w:div w:id="90708207">
                              <w:marLeft w:val="0"/>
                              <w:marRight w:val="0"/>
                              <w:marTop w:val="240"/>
                              <w:marBottom w:val="0"/>
                              <w:divBdr>
                                <w:top w:val="none" w:sz="0" w:space="0" w:color="auto"/>
                                <w:left w:val="none" w:sz="0" w:space="0" w:color="auto"/>
                                <w:bottom w:val="none" w:sz="0" w:space="0" w:color="auto"/>
                                <w:right w:val="none" w:sz="0" w:space="0" w:color="auto"/>
                              </w:divBdr>
                              <w:divsChild>
                                <w:div w:id="1141076423">
                                  <w:marLeft w:val="0"/>
                                  <w:marRight w:val="0"/>
                                  <w:marTop w:val="0"/>
                                  <w:marBottom w:val="0"/>
                                  <w:divBdr>
                                    <w:top w:val="none" w:sz="0" w:space="0" w:color="auto"/>
                                    <w:left w:val="none" w:sz="0" w:space="0" w:color="auto"/>
                                    <w:bottom w:val="none" w:sz="0" w:space="0" w:color="auto"/>
                                    <w:right w:val="none" w:sz="0" w:space="0" w:color="auto"/>
                                  </w:divBdr>
                                </w:div>
                              </w:divsChild>
                            </w:div>
                            <w:div w:id="1246719732">
                              <w:marLeft w:val="0"/>
                              <w:marRight w:val="0"/>
                              <w:marTop w:val="240"/>
                              <w:marBottom w:val="0"/>
                              <w:divBdr>
                                <w:top w:val="none" w:sz="0" w:space="0" w:color="auto"/>
                                <w:left w:val="none" w:sz="0" w:space="0" w:color="auto"/>
                                <w:bottom w:val="none" w:sz="0" w:space="0" w:color="auto"/>
                                <w:right w:val="none" w:sz="0" w:space="0" w:color="auto"/>
                              </w:divBdr>
                              <w:divsChild>
                                <w:div w:id="71790258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567643265">
                      <w:marLeft w:val="0"/>
                      <w:marRight w:val="0"/>
                      <w:marTop w:val="0"/>
                      <w:marBottom w:val="0"/>
                      <w:divBdr>
                        <w:top w:val="none" w:sz="0" w:space="0" w:color="auto"/>
                        <w:left w:val="none" w:sz="0" w:space="0" w:color="auto"/>
                        <w:bottom w:val="none" w:sz="0" w:space="0" w:color="auto"/>
                        <w:right w:val="none" w:sz="0" w:space="0" w:color="auto"/>
                      </w:divBdr>
                    </w:div>
                  </w:divsChild>
                </w:div>
                <w:div w:id="1606231018">
                  <w:marLeft w:val="0"/>
                  <w:marRight w:val="0"/>
                  <w:marTop w:val="0"/>
                  <w:marBottom w:val="0"/>
                  <w:divBdr>
                    <w:top w:val="none" w:sz="0" w:space="0" w:color="auto"/>
                    <w:left w:val="none" w:sz="0" w:space="0" w:color="auto"/>
                    <w:bottom w:val="none" w:sz="0" w:space="0" w:color="auto"/>
                    <w:right w:val="none" w:sz="0" w:space="0" w:color="auto"/>
                  </w:divBdr>
                  <w:divsChild>
                    <w:div w:id="289829011">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521673735">
          <w:marLeft w:val="0"/>
          <w:marRight w:val="0"/>
          <w:marTop w:val="0"/>
          <w:marBottom w:val="0"/>
          <w:divBdr>
            <w:top w:val="none" w:sz="0" w:space="0" w:color="auto"/>
            <w:left w:val="none" w:sz="0" w:space="0" w:color="auto"/>
            <w:bottom w:val="none" w:sz="0" w:space="0" w:color="auto"/>
            <w:right w:val="none" w:sz="0" w:space="0" w:color="auto"/>
          </w:divBdr>
          <w:divsChild>
            <w:div w:id="1510288421">
              <w:marLeft w:val="0"/>
              <w:marRight w:val="0"/>
              <w:marTop w:val="0"/>
              <w:marBottom w:val="0"/>
              <w:divBdr>
                <w:top w:val="none" w:sz="0" w:space="0" w:color="auto"/>
                <w:left w:val="none" w:sz="0" w:space="0" w:color="auto"/>
                <w:bottom w:val="none" w:sz="0" w:space="0" w:color="auto"/>
                <w:right w:val="none" w:sz="0" w:space="0" w:color="auto"/>
              </w:divBdr>
            </w:div>
          </w:divsChild>
        </w:div>
        <w:div w:id="749812781">
          <w:marLeft w:val="0"/>
          <w:marRight w:val="0"/>
          <w:marTop w:val="0"/>
          <w:marBottom w:val="0"/>
          <w:divBdr>
            <w:top w:val="single" w:sz="6" w:space="4" w:color="E0E0E0"/>
            <w:left w:val="single" w:sz="6" w:space="0" w:color="E0E0E0"/>
            <w:bottom w:val="single" w:sz="6" w:space="0" w:color="E0E0E0"/>
            <w:right w:val="single" w:sz="6" w:space="0" w:color="E0E0E0"/>
          </w:divBdr>
          <w:divsChild>
            <w:div w:id="798646256">
              <w:marLeft w:val="0"/>
              <w:marRight w:val="0"/>
              <w:marTop w:val="0"/>
              <w:marBottom w:val="0"/>
              <w:divBdr>
                <w:top w:val="none" w:sz="0" w:space="0" w:color="auto"/>
                <w:left w:val="none" w:sz="0" w:space="0" w:color="auto"/>
                <w:bottom w:val="none" w:sz="0" w:space="0" w:color="auto"/>
                <w:right w:val="none" w:sz="0" w:space="0" w:color="auto"/>
              </w:divBdr>
              <w:divsChild>
                <w:div w:id="1220942958">
                  <w:marLeft w:val="0"/>
                  <w:marRight w:val="0"/>
                  <w:marTop w:val="0"/>
                  <w:marBottom w:val="0"/>
                  <w:divBdr>
                    <w:top w:val="none" w:sz="0" w:space="0" w:color="auto"/>
                    <w:left w:val="none" w:sz="0" w:space="0" w:color="auto"/>
                    <w:bottom w:val="none" w:sz="0" w:space="0" w:color="auto"/>
                    <w:right w:val="none" w:sz="0" w:space="0" w:color="auto"/>
                  </w:divBdr>
                  <w:divsChild>
                    <w:div w:id="606740107">
                      <w:marLeft w:val="0"/>
                      <w:marRight w:val="0"/>
                      <w:marTop w:val="0"/>
                      <w:marBottom w:val="0"/>
                      <w:divBdr>
                        <w:top w:val="none" w:sz="0" w:space="0" w:color="auto"/>
                        <w:left w:val="none" w:sz="0" w:space="0" w:color="auto"/>
                        <w:bottom w:val="none" w:sz="0" w:space="0" w:color="auto"/>
                        <w:right w:val="none" w:sz="0" w:space="0" w:color="auto"/>
                      </w:divBdr>
                    </w:div>
                    <w:div w:id="1208369595">
                      <w:marLeft w:val="0"/>
                      <w:marRight w:val="0"/>
                      <w:marTop w:val="0"/>
                      <w:marBottom w:val="0"/>
                      <w:divBdr>
                        <w:top w:val="none" w:sz="0" w:space="0" w:color="auto"/>
                        <w:left w:val="none" w:sz="0" w:space="0" w:color="auto"/>
                        <w:bottom w:val="none" w:sz="0" w:space="0" w:color="auto"/>
                        <w:right w:val="none" w:sz="0" w:space="0" w:color="auto"/>
                      </w:divBdr>
                    </w:div>
                    <w:div w:id="16854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0184">
          <w:marLeft w:val="0"/>
          <w:marRight w:val="0"/>
          <w:marTop w:val="0"/>
          <w:marBottom w:val="0"/>
          <w:divBdr>
            <w:top w:val="none" w:sz="0" w:space="0" w:color="auto"/>
            <w:left w:val="none" w:sz="0" w:space="0" w:color="auto"/>
            <w:bottom w:val="none" w:sz="0" w:space="0" w:color="auto"/>
            <w:right w:val="none" w:sz="0" w:space="0" w:color="auto"/>
          </w:divBdr>
        </w:div>
        <w:div w:id="1206912443">
          <w:marLeft w:val="0"/>
          <w:marRight w:val="0"/>
          <w:marTop w:val="0"/>
          <w:marBottom w:val="0"/>
          <w:divBdr>
            <w:top w:val="none" w:sz="0" w:space="0" w:color="auto"/>
            <w:left w:val="none" w:sz="0" w:space="0" w:color="auto"/>
            <w:bottom w:val="none" w:sz="0" w:space="0" w:color="auto"/>
            <w:right w:val="none" w:sz="0" w:space="0" w:color="auto"/>
          </w:divBdr>
          <w:divsChild>
            <w:div w:id="257718983">
              <w:marLeft w:val="0"/>
              <w:marRight w:val="0"/>
              <w:marTop w:val="0"/>
              <w:marBottom w:val="0"/>
              <w:divBdr>
                <w:top w:val="none" w:sz="0" w:space="0" w:color="auto"/>
                <w:left w:val="none" w:sz="0" w:space="0" w:color="auto"/>
                <w:bottom w:val="none" w:sz="0" w:space="0" w:color="auto"/>
                <w:right w:val="none" w:sz="0" w:space="0" w:color="auto"/>
              </w:divBdr>
              <w:divsChild>
                <w:div w:id="893004486">
                  <w:marLeft w:val="0"/>
                  <w:marRight w:val="0"/>
                  <w:marTop w:val="0"/>
                  <w:marBottom w:val="0"/>
                  <w:divBdr>
                    <w:top w:val="none" w:sz="0" w:space="0" w:color="auto"/>
                    <w:left w:val="none" w:sz="0" w:space="0" w:color="auto"/>
                    <w:bottom w:val="none" w:sz="0" w:space="0" w:color="auto"/>
                    <w:right w:val="none" w:sz="0" w:space="0" w:color="auto"/>
                  </w:divBdr>
                  <w:divsChild>
                    <w:div w:id="152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2396">
          <w:marLeft w:val="0"/>
          <w:marRight w:val="0"/>
          <w:marTop w:val="0"/>
          <w:marBottom w:val="0"/>
          <w:divBdr>
            <w:top w:val="none" w:sz="0" w:space="0" w:color="auto"/>
            <w:left w:val="none" w:sz="0" w:space="0" w:color="auto"/>
            <w:bottom w:val="none" w:sz="0" w:space="0" w:color="auto"/>
            <w:right w:val="none" w:sz="0" w:space="0" w:color="auto"/>
          </w:divBdr>
          <w:divsChild>
            <w:div w:id="1334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6239">
      <w:bodyDiv w:val="1"/>
      <w:marLeft w:val="0"/>
      <w:marRight w:val="0"/>
      <w:marTop w:val="0"/>
      <w:marBottom w:val="0"/>
      <w:divBdr>
        <w:top w:val="none" w:sz="0" w:space="0" w:color="auto"/>
        <w:left w:val="none" w:sz="0" w:space="0" w:color="auto"/>
        <w:bottom w:val="none" w:sz="0" w:space="0" w:color="auto"/>
        <w:right w:val="none" w:sz="0" w:space="0" w:color="auto"/>
      </w:divBdr>
      <w:divsChild>
        <w:div w:id="327485028">
          <w:marLeft w:val="0"/>
          <w:marRight w:val="0"/>
          <w:marTop w:val="0"/>
          <w:marBottom w:val="0"/>
          <w:divBdr>
            <w:top w:val="none" w:sz="0" w:space="0" w:color="auto"/>
            <w:left w:val="none" w:sz="0" w:space="0" w:color="auto"/>
            <w:bottom w:val="none" w:sz="0" w:space="0" w:color="auto"/>
            <w:right w:val="none" w:sz="0" w:space="0" w:color="auto"/>
          </w:divBdr>
          <w:divsChild>
            <w:div w:id="1217664432">
              <w:marLeft w:val="0"/>
              <w:marRight w:val="0"/>
              <w:marTop w:val="0"/>
              <w:marBottom w:val="0"/>
              <w:divBdr>
                <w:top w:val="none" w:sz="0" w:space="0" w:color="auto"/>
                <w:left w:val="none" w:sz="0" w:space="0" w:color="auto"/>
                <w:bottom w:val="none" w:sz="0" w:space="0" w:color="auto"/>
                <w:right w:val="none" w:sz="0" w:space="0" w:color="auto"/>
              </w:divBdr>
              <w:divsChild>
                <w:div w:id="430392153">
                  <w:marLeft w:val="0"/>
                  <w:marRight w:val="0"/>
                  <w:marTop w:val="0"/>
                  <w:marBottom w:val="0"/>
                  <w:divBdr>
                    <w:top w:val="none" w:sz="0" w:space="0" w:color="auto"/>
                    <w:left w:val="none" w:sz="0" w:space="0" w:color="auto"/>
                    <w:bottom w:val="none" w:sz="0" w:space="0" w:color="auto"/>
                    <w:right w:val="none" w:sz="0" w:space="0" w:color="auto"/>
                  </w:divBdr>
                  <w:divsChild>
                    <w:div w:id="312565293">
                      <w:marLeft w:val="0"/>
                      <w:marRight w:val="0"/>
                      <w:marTop w:val="0"/>
                      <w:marBottom w:val="0"/>
                      <w:divBdr>
                        <w:top w:val="none" w:sz="0" w:space="0" w:color="auto"/>
                        <w:left w:val="none" w:sz="0" w:space="0" w:color="auto"/>
                        <w:bottom w:val="none" w:sz="0" w:space="0" w:color="auto"/>
                        <w:right w:val="none" w:sz="0" w:space="0" w:color="auto"/>
                      </w:divBdr>
                      <w:divsChild>
                        <w:div w:id="1497265854">
                          <w:marLeft w:val="0"/>
                          <w:marRight w:val="0"/>
                          <w:marTop w:val="0"/>
                          <w:marBottom w:val="0"/>
                          <w:divBdr>
                            <w:top w:val="none" w:sz="0" w:space="0" w:color="auto"/>
                            <w:left w:val="none" w:sz="0" w:space="0" w:color="auto"/>
                            <w:bottom w:val="none" w:sz="0" w:space="0" w:color="auto"/>
                            <w:right w:val="none" w:sz="0" w:space="0" w:color="auto"/>
                          </w:divBdr>
                          <w:divsChild>
                            <w:div w:id="225453254">
                              <w:marLeft w:val="0"/>
                              <w:marRight w:val="0"/>
                              <w:marTop w:val="0"/>
                              <w:marBottom w:val="0"/>
                              <w:divBdr>
                                <w:top w:val="none" w:sz="0" w:space="0" w:color="auto"/>
                                <w:left w:val="none" w:sz="0" w:space="0" w:color="auto"/>
                                <w:bottom w:val="none" w:sz="0" w:space="0" w:color="auto"/>
                                <w:right w:val="none" w:sz="0" w:space="0" w:color="auto"/>
                              </w:divBdr>
                              <w:divsChild>
                                <w:div w:id="388264381">
                                  <w:marLeft w:val="0"/>
                                  <w:marRight w:val="0"/>
                                  <w:marTop w:val="0"/>
                                  <w:marBottom w:val="0"/>
                                  <w:divBdr>
                                    <w:top w:val="none" w:sz="0" w:space="0" w:color="auto"/>
                                    <w:left w:val="none" w:sz="0" w:space="0" w:color="auto"/>
                                    <w:bottom w:val="none" w:sz="0" w:space="0" w:color="auto"/>
                                    <w:right w:val="none" w:sz="0" w:space="0" w:color="auto"/>
                                  </w:divBdr>
                                  <w:divsChild>
                                    <w:div w:id="1328556225">
                                      <w:marLeft w:val="0"/>
                                      <w:marRight w:val="0"/>
                                      <w:marTop w:val="0"/>
                                      <w:marBottom w:val="0"/>
                                      <w:divBdr>
                                        <w:top w:val="none" w:sz="0" w:space="0" w:color="auto"/>
                                        <w:left w:val="none" w:sz="0" w:space="0" w:color="auto"/>
                                        <w:bottom w:val="none" w:sz="0" w:space="0" w:color="auto"/>
                                        <w:right w:val="none" w:sz="0" w:space="0" w:color="auto"/>
                                      </w:divBdr>
                                      <w:divsChild>
                                        <w:div w:id="1627276785">
                                          <w:marLeft w:val="0"/>
                                          <w:marRight w:val="0"/>
                                          <w:marTop w:val="0"/>
                                          <w:marBottom w:val="0"/>
                                          <w:divBdr>
                                            <w:top w:val="none" w:sz="0" w:space="0" w:color="auto"/>
                                            <w:left w:val="none" w:sz="0" w:space="0" w:color="auto"/>
                                            <w:bottom w:val="none" w:sz="0" w:space="0" w:color="auto"/>
                                            <w:right w:val="none" w:sz="0" w:space="0" w:color="auto"/>
                                          </w:divBdr>
                                          <w:divsChild>
                                            <w:div w:id="1674993943">
                                              <w:marLeft w:val="0"/>
                                              <w:marRight w:val="0"/>
                                              <w:marTop w:val="0"/>
                                              <w:marBottom w:val="0"/>
                                              <w:divBdr>
                                                <w:top w:val="none" w:sz="0" w:space="0" w:color="auto"/>
                                                <w:left w:val="none" w:sz="0" w:space="0" w:color="auto"/>
                                                <w:bottom w:val="none" w:sz="0" w:space="0" w:color="auto"/>
                                                <w:right w:val="none" w:sz="0" w:space="0" w:color="auto"/>
                                              </w:divBdr>
                                              <w:divsChild>
                                                <w:div w:id="245186750">
                                                  <w:marLeft w:val="0"/>
                                                  <w:marRight w:val="0"/>
                                                  <w:marTop w:val="0"/>
                                                  <w:marBottom w:val="0"/>
                                                  <w:divBdr>
                                                    <w:top w:val="none" w:sz="0" w:space="0" w:color="auto"/>
                                                    <w:left w:val="none" w:sz="0" w:space="0" w:color="auto"/>
                                                    <w:bottom w:val="none" w:sz="0" w:space="0" w:color="auto"/>
                                                    <w:right w:val="none" w:sz="0" w:space="0" w:color="auto"/>
                                                  </w:divBdr>
                                                  <w:divsChild>
                                                    <w:div w:id="83504251">
                                                      <w:marLeft w:val="0"/>
                                                      <w:marRight w:val="0"/>
                                                      <w:marTop w:val="0"/>
                                                      <w:marBottom w:val="0"/>
                                                      <w:divBdr>
                                                        <w:top w:val="none" w:sz="0" w:space="0" w:color="auto"/>
                                                        <w:left w:val="none" w:sz="0" w:space="0" w:color="auto"/>
                                                        <w:bottom w:val="none" w:sz="0" w:space="0" w:color="auto"/>
                                                        <w:right w:val="none" w:sz="0" w:space="0" w:color="auto"/>
                                                      </w:divBdr>
                                                      <w:divsChild>
                                                        <w:div w:id="849756428">
                                                          <w:marLeft w:val="0"/>
                                                          <w:marRight w:val="0"/>
                                                          <w:marTop w:val="0"/>
                                                          <w:marBottom w:val="0"/>
                                                          <w:divBdr>
                                                            <w:top w:val="none" w:sz="0" w:space="0" w:color="auto"/>
                                                            <w:left w:val="none" w:sz="0" w:space="0" w:color="auto"/>
                                                            <w:bottom w:val="none" w:sz="0" w:space="0" w:color="auto"/>
                                                            <w:right w:val="none" w:sz="0" w:space="0" w:color="auto"/>
                                                          </w:divBdr>
                                                          <w:divsChild>
                                                            <w:div w:id="1093743791">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880009">
      <w:bodyDiv w:val="1"/>
      <w:marLeft w:val="0"/>
      <w:marRight w:val="0"/>
      <w:marTop w:val="0"/>
      <w:marBottom w:val="0"/>
      <w:divBdr>
        <w:top w:val="none" w:sz="0" w:space="0" w:color="auto"/>
        <w:left w:val="none" w:sz="0" w:space="0" w:color="auto"/>
        <w:bottom w:val="none" w:sz="0" w:space="0" w:color="auto"/>
        <w:right w:val="none" w:sz="0" w:space="0" w:color="auto"/>
      </w:divBdr>
      <w:divsChild>
        <w:div w:id="1200388276">
          <w:marLeft w:val="0"/>
          <w:marRight w:val="0"/>
          <w:marTop w:val="0"/>
          <w:marBottom w:val="0"/>
          <w:divBdr>
            <w:top w:val="none" w:sz="0" w:space="0" w:color="auto"/>
            <w:left w:val="none" w:sz="0" w:space="0" w:color="auto"/>
            <w:bottom w:val="none" w:sz="0" w:space="0" w:color="auto"/>
            <w:right w:val="none" w:sz="0" w:space="0" w:color="auto"/>
          </w:divBdr>
          <w:divsChild>
            <w:div w:id="1351687732">
              <w:marLeft w:val="0"/>
              <w:marRight w:val="0"/>
              <w:marTop w:val="0"/>
              <w:marBottom w:val="0"/>
              <w:divBdr>
                <w:top w:val="none" w:sz="0" w:space="0" w:color="auto"/>
                <w:left w:val="none" w:sz="0" w:space="0" w:color="auto"/>
                <w:bottom w:val="none" w:sz="0" w:space="0" w:color="auto"/>
                <w:right w:val="none" w:sz="0" w:space="0" w:color="auto"/>
              </w:divBdr>
              <w:divsChild>
                <w:div w:id="1685159340">
                  <w:marLeft w:val="0"/>
                  <w:marRight w:val="0"/>
                  <w:marTop w:val="0"/>
                  <w:marBottom w:val="0"/>
                  <w:divBdr>
                    <w:top w:val="none" w:sz="0" w:space="0" w:color="auto"/>
                    <w:left w:val="none" w:sz="0" w:space="0" w:color="auto"/>
                    <w:bottom w:val="none" w:sz="0" w:space="0" w:color="auto"/>
                    <w:right w:val="none" w:sz="0" w:space="0" w:color="auto"/>
                  </w:divBdr>
                  <w:divsChild>
                    <w:div w:id="491142144">
                      <w:marLeft w:val="675"/>
                      <w:marRight w:val="0"/>
                      <w:marTop w:val="0"/>
                      <w:marBottom w:val="0"/>
                      <w:divBdr>
                        <w:top w:val="none" w:sz="0" w:space="0" w:color="auto"/>
                        <w:left w:val="none" w:sz="0" w:space="0" w:color="auto"/>
                        <w:bottom w:val="none" w:sz="0" w:space="0" w:color="auto"/>
                        <w:right w:val="none" w:sz="0" w:space="0" w:color="auto"/>
                      </w:divBdr>
                      <w:divsChild>
                        <w:div w:id="1364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359">
      <w:bodyDiv w:val="1"/>
      <w:marLeft w:val="0"/>
      <w:marRight w:val="0"/>
      <w:marTop w:val="0"/>
      <w:marBottom w:val="0"/>
      <w:divBdr>
        <w:top w:val="none" w:sz="0" w:space="0" w:color="auto"/>
        <w:left w:val="none" w:sz="0" w:space="0" w:color="auto"/>
        <w:bottom w:val="none" w:sz="0" w:space="0" w:color="auto"/>
        <w:right w:val="none" w:sz="0" w:space="0" w:color="auto"/>
      </w:divBdr>
    </w:div>
    <w:div w:id="984968259">
      <w:bodyDiv w:val="1"/>
      <w:marLeft w:val="0"/>
      <w:marRight w:val="0"/>
      <w:marTop w:val="0"/>
      <w:marBottom w:val="0"/>
      <w:divBdr>
        <w:top w:val="none" w:sz="0" w:space="0" w:color="auto"/>
        <w:left w:val="none" w:sz="0" w:space="0" w:color="auto"/>
        <w:bottom w:val="none" w:sz="0" w:space="0" w:color="auto"/>
        <w:right w:val="none" w:sz="0" w:space="0" w:color="auto"/>
      </w:divBdr>
    </w:div>
    <w:div w:id="1127359982">
      <w:bodyDiv w:val="1"/>
      <w:marLeft w:val="0"/>
      <w:marRight w:val="0"/>
      <w:marTop w:val="0"/>
      <w:marBottom w:val="0"/>
      <w:divBdr>
        <w:top w:val="none" w:sz="0" w:space="0" w:color="auto"/>
        <w:left w:val="none" w:sz="0" w:space="0" w:color="auto"/>
        <w:bottom w:val="none" w:sz="0" w:space="0" w:color="auto"/>
        <w:right w:val="none" w:sz="0" w:space="0" w:color="auto"/>
      </w:divBdr>
      <w:divsChild>
        <w:div w:id="1682469631">
          <w:marLeft w:val="0"/>
          <w:marRight w:val="0"/>
          <w:marTop w:val="0"/>
          <w:marBottom w:val="0"/>
          <w:divBdr>
            <w:top w:val="none" w:sz="0" w:space="0" w:color="auto"/>
            <w:left w:val="none" w:sz="0" w:space="0" w:color="auto"/>
            <w:bottom w:val="none" w:sz="0" w:space="0" w:color="auto"/>
            <w:right w:val="none" w:sz="0" w:space="0" w:color="auto"/>
          </w:divBdr>
          <w:divsChild>
            <w:div w:id="1159421404">
              <w:marLeft w:val="0"/>
              <w:marRight w:val="0"/>
              <w:marTop w:val="0"/>
              <w:marBottom w:val="0"/>
              <w:divBdr>
                <w:top w:val="none" w:sz="0" w:space="0" w:color="auto"/>
                <w:left w:val="none" w:sz="0" w:space="0" w:color="auto"/>
                <w:bottom w:val="none" w:sz="0" w:space="0" w:color="auto"/>
                <w:right w:val="none" w:sz="0" w:space="0" w:color="auto"/>
              </w:divBdr>
              <w:divsChild>
                <w:div w:id="667439486">
                  <w:marLeft w:val="0"/>
                  <w:marRight w:val="0"/>
                  <w:marTop w:val="120"/>
                  <w:marBottom w:val="0"/>
                  <w:divBdr>
                    <w:top w:val="none" w:sz="0" w:space="0" w:color="auto"/>
                    <w:left w:val="none" w:sz="0" w:space="0" w:color="auto"/>
                    <w:bottom w:val="none" w:sz="0" w:space="0" w:color="auto"/>
                    <w:right w:val="none" w:sz="0" w:space="0" w:color="auto"/>
                  </w:divBdr>
                </w:div>
                <w:div w:id="706373228">
                  <w:marLeft w:val="0"/>
                  <w:marRight w:val="0"/>
                  <w:marTop w:val="120"/>
                  <w:marBottom w:val="0"/>
                  <w:divBdr>
                    <w:top w:val="none" w:sz="0" w:space="0" w:color="auto"/>
                    <w:left w:val="none" w:sz="0" w:space="0" w:color="auto"/>
                    <w:bottom w:val="none" w:sz="0" w:space="0" w:color="auto"/>
                    <w:right w:val="none" w:sz="0" w:space="0" w:color="auto"/>
                  </w:divBdr>
                </w:div>
                <w:div w:id="828179847">
                  <w:marLeft w:val="0"/>
                  <w:marRight w:val="0"/>
                  <w:marTop w:val="120"/>
                  <w:marBottom w:val="0"/>
                  <w:divBdr>
                    <w:top w:val="none" w:sz="0" w:space="0" w:color="auto"/>
                    <w:left w:val="none" w:sz="0" w:space="0" w:color="auto"/>
                    <w:bottom w:val="none" w:sz="0" w:space="0" w:color="auto"/>
                    <w:right w:val="none" w:sz="0" w:space="0" w:color="auto"/>
                  </w:divBdr>
                </w:div>
                <w:div w:id="855122944">
                  <w:marLeft w:val="0"/>
                  <w:marRight w:val="0"/>
                  <w:marTop w:val="120"/>
                  <w:marBottom w:val="0"/>
                  <w:divBdr>
                    <w:top w:val="none" w:sz="0" w:space="0" w:color="auto"/>
                    <w:left w:val="none" w:sz="0" w:space="0" w:color="auto"/>
                    <w:bottom w:val="none" w:sz="0" w:space="0" w:color="auto"/>
                    <w:right w:val="none" w:sz="0" w:space="0" w:color="auto"/>
                  </w:divBdr>
                </w:div>
                <w:div w:id="924413004">
                  <w:marLeft w:val="0"/>
                  <w:marRight w:val="0"/>
                  <w:marTop w:val="120"/>
                  <w:marBottom w:val="0"/>
                  <w:divBdr>
                    <w:top w:val="none" w:sz="0" w:space="0" w:color="auto"/>
                    <w:left w:val="none" w:sz="0" w:space="0" w:color="auto"/>
                    <w:bottom w:val="none" w:sz="0" w:space="0" w:color="auto"/>
                    <w:right w:val="none" w:sz="0" w:space="0" w:color="auto"/>
                  </w:divBdr>
                </w:div>
                <w:div w:id="1412584592">
                  <w:marLeft w:val="0"/>
                  <w:marRight w:val="0"/>
                  <w:marTop w:val="120"/>
                  <w:marBottom w:val="0"/>
                  <w:divBdr>
                    <w:top w:val="none" w:sz="0" w:space="0" w:color="auto"/>
                    <w:left w:val="none" w:sz="0" w:space="0" w:color="auto"/>
                    <w:bottom w:val="none" w:sz="0" w:space="0" w:color="auto"/>
                    <w:right w:val="none" w:sz="0" w:space="0" w:color="auto"/>
                  </w:divBdr>
                </w:div>
                <w:div w:id="1770613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5370913">
      <w:bodyDiv w:val="1"/>
      <w:marLeft w:val="0"/>
      <w:marRight w:val="0"/>
      <w:marTop w:val="0"/>
      <w:marBottom w:val="0"/>
      <w:divBdr>
        <w:top w:val="none" w:sz="0" w:space="0" w:color="auto"/>
        <w:left w:val="none" w:sz="0" w:space="0" w:color="auto"/>
        <w:bottom w:val="none" w:sz="0" w:space="0" w:color="auto"/>
        <w:right w:val="none" w:sz="0" w:space="0" w:color="auto"/>
      </w:divBdr>
    </w:div>
    <w:div w:id="1327392587">
      <w:bodyDiv w:val="1"/>
      <w:marLeft w:val="0"/>
      <w:marRight w:val="0"/>
      <w:marTop w:val="0"/>
      <w:marBottom w:val="0"/>
      <w:divBdr>
        <w:top w:val="none" w:sz="0" w:space="0" w:color="auto"/>
        <w:left w:val="none" w:sz="0" w:space="0" w:color="auto"/>
        <w:bottom w:val="none" w:sz="0" w:space="0" w:color="auto"/>
        <w:right w:val="none" w:sz="0" w:space="0" w:color="auto"/>
      </w:divBdr>
      <w:divsChild>
        <w:div w:id="732772024">
          <w:marLeft w:val="0"/>
          <w:marRight w:val="0"/>
          <w:marTop w:val="0"/>
          <w:marBottom w:val="0"/>
          <w:divBdr>
            <w:top w:val="none" w:sz="0" w:space="0" w:color="auto"/>
            <w:left w:val="none" w:sz="0" w:space="0" w:color="auto"/>
            <w:bottom w:val="none" w:sz="0" w:space="0" w:color="auto"/>
            <w:right w:val="none" w:sz="0" w:space="0" w:color="auto"/>
          </w:divBdr>
          <w:divsChild>
            <w:div w:id="39592183">
              <w:marLeft w:val="0"/>
              <w:marRight w:val="0"/>
              <w:marTop w:val="0"/>
              <w:marBottom w:val="0"/>
              <w:divBdr>
                <w:top w:val="none" w:sz="0" w:space="0" w:color="auto"/>
                <w:left w:val="none" w:sz="0" w:space="0" w:color="auto"/>
                <w:bottom w:val="none" w:sz="0" w:space="0" w:color="auto"/>
                <w:right w:val="none" w:sz="0" w:space="0" w:color="auto"/>
              </w:divBdr>
              <w:divsChild>
                <w:div w:id="1331106594">
                  <w:marLeft w:val="0"/>
                  <w:marRight w:val="0"/>
                  <w:marTop w:val="0"/>
                  <w:marBottom w:val="0"/>
                  <w:divBdr>
                    <w:top w:val="none" w:sz="0" w:space="0" w:color="auto"/>
                    <w:left w:val="none" w:sz="0" w:space="0" w:color="auto"/>
                    <w:bottom w:val="none" w:sz="0" w:space="0" w:color="auto"/>
                    <w:right w:val="none" w:sz="0" w:space="0" w:color="auto"/>
                  </w:divBdr>
                  <w:divsChild>
                    <w:div w:id="1513834756">
                      <w:marLeft w:val="0"/>
                      <w:marRight w:val="0"/>
                      <w:marTop w:val="0"/>
                      <w:marBottom w:val="0"/>
                      <w:divBdr>
                        <w:top w:val="none" w:sz="0" w:space="0" w:color="auto"/>
                        <w:left w:val="none" w:sz="0" w:space="0" w:color="auto"/>
                        <w:bottom w:val="none" w:sz="0" w:space="0" w:color="auto"/>
                        <w:right w:val="none" w:sz="0" w:space="0" w:color="auto"/>
                      </w:divBdr>
                      <w:divsChild>
                        <w:div w:id="16859932">
                          <w:marLeft w:val="0"/>
                          <w:marRight w:val="0"/>
                          <w:marTop w:val="0"/>
                          <w:marBottom w:val="0"/>
                          <w:divBdr>
                            <w:top w:val="none" w:sz="0" w:space="0" w:color="auto"/>
                            <w:left w:val="none" w:sz="0" w:space="0" w:color="auto"/>
                            <w:bottom w:val="none" w:sz="0" w:space="0" w:color="auto"/>
                            <w:right w:val="none" w:sz="0" w:space="0" w:color="auto"/>
                          </w:divBdr>
                        </w:div>
                        <w:div w:id="257642831">
                          <w:marLeft w:val="0"/>
                          <w:marRight w:val="0"/>
                          <w:marTop w:val="0"/>
                          <w:marBottom w:val="0"/>
                          <w:divBdr>
                            <w:top w:val="none" w:sz="0" w:space="0" w:color="auto"/>
                            <w:left w:val="none" w:sz="0" w:space="0" w:color="auto"/>
                            <w:bottom w:val="none" w:sz="0" w:space="0" w:color="auto"/>
                            <w:right w:val="none" w:sz="0" w:space="0" w:color="auto"/>
                          </w:divBdr>
                        </w:div>
                        <w:div w:id="358821875">
                          <w:marLeft w:val="0"/>
                          <w:marRight w:val="0"/>
                          <w:marTop w:val="0"/>
                          <w:marBottom w:val="0"/>
                          <w:divBdr>
                            <w:top w:val="none" w:sz="0" w:space="0" w:color="auto"/>
                            <w:left w:val="none" w:sz="0" w:space="0" w:color="auto"/>
                            <w:bottom w:val="none" w:sz="0" w:space="0" w:color="auto"/>
                            <w:right w:val="none" w:sz="0" w:space="0" w:color="auto"/>
                          </w:divBdr>
                        </w:div>
                        <w:div w:id="1605959706">
                          <w:marLeft w:val="0"/>
                          <w:marRight w:val="0"/>
                          <w:marTop w:val="0"/>
                          <w:marBottom w:val="0"/>
                          <w:divBdr>
                            <w:top w:val="none" w:sz="0" w:space="0" w:color="auto"/>
                            <w:left w:val="none" w:sz="0" w:space="0" w:color="auto"/>
                            <w:bottom w:val="none" w:sz="0" w:space="0" w:color="auto"/>
                            <w:right w:val="none" w:sz="0" w:space="0" w:color="auto"/>
                          </w:divBdr>
                        </w:div>
                        <w:div w:id="1744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70680">
      <w:bodyDiv w:val="1"/>
      <w:marLeft w:val="0"/>
      <w:marRight w:val="0"/>
      <w:marTop w:val="0"/>
      <w:marBottom w:val="0"/>
      <w:divBdr>
        <w:top w:val="none" w:sz="0" w:space="0" w:color="auto"/>
        <w:left w:val="none" w:sz="0" w:space="0" w:color="auto"/>
        <w:bottom w:val="none" w:sz="0" w:space="0" w:color="auto"/>
        <w:right w:val="none" w:sz="0" w:space="0" w:color="auto"/>
      </w:divBdr>
    </w:div>
    <w:div w:id="1526364869">
      <w:bodyDiv w:val="1"/>
      <w:marLeft w:val="0"/>
      <w:marRight w:val="0"/>
      <w:marTop w:val="0"/>
      <w:marBottom w:val="0"/>
      <w:divBdr>
        <w:top w:val="none" w:sz="0" w:space="0" w:color="auto"/>
        <w:left w:val="none" w:sz="0" w:space="0" w:color="auto"/>
        <w:bottom w:val="none" w:sz="0" w:space="0" w:color="auto"/>
        <w:right w:val="none" w:sz="0" w:space="0" w:color="auto"/>
      </w:divBdr>
    </w:div>
    <w:div w:id="1530992643">
      <w:bodyDiv w:val="1"/>
      <w:marLeft w:val="0"/>
      <w:marRight w:val="0"/>
      <w:marTop w:val="0"/>
      <w:marBottom w:val="0"/>
      <w:divBdr>
        <w:top w:val="none" w:sz="0" w:space="0" w:color="auto"/>
        <w:left w:val="none" w:sz="0" w:space="0" w:color="auto"/>
        <w:bottom w:val="none" w:sz="0" w:space="0" w:color="auto"/>
        <w:right w:val="none" w:sz="0" w:space="0" w:color="auto"/>
      </w:divBdr>
    </w:div>
    <w:div w:id="1721317449">
      <w:bodyDiv w:val="1"/>
      <w:marLeft w:val="0"/>
      <w:marRight w:val="0"/>
      <w:marTop w:val="0"/>
      <w:marBottom w:val="0"/>
      <w:divBdr>
        <w:top w:val="none" w:sz="0" w:space="0" w:color="auto"/>
        <w:left w:val="none" w:sz="0" w:space="0" w:color="auto"/>
        <w:bottom w:val="none" w:sz="0" w:space="0" w:color="auto"/>
        <w:right w:val="none" w:sz="0" w:space="0" w:color="auto"/>
      </w:divBdr>
    </w:div>
    <w:div w:id="1779908303">
      <w:bodyDiv w:val="1"/>
      <w:marLeft w:val="0"/>
      <w:marRight w:val="0"/>
      <w:marTop w:val="0"/>
      <w:marBottom w:val="0"/>
      <w:divBdr>
        <w:top w:val="none" w:sz="0" w:space="0" w:color="auto"/>
        <w:left w:val="none" w:sz="0" w:space="0" w:color="auto"/>
        <w:bottom w:val="none" w:sz="0" w:space="0" w:color="auto"/>
        <w:right w:val="none" w:sz="0" w:space="0" w:color="auto"/>
      </w:divBdr>
      <w:divsChild>
        <w:div w:id="32314729">
          <w:marLeft w:val="0"/>
          <w:marRight w:val="0"/>
          <w:marTop w:val="0"/>
          <w:marBottom w:val="0"/>
          <w:divBdr>
            <w:top w:val="none" w:sz="0" w:space="0" w:color="auto"/>
            <w:left w:val="none" w:sz="0" w:space="0" w:color="auto"/>
            <w:bottom w:val="none" w:sz="0" w:space="0" w:color="auto"/>
            <w:right w:val="none" w:sz="0" w:space="0" w:color="auto"/>
          </w:divBdr>
          <w:divsChild>
            <w:div w:id="77947837">
              <w:marLeft w:val="-225"/>
              <w:marRight w:val="-225"/>
              <w:marTop w:val="0"/>
              <w:marBottom w:val="0"/>
              <w:divBdr>
                <w:top w:val="none" w:sz="0" w:space="0" w:color="auto"/>
                <w:left w:val="none" w:sz="0" w:space="0" w:color="auto"/>
                <w:bottom w:val="none" w:sz="0" w:space="0" w:color="auto"/>
                <w:right w:val="none" w:sz="0" w:space="0" w:color="auto"/>
              </w:divBdr>
              <w:divsChild>
                <w:div w:id="207958293">
                  <w:marLeft w:val="225"/>
                  <w:marRight w:val="225"/>
                  <w:marTop w:val="0"/>
                  <w:marBottom w:val="0"/>
                  <w:divBdr>
                    <w:top w:val="none" w:sz="0" w:space="0" w:color="auto"/>
                    <w:left w:val="none" w:sz="0" w:space="0" w:color="auto"/>
                    <w:bottom w:val="none" w:sz="0" w:space="0" w:color="auto"/>
                    <w:right w:val="none" w:sz="0" w:space="0" w:color="auto"/>
                  </w:divBdr>
                  <w:divsChild>
                    <w:div w:id="1099987270">
                      <w:marLeft w:val="0"/>
                      <w:marRight w:val="0"/>
                      <w:marTop w:val="0"/>
                      <w:marBottom w:val="0"/>
                      <w:divBdr>
                        <w:top w:val="none" w:sz="0" w:space="0" w:color="auto"/>
                        <w:left w:val="none" w:sz="0" w:space="0" w:color="auto"/>
                        <w:bottom w:val="none" w:sz="0" w:space="0" w:color="auto"/>
                        <w:right w:val="none" w:sz="0" w:space="0" w:color="auto"/>
                      </w:divBdr>
                      <w:divsChild>
                        <w:div w:id="1859584469">
                          <w:marLeft w:val="225"/>
                          <w:marRight w:val="0"/>
                          <w:marTop w:val="0"/>
                          <w:marBottom w:val="0"/>
                          <w:divBdr>
                            <w:top w:val="none" w:sz="0" w:space="0" w:color="auto"/>
                            <w:left w:val="none" w:sz="0" w:space="0" w:color="auto"/>
                            <w:bottom w:val="none" w:sz="0" w:space="0" w:color="auto"/>
                            <w:right w:val="none" w:sz="0" w:space="0" w:color="auto"/>
                          </w:divBdr>
                          <w:divsChild>
                            <w:div w:id="399527707">
                              <w:marLeft w:val="-225"/>
                              <w:marRight w:val="-225"/>
                              <w:marTop w:val="0"/>
                              <w:marBottom w:val="0"/>
                              <w:divBdr>
                                <w:top w:val="none" w:sz="0" w:space="0" w:color="auto"/>
                                <w:left w:val="none" w:sz="0" w:space="0" w:color="auto"/>
                                <w:bottom w:val="none" w:sz="0" w:space="0" w:color="auto"/>
                                <w:right w:val="none" w:sz="0" w:space="0" w:color="auto"/>
                              </w:divBdr>
                              <w:divsChild>
                                <w:div w:id="163084013">
                                  <w:marLeft w:val="0"/>
                                  <w:marRight w:val="0"/>
                                  <w:marTop w:val="0"/>
                                  <w:marBottom w:val="0"/>
                                  <w:divBdr>
                                    <w:top w:val="none" w:sz="0" w:space="0" w:color="auto"/>
                                    <w:left w:val="none" w:sz="0" w:space="0" w:color="auto"/>
                                    <w:bottom w:val="none" w:sz="0" w:space="0" w:color="auto"/>
                                    <w:right w:val="none" w:sz="0" w:space="0" w:color="auto"/>
                                  </w:divBdr>
                                  <w:divsChild>
                                    <w:div w:id="1713994644">
                                      <w:marLeft w:val="0"/>
                                      <w:marRight w:val="0"/>
                                      <w:marTop w:val="0"/>
                                      <w:marBottom w:val="600"/>
                                      <w:divBdr>
                                        <w:top w:val="none" w:sz="0" w:space="0" w:color="auto"/>
                                        <w:left w:val="none" w:sz="0" w:space="0" w:color="auto"/>
                                        <w:bottom w:val="none" w:sz="0" w:space="0" w:color="auto"/>
                                        <w:right w:val="none" w:sz="0" w:space="0" w:color="auto"/>
                                      </w:divBdr>
                                      <w:divsChild>
                                        <w:div w:id="1375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29371">
      <w:marLeft w:val="0"/>
      <w:marRight w:val="0"/>
      <w:marTop w:val="0"/>
      <w:marBottom w:val="0"/>
      <w:divBdr>
        <w:top w:val="none" w:sz="0" w:space="0" w:color="auto"/>
        <w:left w:val="none" w:sz="0" w:space="0" w:color="auto"/>
        <w:bottom w:val="none" w:sz="0" w:space="0" w:color="auto"/>
        <w:right w:val="none" w:sz="0" w:space="0" w:color="auto"/>
      </w:divBdr>
    </w:div>
    <w:div w:id="1878929380">
      <w:marLeft w:val="0"/>
      <w:marRight w:val="0"/>
      <w:marTop w:val="0"/>
      <w:marBottom w:val="0"/>
      <w:divBdr>
        <w:top w:val="none" w:sz="0" w:space="0" w:color="auto"/>
        <w:left w:val="none" w:sz="0" w:space="0" w:color="auto"/>
        <w:bottom w:val="none" w:sz="0" w:space="0" w:color="auto"/>
        <w:right w:val="none" w:sz="0" w:space="0" w:color="auto"/>
      </w:divBdr>
    </w:div>
    <w:div w:id="1878929382">
      <w:marLeft w:val="0"/>
      <w:marRight w:val="0"/>
      <w:marTop w:val="0"/>
      <w:marBottom w:val="0"/>
      <w:divBdr>
        <w:top w:val="none" w:sz="0" w:space="0" w:color="auto"/>
        <w:left w:val="none" w:sz="0" w:space="0" w:color="auto"/>
        <w:bottom w:val="none" w:sz="0" w:space="0" w:color="auto"/>
        <w:right w:val="none" w:sz="0" w:space="0" w:color="auto"/>
      </w:divBdr>
    </w:div>
    <w:div w:id="1878929386">
      <w:marLeft w:val="0"/>
      <w:marRight w:val="0"/>
      <w:marTop w:val="0"/>
      <w:marBottom w:val="0"/>
      <w:divBdr>
        <w:top w:val="none" w:sz="0" w:space="0" w:color="auto"/>
        <w:left w:val="none" w:sz="0" w:space="0" w:color="auto"/>
        <w:bottom w:val="none" w:sz="0" w:space="0" w:color="auto"/>
        <w:right w:val="none" w:sz="0" w:space="0" w:color="auto"/>
      </w:divBdr>
    </w:div>
    <w:div w:id="1878929388">
      <w:marLeft w:val="0"/>
      <w:marRight w:val="0"/>
      <w:marTop w:val="0"/>
      <w:marBottom w:val="0"/>
      <w:divBdr>
        <w:top w:val="none" w:sz="0" w:space="0" w:color="auto"/>
        <w:left w:val="none" w:sz="0" w:space="0" w:color="auto"/>
        <w:bottom w:val="none" w:sz="0" w:space="0" w:color="auto"/>
        <w:right w:val="none" w:sz="0" w:space="0" w:color="auto"/>
      </w:divBdr>
    </w:div>
    <w:div w:id="1878929390">
      <w:marLeft w:val="0"/>
      <w:marRight w:val="0"/>
      <w:marTop w:val="0"/>
      <w:marBottom w:val="0"/>
      <w:divBdr>
        <w:top w:val="none" w:sz="0" w:space="0" w:color="auto"/>
        <w:left w:val="none" w:sz="0" w:space="0" w:color="auto"/>
        <w:bottom w:val="none" w:sz="0" w:space="0" w:color="auto"/>
        <w:right w:val="none" w:sz="0" w:space="0" w:color="auto"/>
      </w:divBdr>
    </w:div>
    <w:div w:id="1878929391">
      <w:marLeft w:val="0"/>
      <w:marRight w:val="0"/>
      <w:marTop w:val="0"/>
      <w:marBottom w:val="0"/>
      <w:divBdr>
        <w:top w:val="none" w:sz="0" w:space="0" w:color="auto"/>
        <w:left w:val="none" w:sz="0" w:space="0" w:color="auto"/>
        <w:bottom w:val="none" w:sz="0" w:space="0" w:color="auto"/>
        <w:right w:val="none" w:sz="0" w:space="0" w:color="auto"/>
      </w:divBdr>
      <w:divsChild>
        <w:div w:id="1878929408">
          <w:marLeft w:val="0"/>
          <w:marRight w:val="0"/>
          <w:marTop w:val="0"/>
          <w:marBottom w:val="0"/>
          <w:divBdr>
            <w:top w:val="none" w:sz="0" w:space="0" w:color="auto"/>
            <w:left w:val="none" w:sz="0" w:space="0" w:color="auto"/>
            <w:bottom w:val="none" w:sz="0" w:space="0" w:color="auto"/>
            <w:right w:val="none" w:sz="0" w:space="0" w:color="auto"/>
          </w:divBdr>
          <w:divsChild>
            <w:div w:id="1878929414">
              <w:marLeft w:val="0"/>
              <w:marRight w:val="0"/>
              <w:marTop w:val="0"/>
              <w:marBottom w:val="0"/>
              <w:divBdr>
                <w:top w:val="none" w:sz="0" w:space="0" w:color="auto"/>
                <w:left w:val="none" w:sz="0" w:space="0" w:color="auto"/>
                <w:bottom w:val="none" w:sz="0" w:space="0" w:color="auto"/>
                <w:right w:val="none" w:sz="0" w:space="0" w:color="auto"/>
              </w:divBdr>
              <w:divsChild>
                <w:div w:id="1878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393">
      <w:marLeft w:val="0"/>
      <w:marRight w:val="0"/>
      <w:marTop w:val="0"/>
      <w:marBottom w:val="0"/>
      <w:divBdr>
        <w:top w:val="none" w:sz="0" w:space="0" w:color="auto"/>
        <w:left w:val="none" w:sz="0" w:space="0" w:color="auto"/>
        <w:bottom w:val="none" w:sz="0" w:space="0" w:color="auto"/>
        <w:right w:val="none" w:sz="0" w:space="0" w:color="auto"/>
      </w:divBdr>
    </w:div>
    <w:div w:id="1878929394">
      <w:marLeft w:val="0"/>
      <w:marRight w:val="0"/>
      <w:marTop w:val="0"/>
      <w:marBottom w:val="0"/>
      <w:divBdr>
        <w:top w:val="none" w:sz="0" w:space="0" w:color="auto"/>
        <w:left w:val="none" w:sz="0" w:space="0" w:color="auto"/>
        <w:bottom w:val="none" w:sz="0" w:space="0" w:color="auto"/>
        <w:right w:val="none" w:sz="0" w:space="0" w:color="auto"/>
      </w:divBdr>
      <w:divsChild>
        <w:div w:id="1878929431">
          <w:marLeft w:val="0"/>
          <w:marRight w:val="0"/>
          <w:marTop w:val="0"/>
          <w:marBottom w:val="0"/>
          <w:divBdr>
            <w:top w:val="none" w:sz="0" w:space="0" w:color="auto"/>
            <w:left w:val="none" w:sz="0" w:space="0" w:color="auto"/>
            <w:bottom w:val="none" w:sz="0" w:space="0" w:color="auto"/>
            <w:right w:val="none" w:sz="0" w:space="0" w:color="auto"/>
          </w:divBdr>
          <w:divsChild>
            <w:div w:id="1878929402">
              <w:marLeft w:val="0"/>
              <w:marRight w:val="0"/>
              <w:marTop w:val="0"/>
              <w:marBottom w:val="0"/>
              <w:divBdr>
                <w:top w:val="none" w:sz="0" w:space="0" w:color="auto"/>
                <w:left w:val="none" w:sz="0" w:space="0" w:color="auto"/>
                <w:bottom w:val="none" w:sz="0" w:space="0" w:color="auto"/>
                <w:right w:val="none" w:sz="0" w:space="0" w:color="auto"/>
              </w:divBdr>
              <w:divsChild>
                <w:div w:id="1878929392">
                  <w:marLeft w:val="0"/>
                  <w:marRight w:val="0"/>
                  <w:marTop w:val="0"/>
                  <w:marBottom w:val="0"/>
                  <w:divBdr>
                    <w:top w:val="none" w:sz="0" w:space="0" w:color="auto"/>
                    <w:left w:val="none" w:sz="0" w:space="0" w:color="auto"/>
                    <w:bottom w:val="none" w:sz="0" w:space="0" w:color="auto"/>
                    <w:right w:val="none" w:sz="0" w:space="0" w:color="auto"/>
                  </w:divBdr>
                  <w:divsChild>
                    <w:div w:id="18789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9397">
      <w:marLeft w:val="0"/>
      <w:marRight w:val="0"/>
      <w:marTop w:val="0"/>
      <w:marBottom w:val="0"/>
      <w:divBdr>
        <w:top w:val="none" w:sz="0" w:space="0" w:color="auto"/>
        <w:left w:val="none" w:sz="0" w:space="0" w:color="auto"/>
        <w:bottom w:val="none" w:sz="0" w:space="0" w:color="auto"/>
        <w:right w:val="none" w:sz="0" w:space="0" w:color="auto"/>
      </w:divBdr>
    </w:div>
    <w:div w:id="1878929398">
      <w:marLeft w:val="0"/>
      <w:marRight w:val="0"/>
      <w:marTop w:val="0"/>
      <w:marBottom w:val="0"/>
      <w:divBdr>
        <w:top w:val="none" w:sz="0" w:space="0" w:color="auto"/>
        <w:left w:val="none" w:sz="0" w:space="0" w:color="auto"/>
        <w:bottom w:val="none" w:sz="0" w:space="0" w:color="auto"/>
        <w:right w:val="none" w:sz="0" w:space="0" w:color="auto"/>
      </w:divBdr>
      <w:divsChild>
        <w:div w:id="1878929422">
          <w:marLeft w:val="0"/>
          <w:marRight w:val="0"/>
          <w:marTop w:val="0"/>
          <w:marBottom w:val="0"/>
          <w:divBdr>
            <w:top w:val="none" w:sz="0" w:space="0" w:color="auto"/>
            <w:left w:val="none" w:sz="0" w:space="0" w:color="auto"/>
            <w:bottom w:val="none" w:sz="0" w:space="0" w:color="auto"/>
            <w:right w:val="none" w:sz="0" w:space="0" w:color="auto"/>
          </w:divBdr>
          <w:divsChild>
            <w:div w:id="1878929378">
              <w:marLeft w:val="0"/>
              <w:marRight w:val="0"/>
              <w:marTop w:val="0"/>
              <w:marBottom w:val="0"/>
              <w:divBdr>
                <w:top w:val="none" w:sz="0" w:space="0" w:color="auto"/>
                <w:left w:val="none" w:sz="0" w:space="0" w:color="auto"/>
                <w:bottom w:val="none" w:sz="0" w:space="0" w:color="auto"/>
                <w:right w:val="none" w:sz="0" w:space="0" w:color="auto"/>
              </w:divBdr>
              <w:divsChild>
                <w:div w:id="1878929376">
                  <w:marLeft w:val="0"/>
                  <w:marRight w:val="0"/>
                  <w:marTop w:val="0"/>
                  <w:marBottom w:val="0"/>
                  <w:divBdr>
                    <w:top w:val="none" w:sz="0" w:space="0" w:color="auto"/>
                    <w:left w:val="none" w:sz="0" w:space="0" w:color="auto"/>
                    <w:bottom w:val="none" w:sz="0" w:space="0" w:color="auto"/>
                    <w:right w:val="none" w:sz="0" w:space="0" w:color="auto"/>
                  </w:divBdr>
                  <w:divsChild>
                    <w:div w:id="1878929436">
                      <w:marLeft w:val="0"/>
                      <w:marRight w:val="0"/>
                      <w:marTop w:val="0"/>
                      <w:marBottom w:val="0"/>
                      <w:divBdr>
                        <w:top w:val="none" w:sz="0" w:space="0" w:color="auto"/>
                        <w:left w:val="none" w:sz="0" w:space="0" w:color="auto"/>
                        <w:bottom w:val="none" w:sz="0" w:space="0" w:color="auto"/>
                        <w:right w:val="none" w:sz="0" w:space="0" w:color="auto"/>
                      </w:divBdr>
                      <w:divsChild>
                        <w:div w:id="1878929441">
                          <w:marLeft w:val="0"/>
                          <w:marRight w:val="0"/>
                          <w:marTop w:val="0"/>
                          <w:marBottom w:val="0"/>
                          <w:divBdr>
                            <w:top w:val="none" w:sz="0" w:space="0" w:color="auto"/>
                            <w:left w:val="none" w:sz="0" w:space="0" w:color="auto"/>
                            <w:bottom w:val="none" w:sz="0" w:space="0" w:color="auto"/>
                            <w:right w:val="none" w:sz="0" w:space="0" w:color="auto"/>
                          </w:divBdr>
                          <w:divsChild>
                            <w:div w:id="1878929440">
                              <w:marLeft w:val="0"/>
                              <w:marRight w:val="0"/>
                              <w:marTop w:val="0"/>
                              <w:marBottom w:val="0"/>
                              <w:divBdr>
                                <w:top w:val="none" w:sz="0" w:space="0" w:color="auto"/>
                                <w:left w:val="none" w:sz="0" w:space="0" w:color="auto"/>
                                <w:bottom w:val="none" w:sz="0" w:space="0" w:color="auto"/>
                                <w:right w:val="none" w:sz="0" w:space="0" w:color="auto"/>
                              </w:divBdr>
                              <w:divsChild>
                                <w:div w:id="1878929445">
                                  <w:marLeft w:val="0"/>
                                  <w:marRight w:val="0"/>
                                  <w:marTop w:val="0"/>
                                  <w:marBottom w:val="0"/>
                                  <w:divBdr>
                                    <w:top w:val="none" w:sz="0" w:space="0" w:color="auto"/>
                                    <w:left w:val="none" w:sz="0" w:space="0" w:color="auto"/>
                                    <w:bottom w:val="none" w:sz="0" w:space="0" w:color="auto"/>
                                    <w:right w:val="none" w:sz="0" w:space="0" w:color="auto"/>
                                  </w:divBdr>
                                  <w:divsChild>
                                    <w:div w:id="1878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929400">
      <w:marLeft w:val="0"/>
      <w:marRight w:val="0"/>
      <w:marTop w:val="0"/>
      <w:marBottom w:val="0"/>
      <w:divBdr>
        <w:top w:val="none" w:sz="0" w:space="0" w:color="auto"/>
        <w:left w:val="none" w:sz="0" w:space="0" w:color="auto"/>
        <w:bottom w:val="none" w:sz="0" w:space="0" w:color="auto"/>
        <w:right w:val="none" w:sz="0" w:space="0" w:color="auto"/>
      </w:divBdr>
      <w:divsChild>
        <w:div w:id="1878929375">
          <w:marLeft w:val="0"/>
          <w:marRight w:val="0"/>
          <w:marTop w:val="0"/>
          <w:marBottom w:val="0"/>
          <w:divBdr>
            <w:top w:val="none" w:sz="0" w:space="0" w:color="auto"/>
            <w:left w:val="none" w:sz="0" w:space="0" w:color="auto"/>
            <w:bottom w:val="none" w:sz="0" w:space="0" w:color="auto"/>
            <w:right w:val="none" w:sz="0" w:space="0" w:color="auto"/>
          </w:divBdr>
          <w:divsChild>
            <w:div w:id="1878929443">
              <w:marLeft w:val="0"/>
              <w:marRight w:val="0"/>
              <w:marTop w:val="0"/>
              <w:marBottom w:val="0"/>
              <w:divBdr>
                <w:top w:val="none" w:sz="0" w:space="0" w:color="auto"/>
                <w:left w:val="none" w:sz="0" w:space="0" w:color="auto"/>
                <w:bottom w:val="none" w:sz="0" w:space="0" w:color="auto"/>
                <w:right w:val="none" w:sz="0" w:space="0" w:color="auto"/>
              </w:divBdr>
              <w:divsChild>
                <w:div w:id="1878929437">
                  <w:marLeft w:val="1200"/>
                  <w:marRight w:val="1200"/>
                  <w:marTop w:val="0"/>
                  <w:marBottom w:val="0"/>
                  <w:divBdr>
                    <w:top w:val="none" w:sz="0" w:space="0" w:color="auto"/>
                    <w:left w:val="none" w:sz="0" w:space="0" w:color="auto"/>
                    <w:bottom w:val="none" w:sz="0" w:space="0" w:color="auto"/>
                    <w:right w:val="none" w:sz="0" w:space="0" w:color="auto"/>
                  </w:divBdr>
                  <w:divsChild>
                    <w:div w:id="1878929383">
                      <w:marLeft w:val="0"/>
                      <w:marRight w:val="0"/>
                      <w:marTop w:val="0"/>
                      <w:marBottom w:val="0"/>
                      <w:divBdr>
                        <w:top w:val="none" w:sz="0" w:space="0" w:color="auto"/>
                        <w:left w:val="none" w:sz="0" w:space="0" w:color="auto"/>
                        <w:bottom w:val="none" w:sz="0" w:space="0" w:color="auto"/>
                        <w:right w:val="none" w:sz="0" w:space="0" w:color="auto"/>
                      </w:divBdr>
                      <w:divsChild>
                        <w:div w:id="1878929379">
                          <w:marLeft w:val="0"/>
                          <w:marRight w:val="0"/>
                          <w:marTop w:val="0"/>
                          <w:marBottom w:val="0"/>
                          <w:divBdr>
                            <w:top w:val="none" w:sz="0" w:space="0" w:color="auto"/>
                            <w:left w:val="none" w:sz="0" w:space="0" w:color="auto"/>
                            <w:bottom w:val="none" w:sz="0" w:space="0" w:color="auto"/>
                            <w:right w:val="none" w:sz="0" w:space="0" w:color="auto"/>
                          </w:divBdr>
                          <w:divsChild>
                            <w:div w:id="18789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01">
      <w:marLeft w:val="0"/>
      <w:marRight w:val="0"/>
      <w:marTop w:val="0"/>
      <w:marBottom w:val="0"/>
      <w:divBdr>
        <w:top w:val="none" w:sz="0" w:space="0" w:color="auto"/>
        <w:left w:val="none" w:sz="0" w:space="0" w:color="auto"/>
        <w:bottom w:val="none" w:sz="0" w:space="0" w:color="auto"/>
        <w:right w:val="none" w:sz="0" w:space="0" w:color="auto"/>
      </w:divBdr>
    </w:div>
    <w:div w:id="1878929407">
      <w:marLeft w:val="0"/>
      <w:marRight w:val="0"/>
      <w:marTop w:val="0"/>
      <w:marBottom w:val="0"/>
      <w:divBdr>
        <w:top w:val="none" w:sz="0" w:space="0" w:color="auto"/>
        <w:left w:val="none" w:sz="0" w:space="0" w:color="auto"/>
        <w:bottom w:val="none" w:sz="0" w:space="0" w:color="auto"/>
        <w:right w:val="none" w:sz="0" w:space="0" w:color="auto"/>
      </w:divBdr>
    </w:div>
    <w:div w:id="1878929409">
      <w:marLeft w:val="0"/>
      <w:marRight w:val="0"/>
      <w:marTop w:val="0"/>
      <w:marBottom w:val="0"/>
      <w:divBdr>
        <w:top w:val="none" w:sz="0" w:space="0" w:color="auto"/>
        <w:left w:val="none" w:sz="0" w:space="0" w:color="auto"/>
        <w:bottom w:val="none" w:sz="0" w:space="0" w:color="auto"/>
        <w:right w:val="none" w:sz="0" w:space="0" w:color="auto"/>
      </w:divBdr>
      <w:divsChild>
        <w:div w:id="1878929423">
          <w:marLeft w:val="0"/>
          <w:marRight w:val="0"/>
          <w:marTop w:val="0"/>
          <w:marBottom w:val="0"/>
          <w:divBdr>
            <w:top w:val="none" w:sz="0" w:space="0" w:color="auto"/>
            <w:left w:val="none" w:sz="0" w:space="0" w:color="auto"/>
            <w:bottom w:val="none" w:sz="0" w:space="0" w:color="auto"/>
            <w:right w:val="none" w:sz="0" w:space="0" w:color="auto"/>
          </w:divBdr>
          <w:divsChild>
            <w:div w:id="1878929444">
              <w:marLeft w:val="0"/>
              <w:marRight w:val="0"/>
              <w:marTop w:val="0"/>
              <w:marBottom w:val="0"/>
              <w:divBdr>
                <w:top w:val="none" w:sz="0" w:space="0" w:color="auto"/>
                <w:left w:val="none" w:sz="0" w:space="0" w:color="auto"/>
                <w:bottom w:val="none" w:sz="0" w:space="0" w:color="auto"/>
                <w:right w:val="none" w:sz="0" w:space="0" w:color="auto"/>
              </w:divBdr>
              <w:divsChild>
                <w:div w:id="1878929404">
                  <w:marLeft w:val="1200"/>
                  <w:marRight w:val="1200"/>
                  <w:marTop w:val="0"/>
                  <w:marBottom w:val="0"/>
                  <w:divBdr>
                    <w:top w:val="none" w:sz="0" w:space="0" w:color="auto"/>
                    <w:left w:val="none" w:sz="0" w:space="0" w:color="auto"/>
                    <w:bottom w:val="none" w:sz="0" w:space="0" w:color="auto"/>
                    <w:right w:val="none" w:sz="0" w:space="0" w:color="auto"/>
                  </w:divBdr>
                  <w:divsChild>
                    <w:div w:id="1878929434">
                      <w:marLeft w:val="0"/>
                      <w:marRight w:val="0"/>
                      <w:marTop w:val="0"/>
                      <w:marBottom w:val="0"/>
                      <w:divBdr>
                        <w:top w:val="none" w:sz="0" w:space="0" w:color="auto"/>
                        <w:left w:val="none" w:sz="0" w:space="0" w:color="auto"/>
                        <w:bottom w:val="none" w:sz="0" w:space="0" w:color="auto"/>
                        <w:right w:val="none" w:sz="0" w:space="0" w:color="auto"/>
                      </w:divBdr>
                      <w:divsChild>
                        <w:div w:id="1878929374">
                          <w:marLeft w:val="0"/>
                          <w:marRight w:val="0"/>
                          <w:marTop w:val="0"/>
                          <w:marBottom w:val="0"/>
                          <w:divBdr>
                            <w:top w:val="none" w:sz="0" w:space="0" w:color="auto"/>
                            <w:left w:val="none" w:sz="0" w:space="0" w:color="auto"/>
                            <w:bottom w:val="none" w:sz="0" w:space="0" w:color="auto"/>
                            <w:right w:val="none" w:sz="0" w:space="0" w:color="auto"/>
                          </w:divBdr>
                          <w:divsChild>
                            <w:div w:id="1878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15">
      <w:marLeft w:val="0"/>
      <w:marRight w:val="0"/>
      <w:marTop w:val="0"/>
      <w:marBottom w:val="0"/>
      <w:divBdr>
        <w:top w:val="none" w:sz="0" w:space="0" w:color="auto"/>
        <w:left w:val="none" w:sz="0" w:space="0" w:color="auto"/>
        <w:bottom w:val="none" w:sz="0" w:space="0" w:color="auto"/>
        <w:right w:val="none" w:sz="0" w:space="0" w:color="auto"/>
      </w:divBdr>
      <w:divsChild>
        <w:div w:id="1878929387">
          <w:marLeft w:val="0"/>
          <w:marRight w:val="0"/>
          <w:marTop w:val="0"/>
          <w:marBottom w:val="0"/>
          <w:divBdr>
            <w:top w:val="none" w:sz="0" w:space="0" w:color="auto"/>
            <w:left w:val="none" w:sz="0" w:space="0" w:color="auto"/>
            <w:bottom w:val="none" w:sz="0" w:space="0" w:color="auto"/>
            <w:right w:val="none" w:sz="0" w:space="0" w:color="auto"/>
          </w:divBdr>
          <w:divsChild>
            <w:div w:id="1878929373">
              <w:marLeft w:val="0"/>
              <w:marRight w:val="-4500"/>
              <w:marTop w:val="0"/>
              <w:marBottom w:val="0"/>
              <w:divBdr>
                <w:top w:val="none" w:sz="0" w:space="0" w:color="auto"/>
                <w:left w:val="none" w:sz="0" w:space="0" w:color="auto"/>
                <w:bottom w:val="none" w:sz="0" w:space="0" w:color="auto"/>
                <w:right w:val="none" w:sz="0" w:space="0" w:color="auto"/>
              </w:divBdr>
              <w:divsChild>
                <w:div w:id="1878929399">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16">
      <w:marLeft w:val="0"/>
      <w:marRight w:val="0"/>
      <w:marTop w:val="0"/>
      <w:marBottom w:val="0"/>
      <w:divBdr>
        <w:top w:val="none" w:sz="0" w:space="0" w:color="auto"/>
        <w:left w:val="none" w:sz="0" w:space="0" w:color="auto"/>
        <w:bottom w:val="none" w:sz="0" w:space="0" w:color="auto"/>
        <w:right w:val="none" w:sz="0" w:space="0" w:color="auto"/>
      </w:divBdr>
      <w:divsChild>
        <w:div w:id="1878929426">
          <w:marLeft w:val="0"/>
          <w:marRight w:val="0"/>
          <w:marTop w:val="0"/>
          <w:marBottom w:val="0"/>
          <w:divBdr>
            <w:top w:val="none" w:sz="0" w:space="0" w:color="auto"/>
            <w:left w:val="none" w:sz="0" w:space="0" w:color="auto"/>
            <w:bottom w:val="none" w:sz="0" w:space="0" w:color="auto"/>
            <w:right w:val="none" w:sz="0" w:space="0" w:color="auto"/>
          </w:divBdr>
          <w:divsChild>
            <w:div w:id="1878929449">
              <w:marLeft w:val="0"/>
              <w:marRight w:val="0"/>
              <w:marTop w:val="0"/>
              <w:marBottom w:val="0"/>
              <w:divBdr>
                <w:top w:val="none" w:sz="0" w:space="0" w:color="auto"/>
                <w:left w:val="none" w:sz="0" w:space="0" w:color="auto"/>
                <w:bottom w:val="none" w:sz="0" w:space="0" w:color="auto"/>
                <w:right w:val="none" w:sz="0" w:space="0" w:color="auto"/>
              </w:divBdr>
              <w:divsChild>
                <w:div w:id="1878929389">
                  <w:marLeft w:val="0"/>
                  <w:marRight w:val="0"/>
                  <w:marTop w:val="0"/>
                  <w:marBottom w:val="0"/>
                  <w:divBdr>
                    <w:top w:val="none" w:sz="0" w:space="0" w:color="auto"/>
                    <w:left w:val="none" w:sz="0" w:space="0" w:color="auto"/>
                    <w:bottom w:val="none" w:sz="0" w:space="0" w:color="auto"/>
                    <w:right w:val="none" w:sz="0" w:space="0" w:color="auto"/>
                  </w:divBdr>
                  <w:divsChild>
                    <w:div w:id="1878929396">
                      <w:marLeft w:val="0"/>
                      <w:marRight w:val="0"/>
                      <w:marTop w:val="0"/>
                      <w:marBottom w:val="0"/>
                      <w:divBdr>
                        <w:top w:val="none" w:sz="0" w:space="0" w:color="auto"/>
                        <w:left w:val="none" w:sz="0" w:space="0" w:color="auto"/>
                        <w:bottom w:val="none" w:sz="0" w:space="0" w:color="auto"/>
                        <w:right w:val="none" w:sz="0" w:space="0" w:color="auto"/>
                      </w:divBdr>
                      <w:divsChild>
                        <w:div w:id="1878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929419">
      <w:marLeft w:val="0"/>
      <w:marRight w:val="0"/>
      <w:marTop w:val="0"/>
      <w:marBottom w:val="0"/>
      <w:divBdr>
        <w:top w:val="none" w:sz="0" w:space="0" w:color="auto"/>
        <w:left w:val="none" w:sz="0" w:space="0" w:color="auto"/>
        <w:bottom w:val="none" w:sz="0" w:space="0" w:color="auto"/>
        <w:right w:val="none" w:sz="0" w:space="0" w:color="auto"/>
      </w:divBdr>
    </w:div>
    <w:div w:id="1878929425">
      <w:marLeft w:val="0"/>
      <w:marRight w:val="0"/>
      <w:marTop w:val="0"/>
      <w:marBottom w:val="0"/>
      <w:divBdr>
        <w:top w:val="none" w:sz="0" w:space="0" w:color="auto"/>
        <w:left w:val="none" w:sz="0" w:space="0" w:color="auto"/>
        <w:bottom w:val="none" w:sz="0" w:space="0" w:color="auto"/>
        <w:right w:val="none" w:sz="0" w:space="0" w:color="auto"/>
      </w:divBdr>
    </w:div>
    <w:div w:id="1878929427">
      <w:marLeft w:val="0"/>
      <w:marRight w:val="0"/>
      <w:marTop w:val="0"/>
      <w:marBottom w:val="0"/>
      <w:divBdr>
        <w:top w:val="none" w:sz="0" w:space="0" w:color="auto"/>
        <w:left w:val="none" w:sz="0" w:space="0" w:color="auto"/>
        <w:bottom w:val="none" w:sz="0" w:space="0" w:color="auto"/>
        <w:right w:val="none" w:sz="0" w:space="0" w:color="auto"/>
      </w:divBdr>
      <w:divsChild>
        <w:div w:id="1878929421">
          <w:marLeft w:val="0"/>
          <w:marRight w:val="0"/>
          <w:marTop w:val="0"/>
          <w:marBottom w:val="0"/>
          <w:divBdr>
            <w:top w:val="none" w:sz="0" w:space="0" w:color="auto"/>
            <w:left w:val="none" w:sz="0" w:space="0" w:color="auto"/>
            <w:bottom w:val="none" w:sz="0" w:space="0" w:color="auto"/>
            <w:right w:val="none" w:sz="0" w:space="0" w:color="auto"/>
          </w:divBdr>
          <w:divsChild>
            <w:div w:id="1878929410">
              <w:marLeft w:val="0"/>
              <w:marRight w:val="0"/>
              <w:marTop w:val="0"/>
              <w:marBottom w:val="0"/>
              <w:divBdr>
                <w:top w:val="none" w:sz="0" w:space="0" w:color="auto"/>
                <w:left w:val="none" w:sz="0" w:space="0" w:color="auto"/>
                <w:bottom w:val="none" w:sz="0" w:space="0" w:color="auto"/>
                <w:right w:val="none" w:sz="0" w:space="0" w:color="auto"/>
              </w:divBdr>
              <w:divsChild>
                <w:div w:id="1878929395">
                  <w:marLeft w:val="0"/>
                  <w:marRight w:val="0"/>
                  <w:marTop w:val="0"/>
                  <w:marBottom w:val="0"/>
                  <w:divBdr>
                    <w:top w:val="none" w:sz="0" w:space="0" w:color="auto"/>
                    <w:left w:val="none" w:sz="0" w:space="0" w:color="auto"/>
                    <w:bottom w:val="none" w:sz="0" w:space="0" w:color="auto"/>
                    <w:right w:val="single" w:sz="6" w:space="0" w:color="DDDDDD"/>
                  </w:divBdr>
                  <w:divsChild>
                    <w:div w:id="1878929435">
                      <w:marLeft w:val="0"/>
                      <w:marRight w:val="0"/>
                      <w:marTop w:val="0"/>
                      <w:marBottom w:val="0"/>
                      <w:divBdr>
                        <w:top w:val="none" w:sz="0" w:space="0" w:color="auto"/>
                        <w:left w:val="none" w:sz="0" w:space="0" w:color="auto"/>
                        <w:bottom w:val="none" w:sz="0" w:space="0" w:color="auto"/>
                        <w:right w:val="none" w:sz="0" w:space="0" w:color="auto"/>
                      </w:divBdr>
                      <w:divsChild>
                        <w:div w:id="1878929377">
                          <w:marLeft w:val="0"/>
                          <w:marRight w:val="0"/>
                          <w:marTop w:val="0"/>
                          <w:marBottom w:val="0"/>
                          <w:divBdr>
                            <w:top w:val="none" w:sz="0" w:space="0" w:color="auto"/>
                            <w:left w:val="none" w:sz="0" w:space="0" w:color="auto"/>
                            <w:bottom w:val="none" w:sz="0" w:space="0" w:color="auto"/>
                            <w:right w:val="none" w:sz="0" w:space="0" w:color="auto"/>
                          </w:divBdr>
                          <w:divsChild>
                            <w:div w:id="1878929384">
                              <w:marLeft w:val="0"/>
                              <w:marRight w:val="0"/>
                              <w:marTop w:val="0"/>
                              <w:marBottom w:val="0"/>
                              <w:divBdr>
                                <w:top w:val="none" w:sz="0" w:space="0" w:color="auto"/>
                                <w:left w:val="none" w:sz="0" w:space="0" w:color="auto"/>
                                <w:bottom w:val="none" w:sz="0" w:space="0" w:color="auto"/>
                                <w:right w:val="none" w:sz="0" w:space="0" w:color="auto"/>
                              </w:divBdr>
                              <w:divsChild>
                                <w:div w:id="1878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9428">
      <w:marLeft w:val="0"/>
      <w:marRight w:val="0"/>
      <w:marTop w:val="0"/>
      <w:marBottom w:val="0"/>
      <w:divBdr>
        <w:top w:val="none" w:sz="0" w:space="0" w:color="auto"/>
        <w:left w:val="none" w:sz="0" w:space="0" w:color="auto"/>
        <w:bottom w:val="none" w:sz="0" w:space="0" w:color="auto"/>
        <w:right w:val="none" w:sz="0" w:space="0" w:color="auto"/>
      </w:divBdr>
      <w:divsChild>
        <w:div w:id="1878929406">
          <w:marLeft w:val="0"/>
          <w:marRight w:val="0"/>
          <w:marTop w:val="0"/>
          <w:marBottom w:val="0"/>
          <w:divBdr>
            <w:top w:val="none" w:sz="0" w:space="0" w:color="auto"/>
            <w:left w:val="none" w:sz="0" w:space="0" w:color="auto"/>
            <w:bottom w:val="none" w:sz="0" w:space="0" w:color="auto"/>
            <w:right w:val="none" w:sz="0" w:space="0" w:color="auto"/>
          </w:divBdr>
        </w:div>
        <w:div w:id="1878929438">
          <w:marLeft w:val="0"/>
          <w:marRight w:val="0"/>
          <w:marTop w:val="0"/>
          <w:marBottom w:val="0"/>
          <w:divBdr>
            <w:top w:val="none" w:sz="0" w:space="0" w:color="auto"/>
            <w:left w:val="none" w:sz="0" w:space="0" w:color="auto"/>
            <w:bottom w:val="none" w:sz="0" w:space="0" w:color="auto"/>
            <w:right w:val="none" w:sz="0" w:space="0" w:color="auto"/>
          </w:divBdr>
        </w:div>
      </w:divsChild>
    </w:div>
    <w:div w:id="1878929429">
      <w:marLeft w:val="0"/>
      <w:marRight w:val="0"/>
      <w:marTop w:val="0"/>
      <w:marBottom w:val="0"/>
      <w:divBdr>
        <w:top w:val="none" w:sz="0" w:space="0" w:color="auto"/>
        <w:left w:val="none" w:sz="0" w:space="0" w:color="auto"/>
        <w:bottom w:val="none" w:sz="0" w:space="0" w:color="auto"/>
        <w:right w:val="none" w:sz="0" w:space="0" w:color="auto"/>
      </w:divBdr>
      <w:divsChild>
        <w:div w:id="1878929424">
          <w:marLeft w:val="0"/>
          <w:marRight w:val="0"/>
          <w:marTop w:val="0"/>
          <w:marBottom w:val="0"/>
          <w:divBdr>
            <w:top w:val="none" w:sz="0" w:space="0" w:color="auto"/>
            <w:left w:val="none" w:sz="0" w:space="0" w:color="auto"/>
            <w:bottom w:val="none" w:sz="0" w:space="0" w:color="auto"/>
            <w:right w:val="none" w:sz="0" w:space="0" w:color="auto"/>
          </w:divBdr>
          <w:divsChild>
            <w:div w:id="1878929442">
              <w:marLeft w:val="0"/>
              <w:marRight w:val="-4500"/>
              <w:marTop w:val="0"/>
              <w:marBottom w:val="0"/>
              <w:divBdr>
                <w:top w:val="none" w:sz="0" w:space="0" w:color="auto"/>
                <w:left w:val="none" w:sz="0" w:space="0" w:color="auto"/>
                <w:bottom w:val="none" w:sz="0" w:space="0" w:color="auto"/>
                <w:right w:val="none" w:sz="0" w:space="0" w:color="auto"/>
              </w:divBdr>
              <w:divsChild>
                <w:div w:id="1878929420">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32">
      <w:marLeft w:val="0"/>
      <w:marRight w:val="0"/>
      <w:marTop w:val="0"/>
      <w:marBottom w:val="0"/>
      <w:divBdr>
        <w:top w:val="none" w:sz="0" w:space="0" w:color="auto"/>
        <w:left w:val="none" w:sz="0" w:space="0" w:color="auto"/>
        <w:bottom w:val="none" w:sz="0" w:space="0" w:color="auto"/>
        <w:right w:val="none" w:sz="0" w:space="0" w:color="auto"/>
      </w:divBdr>
    </w:div>
    <w:div w:id="1878929433">
      <w:marLeft w:val="0"/>
      <w:marRight w:val="0"/>
      <w:marTop w:val="0"/>
      <w:marBottom w:val="0"/>
      <w:divBdr>
        <w:top w:val="none" w:sz="0" w:space="0" w:color="auto"/>
        <w:left w:val="none" w:sz="0" w:space="0" w:color="auto"/>
        <w:bottom w:val="none" w:sz="0" w:space="0" w:color="auto"/>
        <w:right w:val="none" w:sz="0" w:space="0" w:color="auto"/>
      </w:divBdr>
      <w:divsChild>
        <w:div w:id="1878929403">
          <w:marLeft w:val="0"/>
          <w:marRight w:val="0"/>
          <w:marTop w:val="0"/>
          <w:marBottom w:val="0"/>
          <w:divBdr>
            <w:top w:val="none" w:sz="0" w:space="0" w:color="auto"/>
            <w:left w:val="none" w:sz="0" w:space="0" w:color="auto"/>
            <w:bottom w:val="none" w:sz="0" w:space="0" w:color="auto"/>
            <w:right w:val="none" w:sz="0" w:space="0" w:color="auto"/>
          </w:divBdr>
          <w:divsChild>
            <w:div w:id="1878929448">
              <w:marLeft w:val="0"/>
              <w:marRight w:val="0"/>
              <w:marTop w:val="1"/>
              <w:marBottom w:val="1"/>
              <w:divBdr>
                <w:top w:val="none" w:sz="0" w:space="0" w:color="auto"/>
                <w:left w:val="none" w:sz="0" w:space="0" w:color="auto"/>
                <w:bottom w:val="none" w:sz="0" w:space="0" w:color="auto"/>
                <w:right w:val="none" w:sz="0" w:space="0" w:color="auto"/>
              </w:divBdr>
              <w:divsChild>
                <w:div w:id="18789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439">
      <w:marLeft w:val="0"/>
      <w:marRight w:val="0"/>
      <w:marTop w:val="0"/>
      <w:marBottom w:val="0"/>
      <w:divBdr>
        <w:top w:val="none" w:sz="0" w:space="0" w:color="auto"/>
        <w:left w:val="none" w:sz="0" w:space="0" w:color="auto"/>
        <w:bottom w:val="none" w:sz="0" w:space="0" w:color="auto"/>
        <w:right w:val="none" w:sz="0" w:space="0" w:color="auto"/>
      </w:divBdr>
      <w:divsChild>
        <w:div w:id="1878929418">
          <w:marLeft w:val="0"/>
          <w:marRight w:val="0"/>
          <w:marTop w:val="0"/>
          <w:marBottom w:val="0"/>
          <w:divBdr>
            <w:top w:val="none" w:sz="0" w:space="0" w:color="auto"/>
            <w:left w:val="none" w:sz="0" w:space="0" w:color="auto"/>
            <w:bottom w:val="none" w:sz="0" w:space="0" w:color="auto"/>
            <w:right w:val="none" w:sz="0" w:space="0" w:color="auto"/>
          </w:divBdr>
          <w:divsChild>
            <w:div w:id="1878929430">
              <w:marLeft w:val="0"/>
              <w:marRight w:val="-4500"/>
              <w:marTop w:val="0"/>
              <w:marBottom w:val="0"/>
              <w:divBdr>
                <w:top w:val="none" w:sz="0" w:space="0" w:color="auto"/>
                <w:left w:val="none" w:sz="0" w:space="0" w:color="auto"/>
                <w:bottom w:val="none" w:sz="0" w:space="0" w:color="auto"/>
                <w:right w:val="none" w:sz="0" w:space="0" w:color="auto"/>
              </w:divBdr>
              <w:divsChild>
                <w:div w:id="1878929413">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46">
      <w:marLeft w:val="0"/>
      <w:marRight w:val="0"/>
      <w:marTop w:val="0"/>
      <w:marBottom w:val="0"/>
      <w:divBdr>
        <w:top w:val="none" w:sz="0" w:space="0" w:color="auto"/>
        <w:left w:val="none" w:sz="0" w:space="0" w:color="auto"/>
        <w:bottom w:val="none" w:sz="0" w:space="0" w:color="auto"/>
        <w:right w:val="none" w:sz="0" w:space="0" w:color="auto"/>
      </w:divBdr>
    </w:div>
    <w:div w:id="1878929447">
      <w:marLeft w:val="0"/>
      <w:marRight w:val="0"/>
      <w:marTop w:val="0"/>
      <w:marBottom w:val="0"/>
      <w:divBdr>
        <w:top w:val="none" w:sz="0" w:space="0" w:color="auto"/>
        <w:left w:val="none" w:sz="0" w:space="0" w:color="auto"/>
        <w:bottom w:val="none" w:sz="0" w:space="0" w:color="auto"/>
        <w:right w:val="none" w:sz="0" w:space="0" w:color="auto"/>
      </w:divBdr>
    </w:div>
    <w:div w:id="1878929450">
      <w:marLeft w:val="0"/>
      <w:marRight w:val="0"/>
      <w:marTop w:val="0"/>
      <w:marBottom w:val="0"/>
      <w:divBdr>
        <w:top w:val="none" w:sz="0" w:space="0" w:color="auto"/>
        <w:left w:val="none" w:sz="0" w:space="0" w:color="auto"/>
        <w:bottom w:val="none" w:sz="0" w:space="0" w:color="auto"/>
        <w:right w:val="none" w:sz="0" w:space="0" w:color="auto"/>
      </w:divBdr>
    </w:div>
    <w:div w:id="1954901689">
      <w:bodyDiv w:val="1"/>
      <w:marLeft w:val="0"/>
      <w:marRight w:val="0"/>
      <w:marTop w:val="0"/>
      <w:marBottom w:val="0"/>
      <w:divBdr>
        <w:top w:val="none" w:sz="0" w:space="0" w:color="auto"/>
        <w:left w:val="none" w:sz="0" w:space="0" w:color="auto"/>
        <w:bottom w:val="none" w:sz="0" w:space="0" w:color="auto"/>
        <w:right w:val="none" w:sz="0" w:space="0" w:color="auto"/>
      </w:divBdr>
    </w:div>
    <w:div w:id="1957910892">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5">
          <w:marLeft w:val="0"/>
          <w:marRight w:val="0"/>
          <w:marTop w:val="0"/>
          <w:marBottom w:val="0"/>
          <w:divBdr>
            <w:top w:val="none" w:sz="0" w:space="0" w:color="auto"/>
            <w:left w:val="none" w:sz="0" w:space="0" w:color="auto"/>
            <w:bottom w:val="none" w:sz="0" w:space="0" w:color="auto"/>
            <w:right w:val="none" w:sz="0" w:space="0" w:color="auto"/>
          </w:divBdr>
          <w:divsChild>
            <w:div w:id="234627306">
              <w:marLeft w:val="0"/>
              <w:marRight w:val="0"/>
              <w:marTop w:val="0"/>
              <w:marBottom w:val="0"/>
              <w:divBdr>
                <w:top w:val="none" w:sz="0" w:space="0" w:color="auto"/>
                <w:left w:val="none" w:sz="0" w:space="0" w:color="auto"/>
                <w:bottom w:val="none" w:sz="0" w:space="0" w:color="auto"/>
                <w:right w:val="none" w:sz="0" w:space="0" w:color="auto"/>
              </w:divBdr>
              <w:divsChild>
                <w:div w:id="314722202">
                  <w:marLeft w:val="0"/>
                  <w:marRight w:val="0"/>
                  <w:marTop w:val="0"/>
                  <w:marBottom w:val="0"/>
                  <w:divBdr>
                    <w:top w:val="none" w:sz="0" w:space="0" w:color="auto"/>
                    <w:left w:val="none" w:sz="0" w:space="0" w:color="auto"/>
                    <w:bottom w:val="none" w:sz="0" w:space="0" w:color="auto"/>
                    <w:right w:val="none" w:sz="0" w:space="0" w:color="auto"/>
                  </w:divBdr>
                  <w:divsChild>
                    <w:div w:id="1421681854">
                      <w:marLeft w:val="0"/>
                      <w:marRight w:val="0"/>
                      <w:marTop w:val="0"/>
                      <w:marBottom w:val="0"/>
                      <w:divBdr>
                        <w:top w:val="none" w:sz="0" w:space="0" w:color="auto"/>
                        <w:left w:val="none" w:sz="0" w:space="0" w:color="auto"/>
                        <w:bottom w:val="none" w:sz="0" w:space="0" w:color="auto"/>
                        <w:right w:val="none" w:sz="0" w:space="0" w:color="auto"/>
                      </w:divBdr>
                      <w:divsChild>
                        <w:div w:id="157775008">
                          <w:marLeft w:val="0"/>
                          <w:marRight w:val="0"/>
                          <w:marTop w:val="0"/>
                          <w:marBottom w:val="0"/>
                          <w:divBdr>
                            <w:top w:val="none" w:sz="0" w:space="0" w:color="auto"/>
                            <w:left w:val="none" w:sz="0" w:space="0" w:color="auto"/>
                            <w:bottom w:val="none" w:sz="0" w:space="0" w:color="auto"/>
                            <w:right w:val="none" w:sz="0" w:space="0" w:color="auto"/>
                          </w:divBdr>
                          <w:divsChild>
                            <w:div w:id="938682071">
                              <w:marLeft w:val="0"/>
                              <w:marRight w:val="0"/>
                              <w:marTop w:val="0"/>
                              <w:marBottom w:val="0"/>
                              <w:divBdr>
                                <w:top w:val="none" w:sz="0" w:space="0" w:color="auto"/>
                                <w:left w:val="none" w:sz="0" w:space="0" w:color="auto"/>
                                <w:bottom w:val="none" w:sz="0" w:space="0" w:color="auto"/>
                                <w:right w:val="none" w:sz="0" w:space="0" w:color="auto"/>
                              </w:divBdr>
                              <w:divsChild>
                                <w:div w:id="1898272125">
                                  <w:marLeft w:val="0"/>
                                  <w:marRight w:val="0"/>
                                  <w:marTop w:val="0"/>
                                  <w:marBottom w:val="0"/>
                                  <w:divBdr>
                                    <w:top w:val="none" w:sz="0" w:space="0" w:color="auto"/>
                                    <w:left w:val="none" w:sz="0" w:space="0" w:color="auto"/>
                                    <w:bottom w:val="none" w:sz="0" w:space="0" w:color="auto"/>
                                    <w:right w:val="none" w:sz="0" w:space="0" w:color="auto"/>
                                  </w:divBdr>
                                  <w:divsChild>
                                    <w:div w:id="850340209">
                                      <w:marLeft w:val="0"/>
                                      <w:marRight w:val="0"/>
                                      <w:marTop w:val="0"/>
                                      <w:marBottom w:val="0"/>
                                      <w:divBdr>
                                        <w:top w:val="none" w:sz="0" w:space="0" w:color="auto"/>
                                        <w:left w:val="none" w:sz="0" w:space="0" w:color="auto"/>
                                        <w:bottom w:val="none" w:sz="0" w:space="0" w:color="auto"/>
                                        <w:right w:val="none" w:sz="0" w:space="0" w:color="auto"/>
                                      </w:divBdr>
                                      <w:divsChild>
                                        <w:div w:id="328365753">
                                          <w:marLeft w:val="0"/>
                                          <w:marRight w:val="0"/>
                                          <w:marTop w:val="0"/>
                                          <w:marBottom w:val="0"/>
                                          <w:divBdr>
                                            <w:top w:val="none" w:sz="0" w:space="0" w:color="auto"/>
                                            <w:left w:val="none" w:sz="0" w:space="0" w:color="auto"/>
                                            <w:bottom w:val="none" w:sz="0" w:space="0" w:color="auto"/>
                                            <w:right w:val="none" w:sz="0" w:space="0" w:color="auto"/>
                                          </w:divBdr>
                                          <w:divsChild>
                                            <w:div w:id="2079744551">
                                              <w:marLeft w:val="0"/>
                                              <w:marRight w:val="0"/>
                                              <w:marTop w:val="0"/>
                                              <w:marBottom w:val="0"/>
                                              <w:divBdr>
                                                <w:top w:val="none" w:sz="0" w:space="0" w:color="auto"/>
                                                <w:left w:val="none" w:sz="0" w:space="0" w:color="auto"/>
                                                <w:bottom w:val="none" w:sz="0" w:space="0" w:color="auto"/>
                                                <w:right w:val="none" w:sz="0" w:space="0" w:color="auto"/>
                                              </w:divBdr>
                                              <w:divsChild>
                                                <w:div w:id="547692055">
                                                  <w:marLeft w:val="0"/>
                                                  <w:marRight w:val="0"/>
                                                  <w:marTop w:val="0"/>
                                                  <w:marBottom w:val="0"/>
                                                  <w:divBdr>
                                                    <w:top w:val="none" w:sz="0" w:space="0" w:color="auto"/>
                                                    <w:left w:val="none" w:sz="0" w:space="0" w:color="auto"/>
                                                    <w:bottom w:val="none" w:sz="0" w:space="0" w:color="auto"/>
                                                    <w:right w:val="none" w:sz="0" w:space="0" w:color="auto"/>
                                                  </w:divBdr>
                                                  <w:divsChild>
                                                    <w:div w:id="1442870561">
                                                      <w:marLeft w:val="0"/>
                                                      <w:marRight w:val="0"/>
                                                      <w:marTop w:val="0"/>
                                                      <w:marBottom w:val="0"/>
                                                      <w:divBdr>
                                                        <w:top w:val="none" w:sz="0" w:space="0" w:color="auto"/>
                                                        <w:left w:val="none" w:sz="0" w:space="0" w:color="auto"/>
                                                        <w:bottom w:val="none" w:sz="0" w:space="0" w:color="auto"/>
                                                        <w:right w:val="none" w:sz="0" w:space="0" w:color="auto"/>
                                                      </w:divBdr>
                                                      <w:divsChild>
                                                        <w:div w:id="105542953">
                                                          <w:marLeft w:val="0"/>
                                                          <w:marRight w:val="0"/>
                                                          <w:marTop w:val="0"/>
                                                          <w:marBottom w:val="0"/>
                                                          <w:divBdr>
                                                            <w:top w:val="none" w:sz="0" w:space="0" w:color="auto"/>
                                                            <w:left w:val="none" w:sz="0" w:space="0" w:color="auto"/>
                                                            <w:bottom w:val="none" w:sz="0" w:space="0" w:color="auto"/>
                                                            <w:right w:val="none" w:sz="0" w:space="0" w:color="auto"/>
                                                          </w:divBdr>
                                                          <w:divsChild>
                                                            <w:div w:id="1994797423">
                                                              <w:marLeft w:val="0"/>
                                                              <w:marRight w:val="0"/>
                                                              <w:marTop w:val="0"/>
                                                              <w:marBottom w:val="0"/>
                                                              <w:divBdr>
                                                                <w:top w:val="none" w:sz="0" w:space="0" w:color="auto"/>
                                                                <w:left w:val="none" w:sz="0" w:space="0" w:color="auto"/>
                                                                <w:bottom w:val="none" w:sz="0" w:space="0" w:color="auto"/>
                                                                <w:right w:val="none" w:sz="0" w:space="0" w:color="auto"/>
                                                              </w:divBdr>
                                                              <w:divsChild>
                                                                <w:div w:id="508562769">
                                                                  <w:marLeft w:val="0"/>
                                                                  <w:marRight w:val="0"/>
                                                                  <w:marTop w:val="0"/>
                                                                  <w:marBottom w:val="0"/>
                                                                  <w:divBdr>
                                                                    <w:top w:val="none" w:sz="0" w:space="0" w:color="auto"/>
                                                                    <w:left w:val="none" w:sz="0" w:space="0" w:color="auto"/>
                                                                    <w:bottom w:val="none" w:sz="0" w:space="0" w:color="auto"/>
                                                                    <w:right w:val="none" w:sz="0" w:space="0" w:color="auto"/>
                                                                  </w:divBdr>
                                                                  <w:divsChild>
                                                                    <w:div w:id="19004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472731">
      <w:bodyDiv w:val="1"/>
      <w:marLeft w:val="0"/>
      <w:marRight w:val="0"/>
      <w:marTop w:val="0"/>
      <w:marBottom w:val="0"/>
      <w:divBdr>
        <w:top w:val="none" w:sz="0" w:space="0" w:color="auto"/>
        <w:left w:val="none" w:sz="0" w:space="0" w:color="auto"/>
        <w:bottom w:val="none" w:sz="0" w:space="0" w:color="auto"/>
        <w:right w:val="none" w:sz="0" w:space="0" w:color="auto"/>
      </w:divBdr>
    </w:div>
    <w:div w:id="2100328176">
      <w:bodyDiv w:val="1"/>
      <w:marLeft w:val="0"/>
      <w:marRight w:val="0"/>
      <w:marTop w:val="0"/>
      <w:marBottom w:val="0"/>
      <w:divBdr>
        <w:top w:val="none" w:sz="0" w:space="0" w:color="auto"/>
        <w:left w:val="none" w:sz="0" w:space="0" w:color="auto"/>
        <w:bottom w:val="none" w:sz="0" w:space="0" w:color="auto"/>
        <w:right w:val="none" w:sz="0" w:space="0" w:color="auto"/>
      </w:divBdr>
    </w:div>
    <w:div w:id="2109037302">
      <w:bodyDiv w:val="1"/>
      <w:marLeft w:val="0"/>
      <w:marRight w:val="0"/>
      <w:marTop w:val="0"/>
      <w:marBottom w:val="0"/>
      <w:divBdr>
        <w:top w:val="none" w:sz="0" w:space="0" w:color="auto"/>
        <w:left w:val="none" w:sz="0" w:space="0" w:color="auto"/>
        <w:bottom w:val="none" w:sz="0" w:space="0" w:color="auto"/>
        <w:right w:val="none" w:sz="0" w:space="0" w:color="auto"/>
      </w:divBdr>
      <w:divsChild>
        <w:div w:id="692804758">
          <w:marLeft w:val="0"/>
          <w:marRight w:val="0"/>
          <w:marTop w:val="0"/>
          <w:marBottom w:val="0"/>
          <w:divBdr>
            <w:top w:val="none" w:sz="0" w:space="0" w:color="auto"/>
            <w:left w:val="none" w:sz="0" w:space="0" w:color="auto"/>
            <w:bottom w:val="none" w:sz="0" w:space="0" w:color="auto"/>
            <w:right w:val="none" w:sz="0" w:space="0" w:color="auto"/>
          </w:divBdr>
          <w:divsChild>
            <w:div w:id="748619424">
              <w:marLeft w:val="0"/>
              <w:marRight w:val="0"/>
              <w:marTop w:val="0"/>
              <w:marBottom w:val="0"/>
              <w:divBdr>
                <w:top w:val="none" w:sz="0" w:space="0" w:color="auto"/>
                <w:left w:val="none" w:sz="0" w:space="0" w:color="auto"/>
                <w:bottom w:val="none" w:sz="0" w:space="0" w:color="auto"/>
                <w:right w:val="none" w:sz="0" w:space="0" w:color="auto"/>
              </w:divBdr>
              <w:divsChild>
                <w:div w:id="1805656147">
                  <w:marLeft w:val="0"/>
                  <w:marRight w:val="0"/>
                  <w:marTop w:val="0"/>
                  <w:marBottom w:val="0"/>
                  <w:divBdr>
                    <w:top w:val="none" w:sz="0" w:space="0" w:color="auto"/>
                    <w:left w:val="none" w:sz="0" w:space="0" w:color="auto"/>
                    <w:bottom w:val="none" w:sz="0" w:space="0" w:color="auto"/>
                    <w:right w:val="none" w:sz="0" w:space="0" w:color="auto"/>
                  </w:divBdr>
                  <w:divsChild>
                    <w:div w:id="769277525">
                      <w:marLeft w:val="0"/>
                      <w:marRight w:val="0"/>
                      <w:marTop w:val="0"/>
                      <w:marBottom w:val="0"/>
                      <w:divBdr>
                        <w:top w:val="none" w:sz="0" w:space="0" w:color="auto"/>
                        <w:left w:val="none" w:sz="0" w:space="0" w:color="auto"/>
                        <w:bottom w:val="none" w:sz="0" w:space="0" w:color="auto"/>
                        <w:right w:val="none" w:sz="0" w:space="0" w:color="auto"/>
                      </w:divBdr>
                      <w:divsChild>
                        <w:div w:id="1928999227">
                          <w:marLeft w:val="0"/>
                          <w:marRight w:val="0"/>
                          <w:marTop w:val="0"/>
                          <w:marBottom w:val="0"/>
                          <w:divBdr>
                            <w:top w:val="none" w:sz="0" w:space="0" w:color="auto"/>
                            <w:left w:val="none" w:sz="0" w:space="0" w:color="auto"/>
                            <w:bottom w:val="none" w:sz="0" w:space="0" w:color="auto"/>
                            <w:right w:val="none" w:sz="0" w:space="0" w:color="auto"/>
                          </w:divBdr>
                          <w:divsChild>
                            <w:div w:id="883522625">
                              <w:marLeft w:val="0"/>
                              <w:marRight w:val="0"/>
                              <w:marTop w:val="0"/>
                              <w:marBottom w:val="0"/>
                              <w:divBdr>
                                <w:top w:val="none" w:sz="0" w:space="0" w:color="auto"/>
                                <w:left w:val="none" w:sz="0" w:space="0" w:color="auto"/>
                                <w:bottom w:val="none" w:sz="0" w:space="0" w:color="auto"/>
                                <w:right w:val="none" w:sz="0" w:space="0" w:color="auto"/>
                              </w:divBdr>
                              <w:divsChild>
                                <w:div w:id="661852559">
                                  <w:marLeft w:val="0"/>
                                  <w:marRight w:val="0"/>
                                  <w:marTop w:val="0"/>
                                  <w:marBottom w:val="0"/>
                                  <w:divBdr>
                                    <w:top w:val="none" w:sz="0" w:space="0" w:color="auto"/>
                                    <w:left w:val="none" w:sz="0" w:space="0" w:color="auto"/>
                                    <w:bottom w:val="none" w:sz="0" w:space="0" w:color="auto"/>
                                    <w:right w:val="none" w:sz="0" w:space="0" w:color="auto"/>
                                  </w:divBdr>
                                  <w:divsChild>
                                    <w:div w:id="766541297">
                                      <w:marLeft w:val="0"/>
                                      <w:marRight w:val="0"/>
                                      <w:marTop w:val="0"/>
                                      <w:marBottom w:val="0"/>
                                      <w:divBdr>
                                        <w:top w:val="none" w:sz="0" w:space="0" w:color="auto"/>
                                        <w:left w:val="none" w:sz="0" w:space="0" w:color="auto"/>
                                        <w:bottom w:val="none" w:sz="0" w:space="0" w:color="auto"/>
                                        <w:right w:val="none" w:sz="0" w:space="0" w:color="auto"/>
                                      </w:divBdr>
                                      <w:divsChild>
                                        <w:div w:id="1377005430">
                                          <w:marLeft w:val="0"/>
                                          <w:marRight w:val="0"/>
                                          <w:marTop w:val="0"/>
                                          <w:marBottom w:val="0"/>
                                          <w:divBdr>
                                            <w:top w:val="none" w:sz="0" w:space="0" w:color="auto"/>
                                            <w:left w:val="none" w:sz="0" w:space="0" w:color="auto"/>
                                            <w:bottom w:val="none" w:sz="0" w:space="0" w:color="auto"/>
                                            <w:right w:val="none" w:sz="0" w:space="0" w:color="auto"/>
                                          </w:divBdr>
                                          <w:divsChild>
                                            <w:div w:id="1168328738">
                                              <w:marLeft w:val="0"/>
                                              <w:marRight w:val="0"/>
                                              <w:marTop w:val="0"/>
                                              <w:marBottom w:val="0"/>
                                              <w:divBdr>
                                                <w:top w:val="none" w:sz="0" w:space="0" w:color="auto"/>
                                                <w:left w:val="none" w:sz="0" w:space="0" w:color="auto"/>
                                                <w:bottom w:val="none" w:sz="0" w:space="0" w:color="auto"/>
                                                <w:right w:val="none" w:sz="0" w:space="0" w:color="auto"/>
                                              </w:divBdr>
                                              <w:divsChild>
                                                <w:div w:id="1030373072">
                                                  <w:marLeft w:val="0"/>
                                                  <w:marRight w:val="0"/>
                                                  <w:marTop w:val="0"/>
                                                  <w:marBottom w:val="0"/>
                                                  <w:divBdr>
                                                    <w:top w:val="none" w:sz="0" w:space="0" w:color="auto"/>
                                                    <w:left w:val="none" w:sz="0" w:space="0" w:color="auto"/>
                                                    <w:bottom w:val="none" w:sz="0" w:space="0" w:color="auto"/>
                                                    <w:right w:val="none" w:sz="0" w:space="0" w:color="auto"/>
                                                  </w:divBdr>
                                                  <w:divsChild>
                                                    <w:div w:id="948859029">
                                                      <w:marLeft w:val="0"/>
                                                      <w:marRight w:val="0"/>
                                                      <w:marTop w:val="0"/>
                                                      <w:marBottom w:val="0"/>
                                                      <w:divBdr>
                                                        <w:top w:val="none" w:sz="0" w:space="0" w:color="auto"/>
                                                        <w:left w:val="none" w:sz="0" w:space="0" w:color="auto"/>
                                                        <w:bottom w:val="none" w:sz="0" w:space="0" w:color="auto"/>
                                                        <w:right w:val="none" w:sz="0" w:space="0" w:color="auto"/>
                                                      </w:divBdr>
                                                      <w:divsChild>
                                                        <w:div w:id="1978949346">
                                                          <w:marLeft w:val="0"/>
                                                          <w:marRight w:val="0"/>
                                                          <w:marTop w:val="0"/>
                                                          <w:marBottom w:val="0"/>
                                                          <w:divBdr>
                                                            <w:top w:val="none" w:sz="0" w:space="0" w:color="auto"/>
                                                            <w:left w:val="none" w:sz="0" w:space="0" w:color="auto"/>
                                                            <w:bottom w:val="none" w:sz="0" w:space="0" w:color="auto"/>
                                                            <w:right w:val="none" w:sz="0" w:space="0" w:color="auto"/>
                                                          </w:divBdr>
                                                          <w:divsChild>
                                                            <w:div w:id="39012477">
                                                              <w:marLeft w:val="0"/>
                                                              <w:marRight w:val="0"/>
                                                              <w:marTop w:val="0"/>
                                                              <w:marBottom w:val="0"/>
                                                              <w:divBdr>
                                                                <w:top w:val="none" w:sz="0" w:space="0" w:color="auto"/>
                                                                <w:left w:val="none" w:sz="0" w:space="0" w:color="auto"/>
                                                                <w:bottom w:val="none" w:sz="0" w:space="0" w:color="auto"/>
                                                                <w:right w:val="none" w:sz="0" w:space="0" w:color="auto"/>
                                                              </w:divBdr>
                                                              <w:divsChild>
                                                                <w:div w:id="802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35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garantF1://70003036.4" TargetMode="External"/><Relationship Id="rId35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762.2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77762.10000" TargetMode="External"/><Relationship Id="rId4" Type="http://schemas.microsoft.com/office/2007/relationships/stylesWithEffects" Target="stylesWithEffects.xml"/><Relationship Id="rId9" Type="http://schemas.openxmlformats.org/officeDocument/2006/relationships/hyperlink" Target="http://www.oecd.org/tax/automatic-exchange/crs-implementation-and-assistance/tax-residency/" TargetMode="External"/><Relationship Id="rId14" Type="http://schemas.openxmlformats.org/officeDocument/2006/relationships/fontTable" Target="fontTable.xml"/><Relationship Id="rId35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660D-56A0-417E-B5EA-1C0636CF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
  <LinksUpToDate>false</LinksUpToDate>
  <CharactersWithSpaces>24275</CharactersWithSpaces>
  <SharedDoc>false</SharedDoc>
  <HLinks>
    <vt:vector size="2322" baseType="variant">
      <vt:variant>
        <vt:i4>6291514</vt:i4>
      </vt:variant>
      <vt:variant>
        <vt:i4>4432</vt:i4>
      </vt:variant>
      <vt:variant>
        <vt:i4>0</vt:i4>
      </vt:variant>
      <vt:variant>
        <vt:i4>5</vt:i4>
      </vt:variant>
      <vt:variant>
        <vt:lpwstr>garantf1://12053297.0/</vt:lpwstr>
      </vt:variant>
      <vt:variant>
        <vt:lpwstr/>
      </vt:variant>
      <vt:variant>
        <vt:i4>6881336</vt:i4>
      </vt:variant>
      <vt:variant>
        <vt:i4>4429</vt:i4>
      </vt:variant>
      <vt:variant>
        <vt:i4>0</vt:i4>
      </vt:variant>
      <vt:variant>
        <vt:i4>5</vt:i4>
      </vt:variant>
      <vt:variant>
        <vt:lpwstr>garantf1://70091962.10023/</vt:lpwstr>
      </vt:variant>
      <vt:variant>
        <vt:lpwstr/>
      </vt:variant>
      <vt:variant>
        <vt:i4>6160410</vt:i4>
      </vt:variant>
      <vt:variant>
        <vt:i4>4426</vt:i4>
      </vt:variant>
      <vt:variant>
        <vt:i4>0</vt:i4>
      </vt:variant>
      <vt:variant>
        <vt:i4>5</vt:i4>
      </vt:variant>
      <vt:variant>
        <vt:lpwstr>garantf1://3821257.0/</vt:lpwstr>
      </vt:variant>
      <vt:variant>
        <vt:lpwstr/>
      </vt:variant>
      <vt:variant>
        <vt:i4>6225926</vt:i4>
      </vt:variant>
      <vt:variant>
        <vt:i4>4423</vt:i4>
      </vt:variant>
      <vt:variant>
        <vt:i4>0</vt:i4>
      </vt:variant>
      <vt:variant>
        <vt:i4>5</vt:i4>
      </vt:variant>
      <vt:variant>
        <vt:lpwstr>garantf1://12023862.703/</vt:lpwstr>
      </vt:variant>
      <vt:variant>
        <vt:lpwstr/>
      </vt:variant>
      <vt:variant>
        <vt:i4>6291514</vt:i4>
      </vt:variant>
      <vt:variant>
        <vt:i4>4420</vt:i4>
      </vt:variant>
      <vt:variant>
        <vt:i4>0</vt:i4>
      </vt:variant>
      <vt:variant>
        <vt:i4>5</vt:i4>
      </vt:variant>
      <vt:variant>
        <vt:lpwstr>garantf1://12053297.0/</vt:lpwstr>
      </vt:variant>
      <vt:variant>
        <vt:lpwstr/>
      </vt:variant>
      <vt:variant>
        <vt:i4>4259914</vt:i4>
      </vt:variant>
      <vt:variant>
        <vt:i4>4417</vt:i4>
      </vt:variant>
      <vt:variant>
        <vt:i4>0</vt:i4>
      </vt:variant>
      <vt:variant>
        <vt:i4>5</vt:i4>
      </vt:variant>
      <vt:variant>
        <vt:lpwstr>http://www.consultant.ru/cons/cgi/online.cgi?req=doc&amp;base=LAW&amp;n=168591&amp;rnd=244973.3147415728</vt:lpwstr>
      </vt:variant>
      <vt:variant>
        <vt:lpwstr/>
      </vt:variant>
      <vt:variant>
        <vt:i4>2228257</vt:i4>
      </vt:variant>
      <vt:variant>
        <vt:i4>4414</vt:i4>
      </vt:variant>
      <vt:variant>
        <vt:i4>0</vt:i4>
      </vt:variant>
      <vt:variant>
        <vt:i4>5</vt:i4>
      </vt:variant>
      <vt:variant>
        <vt:lpwstr>http://www.consultant.ru/cons/cgi/online.cgi?req=doc&amp;base=LAW&amp;n=210009&amp;rnd=244973.3012725116&amp;dst=100037&amp;fld=134</vt:lpwstr>
      </vt:variant>
      <vt:variant>
        <vt:lpwstr/>
      </vt:variant>
      <vt:variant>
        <vt:i4>2621444</vt:i4>
      </vt:variant>
      <vt:variant>
        <vt:i4>4411</vt:i4>
      </vt:variant>
      <vt:variant>
        <vt:i4>0</vt:i4>
      </vt:variant>
      <vt:variant>
        <vt:i4>5</vt:i4>
      </vt:variant>
      <vt:variant>
        <vt:lpwstr>http://www.consultant.ru/document/cons_doc_LAW_139860/</vt:lpwstr>
      </vt:variant>
      <vt:variant>
        <vt:lpwstr/>
      </vt:variant>
      <vt:variant>
        <vt:i4>6750265</vt:i4>
      </vt:variant>
      <vt:variant>
        <vt:i4>4408</vt:i4>
      </vt:variant>
      <vt:variant>
        <vt:i4>0</vt:i4>
      </vt:variant>
      <vt:variant>
        <vt:i4>5</vt:i4>
      </vt:variant>
      <vt:variant>
        <vt:lpwstr>garantf1://70735998.3/</vt:lpwstr>
      </vt:variant>
      <vt:variant>
        <vt:lpwstr/>
      </vt:variant>
      <vt:variant>
        <vt:i4>6225926</vt:i4>
      </vt:variant>
      <vt:variant>
        <vt:i4>4405</vt:i4>
      </vt:variant>
      <vt:variant>
        <vt:i4>0</vt:i4>
      </vt:variant>
      <vt:variant>
        <vt:i4>5</vt:i4>
      </vt:variant>
      <vt:variant>
        <vt:lpwstr>garantf1://12023862.703/</vt:lpwstr>
      </vt:variant>
      <vt:variant>
        <vt:lpwstr/>
      </vt:variant>
      <vt:variant>
        <vt:i4>6946869</vt:i4>
      </vt:variant>
      <vt:variant>
        <vt:i4>4402</vt:i4>
      </vt:variant>
      <vt:variant>
        <vt:i4>0</vt:i4>
      </vt:variant>
      <vt:variant>
        <vt:i4>5</vt:i4>
      </vt:variant>
      <vt:variant>
        <vt:lpwstr>garantf1://70192652.0/</vt:lpwstr>
      </vt:variant>
      <vt:variant>
        <vt:lpwstr/>
      </vt:variant>
      <vt:variant>
        <vt:i4>4521988</vt:i4>
      </vt:variant>
      <vt:variant>
        <vt:i4>4399</vt:i4>
      </vt:variant>
      <vt:variant>
        <vt:i4>0</vt:i4>
      </vt:variant>
      <vt:variant>
        <vt:i4>5</vt:i4>
      </vt:variant>
      <vt:variant>
        <vt:lpwstr>garantf1://70192652.1000/</vt:lpwstr>
      </vt:variant>
      <vt:variant>
        <vt:lpwstr/>
      </vt:variant>
      <vt:variant>
        <vt:i4>1769510</vt:i4>
      </vt:variant>
      <vt:variant>
        <vt:i4>4267</vt:i4>
      </vt:variant>
      <vt:variant>
        <vt:i4>0</vt:i4>
      </vt:variant>
      <vt:variant>
        <vt:i4>5</vt:i4>
      </vt:variant>
      <vt:variant>
        <vt:lpwstr/>
      </vt:variant>
      <vt:variant>
        <vt:lpwstr>sub_711</vt:lpwstr>
      </vt:variant>
      <vt:variant>
        <vt:i4>1769510</vt:i4>
      </vt:variant>
      <vt:variant>
        <vt:i4>4243</vt:i4>
      </vt:variant>
      <vt:variant>
        <vt:i4>0</vt:i4>
      </vt:variant>
      <vt:variant>
        <vt:i4>5</vt:i4>
      </vt:variant>
      <vt:variant>
        <vt:lpwstr/>
      </vt:variant>
      <vt:variant>
        <vt:lpwstr>sub_711</vt:lpwstr>
      </vt:variant>
      <vt:variant>
        <vt:i4>4653065</vt:i4>
      </vt:variant>
      <vt:variant>
        <vt:i4>4221</vt:i4>
      </vt:variant>
      <vt:variant>
        <vt:i4>0</vt:i4>
      </vt:variant>
      <vt:variant>
        <vt:i4>5</vt:i4>
      </vt:variant>
      <vt:variant>
        <vt:lpwstr>garantf1://70062622.1420/</vt:lpwstr>
      </vt:variant>
      <vt:variant>
        <vt:lpwstr/>
      </vt:variant>
      <vt:variant>
        <vt:i4>4653066</vt:i4>
      </vt:variant>
      <vt:variant>
        <vt:i4>4218</vt:i4>
      </vt:variant>
      <vt:variant>
        <vt:i4>0</vt:i4>
      </vt:variant>
      <vt:variant>
        <vt:i4>5</vt:i4>
      </vt:variant>
      <vt:variant>
        <vt:lpwstr>garantf1://70062622.1410/</vt:lpwstr>
      </vt:variant>
      <vt:variant>
        <vt:lpwstr/>
      </vt:variant>
      <vt:variant>
        <vt:i4>4521995</vt:i4>
      </vt:variant>
      <vt:variant>
        <vt:i4>4215</vt:i4>
      </vt:variant>
      <vt:variant>
        <vt:i4>0</vt:i4>
      </vt:variant>
      <vt:variant>
        <vt:i4>5</vt:i4>
      </vt:variant>
      <vt:variant>
        <vt:lpwstr>garantf1://70062622.1402/</vt:lpwstr>
      </vt:variant>
      <vt:variant>
        <vt:lpwstr/>
      </vt:variant>
      <vt:variant>
        <vt:i4>6881335</vt:i4>
      </vt:variant>
      <vt:variant>
        <vt:i4>4212</vt:i4>
      </vt:variant>
      <vt:variant>
        <vt:i4>0</vt:i4>
      </vt:variant>
      <vt:variant>
        <vt:i4>5</vt:i4>
      </vt:variant>
      <vt:variant>
        <vt:lpwstr>garantf1://12025268.5/</vt:lpwstr>
      </vt:variant>
      <vt:variant>
        <vt:lpwstr/>
      </vt:variant>
      <vt:variant>
        <vt:i4>4718602</vt:i4>
      </vt:variant>
      <vt:variant>
        <vt:i4>4209</vt:i4>
      </vt:variant>
      <vt:variant>
        <vt:i4>0</vt:i4>
      </vt:variant>
      <vt:variant>
        <vt:i4>5</vt:i4>
      </vt:variant>
      <vt:variant>
        <vt:lpwstr>garantf1://70062622.1813/</vt:lpwstr>
      </vt:variant>
      <vt:variant>
        <vt:lpwstr/>
      </vt:variant>
      <vt:variant>
        <vt:i4>5177355</vt:i4>
      </vt:variant>
      <vt:variant>
        <vt:i4>4206</vt:i4>
      </vt:variant>
      <vt:variant>
        <vt:i4>0</vt:i4>
      </vt:variant>
      <vt:variant>
        <vt:i4>5</vt:i4>
      </vt:variant>
      <vt:variant>
        <vt:lpwstr>garantf1://70062622.1905/</vt:lpwstr>
      </vt:variant>
      <vt:variant>
        <vt:lpwstr/>
      </vt:variant>
      <vt:variant>
        <vt:i4>4915211</vt:i4>
      </vt:variant>
      <vt:variant>
        <vt:i4>4203</vt:i4>
      </vt:variant>
      <vt:variant>
        <vt:i4>0</vt:i4>
      </vt:variant>
      <vt:variant>
        <vt:i4>5</vt:i4>
      </vt:variant>
      <vt:variant>
        <vt:lpwstr>garantf1://70062622.1901/</vt:lpwstr>
      </vt:variant>
      <vt:variant>
        <vt:lpwstr/>
      </vt:variant>
      <vt:variant>
        <vt:i4>5111819</vt:i4>
      </vt:variant>
      <vt:variant>
        <vt:i4>4200</vt:i4>
      </vt:variant>
      <vt:variant>
        <vt:i4>0</vt:i4>
      </vt:variant>
      <vt:variant>
        <vt:i4>5</vt:i4>
      </vt:variant>
      <vt:variant>
        <vt:lpwstr>garantf1://70062622.1805/</vt:lpwstr>
      </vt:variant>
      <vt:variant>
        <vt:lpwstr/>
      </vt:variant>
      <vt:variant>
        <vt:i4>7077947</vt:i4>
      </vt:variant>
      <vt:variant>
        <vt:i4>4197</vt:i4>
      </vt:variant>
      <vt:variant>
        <vt:i4>0</vt:i4>
      </vt:variant>
      <vt:variant>
        <vt:i4>5</vt:i4>
      </vt:variant>
      <vt:variant>
        <vt:lpwstr>garantf1://70062622.11414/</vt:lpwstr>
      </vt:variant>
      <vt:variant>
        <vt:lpwstr/>
      </vt:variant>
      <vt:variant>
        <vt:i4>7077947</vt:i4>
      </vt:variant>
      <vt:variant>
        <vt:i4>4194</vt:i4>
      </vt:variant>
      <vt:variant>
        <vt:i4>0</vt:i4>
      </vt:variant>
      <vt:variant>
        <vt:i4>5</vt:i4>
      </vt:variant>
      <vt:variant>
        <vt:lpwstr>garantf1://70062622.11414/</vt:lpwstr>
      </vt:variant>
      <vt:variant>
        <vt:lpwstr/>
      </vt:variant>
      <vt:variant>
        <vt:i4>7077947</vt:i4>
      </vt:variant>
      <vt:variant>
        <vt:i4>4191</vt:i4>
      </vt:variant>
      <vt:variant>
        <vt:i4>0</vt:i4>
      </vt:variant>
      <vt:variant>
        <vt:i4>5</vt:i4>
      </vt:variant>
      <vt:variant>
        <vt:lpwstr>garantf1://70062622.11414/</vt:lpwstr>
      </vt:variant>
      <vt:variant>
        <vt:lpwstr/>
      </vt:variant>
      <vt:variant>
        <vt:i4>6619185</vt:i4>
      </vt:variant>
      <vt:variant>
        <vt:i4>4188</vt:i4>
      </vt:variant>
      <vt:variant>
        <vt:i4>0</vt:i4>
      </vt:variant>
      <vt:variant>
        <vt:i4>5</vt:i4>
      </vt:variant>
      <vt:variant>
        <vt:lpwstr>garantf1://70062622.11882/</vt:lpwstr>
      </vt:variant>
      <vt:variant>
        <vt:lpwstr/>
      </vt:variant>
      <vt:variant>
        <vt:i4>7077942</vt:i4>
      </vt:variant>
      <vt:variant>
        <vt:i4>4185</vt:i4>
      </vt:variant>
      <vt:variant>
        <vt:i4>0</vt:i4>
      </vt:variant>
      <vt:variant>
        <vt:i4>5</vt:i4>
      </vt:variant>
      <vt:variant>
        <vt:lpwstr>garantf1://70062622.11815/</vt:lpwstr>
      </vt:variant>
      <vt:variant>
        <vt:lpwstr/>
      </vt:variant>
      <vt:variant>
        <vt:i4>4718603</vt:i4>
      </vt:variant>
      <vt:variant>
        <vt:i4>4182</vt:i4>
      </vt:variant>
      <vt:variant>
        <vt:i4>0</vt:i4>
      </vt:variant>
      <vt:variant>
        <vt:i4>5</vt:i4>
      </vt:variant>
      <vt:variant>
        <vt:lpwstr>garantf1://70062622.1803/</vt:lpwstr>
      </vt:variant>
      <vt:variant>
        <vt:lpwstr/>
      </vt:variant>
      <vt:variant>
        <vt:i4>7077947</vt:i4>
      </vt:variant>
      <vt:variant>
        <vt:i4>4179</vt:i4>
      </vt:variant>
      <vt:variant>
        <vt:i4>0</vt:i4>
      </vt:variant>
      <vt:variant>
        <vt:i4>5</vt:i4>
      </vt:variant>
      <vt:variant>
        <vt:lpwstr>garantf1://70062622.11414/</vt:lpwstr>
      </vt:variant>
      <vt:variant>
        <vt:lpwstr/>
      </vt:variant>
      <vt:variant>
        <vt:i4>7077942</vt:i4>
      </vt:variant>
      <vt:variant>
        <vt:i4>4176</vt:i4>
      </vt:variant>
      <vt:variant>
        <vt:i4>0</vt:i4>
      </vt:variant>
      <vt:variant>
        <vt:i4>5</vt:i4>
      </vt:variant>
      <vt:variant>
        <vt:lpwstr>garantf1://70062622.11815/</vt:lpwstr>
      </vt:variant>
      <vt:variant>
        <vt:lpwstr/>
      </vt:variant>
      <vt:variant>
        <vt:i4>4718603</vt:i4>
      </vt:variant>
      <vt:variant>
        <vt:i4>4173</vt:i4>
      </vt:variant>
      <vt:variant>
        <vt:i4>0</vt:i4>
      </vt:variant>
      <vt:variant>
        <vt:i4>5</vt:i4>
      </vt:variant>
      <vt:variant>
        <vt:lpwstr>garantf1://70062622.1803/</vt:lpwstr>
      </vt:variant>
      <vt:variant>
        <vt:lpwstr/>
      </vt:variant>
      <vt:variant>
        <vt:i4>7077947</vt:i4>
      </vt:variant>
      <vt:variant>
        <vt:i4>4170</vt:i4>
      </vt:variant>
      <vt:variant>
        <vt:i4>0</vt:i4>
      </vt:variant>
      <vt:variant>
        <vt:i4>5</vt:i4>
      </vt:variant>
      <vt:variant>
        <vt:lpwstr>garantf1://70062622.11414/</vt:lpwstr>
      </vt:variant>
      <vt:variant>
        <vt:lpwstr/>
      </vt:variant>
      <vt:variant>
        <vt:i4>7077947</vt:i4>
      </vt:variant>
      <vt:variant>
        <vt:i4>4167</vt:i4>
      </vt:variant>
      <vt:variant>
        <vt:i4>0</vt:i4>
      </vt:variant>
      <vt:variant>
        <vt:i4>5</vt:i4>
      </vt:variant>
      <vt:variant>
        <vt:lpwstr>garantf1://70062622.11414/</vt:lpwstr>
      </vt:variant>
      <vt:variant>
        <vt:lpwstr/>
      </vt:variant>
      <vt:variant>
        <vt:i4>6619185</vt:i4>
      </vt:variant>
      <vt:variant>
        <vt:i4>4164</vt:i4>
      </vt:variant>
      <vt:variant>
        <vt:i4>0</vt:i4>
      </vt:variant>
      <vt:variant>
        <vt:i4>5</vt:i4>
      </vt:variant>
      <vt:variant>
        <vt:lpwstr>garantf1://70062622.11882/</vt:lpwstr>
      </vt:variant>
      <vt:variant>
        <vt:lpwstr/>
      </vt:variant>
      <vt:variant>
        <vt:i4>7077942</vt:i4>
      </vt:variant>
      <vt:variant>
        <vt:i4>4161</vt:i4>
      </vt:variant>
      <vt:variant>
        <vt:i4>0</vt:i4>
      </vt:variant>
      <vt:variant>
        <vt:i4>5</vt:i4>
      </vt:variant>
      <vt:variant>
        <vt:lpwstr>garantf1://70062622.11815/</vt:lpwstr>
      </vt:variant>
      <vt:variant>
        <vt:lpwstr/>
      </vt:variant>
      <vt:variant>
        <vt:i4>7077943</vt:i4>
      </vt:variant>
      <vt:variant>
        <vt:i4>4158</vt:i4>
      </vt:variant>
      <vt:variant>
        <vt:i4>0</vt:i4>
      </vt:variant>
      <vt:variant>
        <vt:i4>5</vt:i4>
      </vt:variant>
      <vt:variant>
        <vt:lpwstr>garantf1://70062622.11814/</vt:lpwstr>
      </vt:variant>
      <vt:variant>
        <vt:lpwstr/>
      </vt:variant>
      <vt:variant>
        <vt:i4>4718603</vt:i4>
      </vt:variant>
      <vt:variant>
        <vt:i4>4155</vt:i4>
      </vt:variant>
      <vt:variant>
        <vt:i4>0</vt:i4>
      </vt:variant>
      <vt:variant>
        <vt:i4>5</vt:i4>
      </vt:variant>
      <vt:variant>
        <vt:lpwstr>garantf1://70062622.1803/</vt:lpwstr>
      </vt:variant>
      <vt:variant>
        <vt:lpwstr/>
      </vt:variant>
      <vt:variant>
        <vt:i4>7077947</vt:i4>
      </vt:variant>
      <vt:variant>
        <vt:i4>4152</vt:i4>
      </vt:variant>
      <vt:variant>
        <vt:i4>0</vt:i4>
      </vt:variant>
      <vt:variant>
        <vt:i4>5</vt:i4>
      </vt:variant>
      <vt:variant>
        <vt:lpwstr>garantf1://70062622.11414/</vt:lpwstr>
      </vt:variant>
      <vt:variant>
        <vt:lpwstr/>
      </vt:variant>
      <vt:variant>
        <vt:i4>7077942</vt:i4>
      </vt:variant>
      <vt:variant>
        <vt:i4>4149</vt:i4>
      </vt:variant>
      <vt:variant>
        <vt:i4>0</vt:i4>
      </vt:variant>
      <vt:variant>
        <vt:i4>5</vt:i4>
      </vt:variant>
      <vt:variant>
        <vt:lpwstr>garantf1://70062622.11815/</vt:lpwstr>
      </vt:variant>
      <vt:variant>
        <vt:lpwstr/>
      </vt:variant>
      <vt:variant>
        <vt:i4>4718603</vt:i4>
      </vt:variant>
      <vt:variant>
        <vt:i4>4146</vt:i4>
      </vt:variant>
      <vt:variant>
        <vt:i4>0</vt:i4>
      </vt:variant>
      <vt:variant>
        <vt:i4>5</vt:i4>
      </vt:variant>
      <vt:variant>
        <vt:lpwstr>garantf1://70062622.1803/</vt:lpwstr>
      </vt:variant>
      <vt:variant>
        <vt:lpwstr/>
      </vt:variant>
      <vt:variant>
        <vt:i4>7077947</vt:i4>
      </vt:variant>
      <vt:variant>
        <vt:i4>4143</vt:i4>
      </vt:variant>
      <vt:variant>
        <vt:i4>0</vt:i4>
      </vt:variant>
      <vt:variant>
        <vt:i4>5</vt:i4>
      </vt:variant>
      <vt:variant>
        <vt:lpwstr>garantf1://70062622.11414/</vt:lpwstr>
      </vt:variant>
      <vt:variant>
        <vt:lpwstr/>
      </vt:variant>
      <vt:variant>
        <vt:i4>7077947</vt:i4>
      </vt:variant>
      <vt:variant>
        <vt:i4>4140</vt:i4>
      </vt:variant>
      <vt:variant>
        <vt:i4>0</vt:i4>
      </vt:variant>
      <vt:variant>
        <vt:i4>5</vt:i4>
      </vt:variant>
      <vt:variant>
        <vt:lpwstr>garantf1://70062622.11414/</vt:lpwstr>
      </vt:variant>
      <vt:variant>
        <vt:lpwstr/>
      </vt:variant>
      <vt:variant>
        <vt:i4>4784138</vt:i4>
      </vt:variant>
      <vt:variant>
        <vt:i4>4137</vt:i4>
      </vt:variant>
      <vt:variant>
        <vt:i4>0</vt:i4>
      </vt:variant>
      <vt:variant>
        <vt:i4>5</vt:i4>
      </vt:variant>
      <vt:variant>
        <vt:lpwstr>garantf1://70062622.1812/</vt:lpwstr>
      </vt:variant>
      <vt:variant>
        <vt:lpwstr/>
      </vt:variant>
      <vt:variant>
        <vt:i4>4784138</vt:i4>
      </vt:variant>
      <vt:variant>
        <vt:i4>4134</vt:i4>
      </vt:variant>
      <vt:variant>
        <vt:i4>0</vt:i4>
      </vt:variant>
      <vt:variant>
        <vt:i4>5</vt:i4>
      </vt:variant>
      <vt:variant>
        <vt:lpwstr>garantf1://70062622.1812/</vt:lpwstr>
      </vt:variant>
      <vt:variant>
        <vt:lpwstr/>
      </vt:variant>
      <vt:variant>
        <vt:i4>4915210</vt:i4>
      </vt:variant>
      <vt:variant>
        <vt:i4>4131</vt:i4>
      </vt:variant>
      <vt:variant>
        <vt:i4>0</vt:i4>
      </vt:variant>
      <vt:variant>
        <vt:i4>5</vt:i4>
      </vt:variant>
      <vt:variant>
        <vt:lpwstr>garantf1://70062622.1810/</vt:lpwstr>
      </vt:variant>
      <vt:variant>
        <vt:lpwstr/>
      </vt:variant>
      <vt:variant>
        <vt:i4>4390923</vt:i4>
      </vt:variant>
      <vt:variant>
        <vt:i4>4128</vt:i4>
      </vt:variant>
      <vt:variant>
        <vt:i4>0</vt:i4>
      </vt:variant>
      <vt:variant>
        <vt:i4>5</vt:i4>
      </vt:variant>
      <vt:variant>
        <vt:lpwstr>garantf1://70062622.1000/</vt:lpwstr>
      </vt:variant>
      <vt:variant>
        <vt:lpwstr/>
      </vt:variant>
      <vt:variant>
        <vt:i4>4521994</vt:i4>
      </vt:variant>
      <vt:variant>
        <vt:i4>4125</vt:i4>
      </vt:variant>
      <vt:variant>
        <vt:i4>0</vt:i4>
      </vt:variant>
      <vt:variant>
        <vt:i4>5</vt:i4>
      </vt:variant>
      <vt:variant>
        <vt:lpwstr>garantf1://12033556.1016/</vt:lpwstr>
      </vt:variant>
      <vt:variant>
        <vt:lpwstr/>
      </vt:variant>
      <vt:variant>
        <vt:i4>4325468</vt:i4>
      </vt:variant>
      <vt:variant>
        <vt:i4>4122</vt:i4>
      </vt:variant>
      <vt:variant>
        <vt:i4>0</vt:i4>
      </vt:variant>
      <vt:variant>
        <vt:i4>5</vt:i4>
      </vt:variant>
      <vt:variant>
        <vt:lpwstr>consultantplus://offline/ref=EEF7550B54CD058CD3F53F85274F75854E54E7A958BBCB217E4FB841942C16C1E19B0E10448517AAF42A29A550D3D1E96DD58C415AiEb2G</vt:lpwstr>
      </vt:variant>
      <vt:variant>
        <vt:lpwstr/>
      </vt:variant>
      <vt:variant>
        <vt:i4>5701634</vt:i4>
      </vt:variant>
      <vt:variant>
        <vt:i4>4119</vt:i4>
      </vt:variant>
      <vt:variant>
        <vt:i4>0</vt:i4>
      </vt:variant>
      <vt:variant>
        <vt:i4>5</vt:i4>
      </vt:variant>
      <vt:variant>
        <vt:lpwstr/>
      </vt:variant>
      <vt:variant>
        <vt:lpwstr>Par6</vt:lpwstr>
      </vt:variant>
      <vt:variant>
        <vt:i4>3080216</vt:i4>
      </vt:variant>
      <vt:variant>
        <vt:i4>4116</vt:i4>
      </vt:variant>
      <vt:variant>
        <vt:i4>0</vt:i4>
      </vt:variant>
      <vt:variant>
        <vt:i4>5</vt:i4>
      </vt:variant>
      <vt:variant>
        <vt:lpwstr/>
      </vt:variant>
      <vt:variant>
        <vt:lpwstr>sub_84116</vt:lpwstr>
      </vt:variant>
      <vt:variant>
        <vt:i4>3080216</vt:i4>
      </vt:variant>
      <vt:variant>
        <vt:i4>4113</vt:i4>
      </vt:variant>
      <vt:variant>
        <vt:i4>0</vt:i4>
      </vt:variant>
      <vt:variant>
        <vt:i4>5</vt:i4>
      </vt:variant>
      <vt:variant>
        <vt:lpwstr/>
      </vt:variant>
      <vt:variant>
        <vt:lpwstr>sub_84115</vt:lpwstr>
      </vt:variant>
      <vt:variant>
        <vt:i4>2752536</vt:i4>
      </vt:variant>
      <vt:variant>
        <vt:i4>4110</vt:i4>
      </vt:variant>
      <vt:variant>
        <vt:i4>0</vt:i4>
      </vt:variant>
      <vt:variant>
        <vt:i4>5</vt:i4>
      </vt:variant>
      <vt:variant>
        <vt:lpwstr/>
      </vt:variant>
      <vt:variant>
        <vt:lpwstr>sub_8414</vt:lpwstr>
      </vt:variant>
      <vt:variant>
        <vt:i4>4587525</vt:i4>
      </vt:variant>
      <vt:variant>
        <vt:i4>4107</vt:i4>
      </vt:variant>
      <vt:variant>
        <vt:i4>0</vt:i4>
      </vt:variant>
      <vt:variant>
        <vt:i4>5</vt:i4>
      </vt:variant>
      <vt:variant>
        <vt:lpwstr>garantf1://12025268.7000/</vt:lpwstr>
      </vt:variant>
      <vt:variant>
        <vt:lpwstr/>
      </vt:variant>
      <vt:variant>
        <vt:i4>6946868</vt:i4>
      </vt:variant>
      <vt:variant>
        <vt:i4>4104</vt:i4>
      </vt:variant>
      <vt:variant>
        <vt:i4>0</vt:i4>
      </vt:variant>
      <vt:variant>
        <vt:i4>5</vt:i4>
      </vt:variant>
      <vt:variant>
        <vt:lpwstr>garantf1://70191366.0/</vt:lpwstr>
      </vt:variant>
      <vt:variant>
        <vt:lpwstr/>
      </vt:variant>
      <vt:variant>
        <vt:i4>4980742</vt:i4>
      </vt:variant>
      <vt:variant>
        <vt:i4>4101</vt:i4>
      </vt:variant>
      <vt:variant>
        <vt:i4>0</vt:i4>
      </vt:variant>
      <vt:variant>
        <vt:i4>5</vt:i4>
      </vt:variant>
      <vt:variant>
        <vt:lpwstr>garantf1://71991374.1000/</vt:lpwstr>
      </vt:variant>
      <vt:variant>
        <vt:lpwstr/>
      </vt:variant>
      <vt:variant>
        <vt:i4>4390926</vt:i4>
      </vt:variant>
      <vt:variant>
        <vt:i4>4098</vt:i4>
      </vt:variant>
      <vt:variant>
        <vt:i4>0</vt:i4>
      </vt:variant>
      <vt:variant>
        <vt:i4>5</vt:i4>
      </vt:variant>
      <vt:variant>
        <vt:lpwstr>garantf1://71059596.1000/</vt:lpwstr>
      </vt:variant>
      <vt:variant>
        <vt:lpwstr/>
      </vt:variant>
      <vt:variant>
        <vt:i4>1114150</vt:i4>
      </vt:variant>
      <vt:variant>
        <vt:i4>4095</vt:i4>
      </vt:variant>
      <vt:variant>
        <vt:i4>0</vt:i4>
      </vt:variant>
      <vt:variant>
        <vt:i4>5</vt:i4>
      </vt:variant>
      <vt:variant>
        <vt:lpwstr>mailto:admin@altbank.com</vt:lpwstr>
      </vt:variant>
      <vt:variant>
        <vt:lpwstr/>
      </vt:variant>
      <vt:variant>
        <vt:i4>6422584</vt:i4>
      </vt:variant>
      <vt:variant>
        <vt:i4>4092</vt:i4>
      </vt:variant>
      <vt:variant>
        <vt:i4>0</vt:i4>
      </vt:variant>
      <vt:variant>
        <vt:i4>5</vt:i4>
      </vt:variant>
      <vt:variant>
        <vt:lpwstr>garantf1://71049570.0/</vt:lpwstr>
      </vt:variant>
      <vt:variant>
        <vt:lpwstr/>
      </vt:variant>
      <vt:variant>
        <vt:i4>2818071</vt:i4>
      </vt:variant>
      <vt:variant>
        <vt:i4>4089</vt:i4>
      </vt:variant>
      <vt:variant>
        <vt:i4>0</vt:i4>
      </vt:variant>
      <vt:variant>
        <vt:i4>5</vt:i4>
      </vt:variant>
      <vt:variant>
        <vt:lpwstr/>
      </vt:variant>
      <vt:variant>
        <vt:lpwstr>sub_60014</vt:lpwstr>
      </vt:variant>
      <vt:variant>
        <vt:i4>4456455</vt:i4>
      </vt:variant>
      <vt:variant>
        <vt:i4>4086</vt:i4>
      </vt:variant>
      <vt:variant>
        <vt:i4>0</vt:i4>
      </vt:variant>
      <vt:variant>
        <vt:i4>5</vt:i4>
      </vt:variant>
      <vt:variant>
        <vt:lpwstr>garantf1://70191366.3100/</vt:lpwstr>
      </vt:variant>
      <vt:variant>
        <vt:lpwstr/>
      </vt:variant>
      <vt:variant>
        <vt:i4>7274553</vt:i4>
      </vt:variant>
      <vt:variant>
        <vt:i4>4083</vt:i4>
      </vt:variant>
      <vt:variant>
        <vt:i4>0</vt:i4>
      </vt:variant>
      <vt:variant>
        <vt:i4>5</vt:i4>
      </vt:variant>
      <vt:variant>
        <vt:lpwstr>garantf1://70600454.1/</vt:lpwstr>
      </vt:variant>
      <vt:variant>
        <vt:lpwstr/>
      </vt:variant>
      <vt:variant>
        <vt:i4>7274558</vt:i4>
      </vt:variant>
      <vt:variant>
        <vt:i4>4080</vt:i4>
      </vt:variant>
      <vt:variant>
        <vt:i4>0</vt:i4>
      </vt:variant>
      <vt:variant>
        <vt:i4>5</vt:i4>
      </vt:variant>
      <vt:variant>
        <vt:lpwstr>garantf1://12030354.0/</vt:lpwstr>
      </vt:variant>
      <vt:variant>
        <vt:lpwstr/>
      </vt:variant>
      <vt:variant>
        <vt:i4>7077949</vt:i4>
      </vt:variant>
      <vt:variant>
        <vt:i4>4077</vt:i4>
      </vt:variant>
      <vt:variant>
        <vt:i4>0</vt:i4>
      </vt:variant>
      <vt:variant>
        <vt:i4>5</vt:i4>
      </vt:variant>
      <vt:variant>
        <vt:lpwstr>garantf1://70008786.4/</vt:lpwstr>
      </vt:variant>
      <vt:variant>
        <vt:lpwstr/>
      </vt:variant>
      <vt:variant>
        <vt:i4>1703970</vt:i4>
      </vt:variant>
      <vt:variant>
        <vt:i4>4074</vt:i4>
      </vt:variant>
      <vt:variant>
        <vt:i4>0</vt:i4>
      </vt:variant>
      <vt:variant>
        <vt:i4>5</vt:i4>
      </vt:variant>
      <vt:variant>
        <vt:lpwstr/>
      </vt:variant>
      <vt:variant>
        <vt:lpwstr>sub_302</vt:lpwstr>
      </vt:variant>
      <vt:variant>
        <vt:i4>2686999</vt:i4>
      </vt:variant>
      <vt:variant>
        <vt:i4>4071</vt:i4>
      </vt:variant>
      <vt:variant>
        <vt:i4>0</vt:i4>
      </vt:variant>
      <vt:variant>
        <vt:i4>5</vt:i4>
      </vt:variant>
      <vt:variant>
        <vt:lpwstr/>
      </vt:variant>
      <vt:variant>
        <vt:lpwstr>sub_70133</vt:lpwstr>
      </vt:variant>
      <vt:variant>
        <vt:i4>6946872</vt:i4>
      </vt:variant>
      <vt:variant>
        <vt:i4>3669</vt:i4>
      </vt:variant>
      <vt:variant>
        <vt:i4>0</vt:i4>
      </vt:variant>
      <vt:variant>
        <vt:i4>5</vt:i4>
      </vt:variant>
      <vt:variant>
        <vt:lpwstr>garantf1://10006464.0/</vt:lpwstr>
      </vt:variant>
      <vt:variant>
        <vt:lpwstr/>
      </vt:variant>
      <vt:variant>
        <vt:i4>7012402</vt:i4>
      </vt:variant>
      <vt:variant>
        <vt:i4>3642</vt:i4>
      </vt:variant>
      <vt:variant>
        <vt:i4>0</vt:i4>
      </vt:variant>
      <vt:variant>
        <vt:i4>5</vt:i4>
      </vt:variant>
      <vt:variant>
        <vt:lpwstr>garantf1://70115338.0/</vt:lpwstr>
      </vt:variant>
      <vt:variant>
        <vt:lpwstr/>
      </vt:variant>
      <vt:variant>
        <vt:i4>7077946</vt:i4>
      </vt:variant>
      <vt:variant>
        <vt:i4>3639</vt:i4>
      </vt:variant>
      <vt:variant>
        <vt:i4>0</vt:i4>
      </vt:variant>
      <vt:variant>
        <vt:i4>5</vt:i4>
      </vt:variant>
      <vt:variant>
        <vt:lpwstr>garantf1://70115340.0/</vt:lpwstr>
      </vt:variant>
      <vt:variant>
        <vt:lpwstr/>
      </vt:variant>
      <vt:variant>
        <vt:i4>6946872</vt:i4>
      </vt:variant>
      <vt:variant>
        <vt:i4>3120</vt:i4>
      </vt:variant>
      <vt:variant>
        <vt:i4>0</vt:i4>
      </vt:variant>
      <vt:variant>
        <vt:i4>5</vt:i4>
      </vt:variant>
      <vt:variant>
        <vt:lpwstr>garantf1://10006464.0/</vt:lpwstr>
      </vt:variant>
      <vt:variant>
        <vt:lpwstr/>
      </vt:variant>
      <vt:variant>
        <vt:i4>6225933</vt:i4>
      </vt:variant>
      <vt:variant>
        <vt:i4>3048</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3015</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2982</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2907</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2440</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2332</vt:i4>
      </vt:variant>
      <vt:variant>
        <vt:i4>0</vt:i4>
      </vt:variant>
      <vt:variant>
        <vt:i4>5</vt:i4>
      </vt:variant>
      <vt:variant>
        <vt:lpwstr>garantf1://10006464.0/</vt:lpwstr>
      </vt:variant>
      <vt:variant>
        <vt:lpwstr/>
      </vt:variant>
      <vt:variant>
        <vt:i4>6225933</vt:i4>
      </vt:variant>
      <vt:variant>
        <vt:i4>2242</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1882</vt:i4>
      </vt:variant>
      <vt:variant>
        <vt:i4>0</vt:i4>
      </vt:variant>
      <vt:variant>
        <vt:i4>5</vt:i4>
      </vt:variant>
      <vt:variant>
        <vt:lpwstr>garantf1://70003036.4/</vt:lpwstr>
      </vt:variant>
      <vt:variant>
        <vt:lpwstr/>
      </vt:variant>
      <vt:variant>
        <vt:i4>7012410</vt:i4>
      </vt:variant>
      <vt:variant>
        <vt:i4>1873</vt:i4>
      </vt:variant>
      <vt:variant>
        <vt:i4>0</vt:i4>
      </vt:variant>
      <vt:variant>
        <vt:i4>5</vt:i4>
      </vt:variant>
      <vt:variant>
        <vt:lpwstr>garantf1://12077762.20000/</vt:lpwstr>
      </vt:variant>
      <vt:variant>
        <vt:lpwstr/>
      </vt:variant>
      <vt:variant>
        <vt:i4>7012409</vt:i4>
      </vt:variant>
      <vt:variant>
        <vt:i4>1870</vt:i4>
      </vt:variant>
      <vt:variant>
        <vt:i4>0</vt:i4>
      </vt:variant>
      <vt:variant>
        <vt:i4>5</vt:i4>
      </vt:variant>
      <vt:variant>
        <vt:lpwstr>garantf1://12077762.10000/</vt:lpwstr>
      </vt:variant>
      <vt:variant>
        <vt:lpwstr/>
      </vt:variant>
      <vt:variant>
        <vt:i4>6225933</vt:i4>
      </vt:variant>
      <vt:variant>
        <vt:i4>1526</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1361</vt:i4>
      </vt:variant>
      <vt:variant>
        <vt:i4>0</vt:i4>
      </vt:variant>
      <vt:variant>
        <vt:i4>5</vt:i4>
      </vt:variant>
      <vt:variant>
        <vt:lpwstr>garantf1://70003036.4/</vt:lpwstr>
      </vt:variant>
      <vt:variant>
        <vt:lpwstr/>
      </vt:variant>
      <vt:variant>
        <vt:i4>7012410</vt:i4>
      </vt:variant>
      <vt:variant>
        <vt:i4>1352</vt:i4>
      </vt:variant>
      <vt:variant>
        <vt:i4>0</vt:i4>
      </vt:variant>
      <vt:variant>
        <vt:i4>5</vt:i4>
      </vt:variant>
      <vt:variant>
        <vt:lpwstr>garantf1://12077762.20000/</vt:lpwstr>
      </vt:variant>
      <vt:variant>
        <vt:lpwstr/>
      </vt:variant>
      <vt:variant>
        <vt:i4>7012409</vt:i4>
      </vt:variant>
      <vt:variant>
        <vt:i4>1349</vt:i4>
      </vt:variant>
      <vt:variant>
        <vt:i4>0</vt:i4>
      </vt:variant>
      <vt:variant>
        <vt:i4>5</vt:i4>
      </vt:variant>
      <vt:variant>
        <vt:lpwstr>garantf1://12077762.10000/</vt:lpwstr>
      </vt:variant>
      <vt:variant>
        <vt:lpwstr/>
      </vt:variant>
      <vt:variant>
        <vt:i4>6225933</vt:i4>
      </vt:variant>
      <vt:variant>
        <vt:i4>1002</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987</vt:i4>
      </vt:variant>
      <vt:variant>
        <vt:i4>0</vt:i4>
      </vt:variant>
      <vt:variant>
        <vt:i4>5</vt:i4>
      </vt:variant>
      <vt:variant>
        <vt:lpwstr>garantf1://10006464.0/</vt:lpwstr>
      </vt:variant>
      <vt:variant>
        <vt:lpwstr/>
      </vt:variant>
      <vt:variant>
        <vt:i4>7209022</vt:i4>
      </vt:variant>
      <vt:variant>
        <vt:i4>894</vt:i4>
      </vt:variant>
      <vt:variant>
        <vt:i4>0</vt:i4>
      </vt:variant>
      <vt:variant>
        <vt:i4>5</vt:i4>
      </vt:variant>
      <vt:variant>
        <vt:lpwstr>garantf1://72054160.0/</vt:lpwstr>
      </vt:variant>
      <vt:variant>
        <vt:lpwstr/>
      </vt:variant>
      <vt:variant>
        <vt:i4>5898253</vt:i4>
      </vt:variant>
      <vt:variant>
        <vt:i4>891</vt:i4>
      </vt:variant>
      <vt:variant>
        <vt:i4>0</vt:i4>
      </vt:variant>
      <vt:variant>
        <vt:i4>5</vt:i4>
      </vt:variant>
      <vt:variant>
        <vt:lpwstr>garantf1://12023862.758/</vt:lpwstr>
      </vt:variant>
      <vt:variant>
        <vt:lpwstr/>
      </vt:variant>
      <vt:variant>
        <vt:i4>7667765</vt:i4>
      </vt:variant>
      <vt:variant>
        <vt:i4>888</vt:i4>
      </vt:variant>
      <vt:variant>
        <vt:i4>0</vt:i4>
      </vt:variant>
      <vt:variant>
        <vt:i4>5</vt:i4>
      </vt:variant>
      <vt:variant>
        <vt:lpwstr>garantf1://12023862.75/</vt:lpwstr>
      </vt:variant>
      <vt:variant>
        <vt:lpwstr/>
      </vt:variant>
      <vt:variant>
        <vt:i4>5898253</vt:i4>
      </vt:variant>
      <vt:variant>
        <vt:i4>885</vt:i4>
      </vt:variant>
      <vt:variant>
        <vt:i4>0</vt:i4>
      </vt:variant>
      <vt:variant>
        <vt:i4>5</vt:i4>
      </vt:variant>
      <vt:variant>
        <vt:lpwstr>garantf1://12023862.758/</vt:lpwstr>
      </vt:variant>
      <vt:variant>
        <vt:lpwstr/>
      </vt:variant>
      <vt:variant>
        <vt:i4>7667765</vt:i4>
      </vt:variant>
      <vt:variant>
        <vt:i4>882</vt:i4>
      </vt:variant>
      <vt:variant>
        <vt:i4>0</vt:i4>
      </vt:variant>
      <vt:variant>
        <vt:i4>5</vt:i4>
      </vt:variant>
      <vt:variant>
        <vt:lpwstr>garantf1://12023862.75/</vt:lpwstr>
      </vt:variant>
      <vt:variant>
        <vt:lpwstr/>
      </vt:variant>
      <vt:variant>
        <vt:i4>5898253</vt:i4>
      </vt:variant>
      <vt:variant>
        <vt:i4>879</vt:i4>
      </vt:variant>
      <vt:variant>
        <vt:i4>0</vt:i4>
      </vt:variant>
      <vt:variant>
        <vt:i4>5</vt:i4>
      </vt:variant>
      <vt:variant>
        <vt:lpwstr>garantf1://12023862.758/</vt:lpwstr>
      </vt:variant>
      <vt:variant>
        <vt:lpwstr/>
      </vt:variant>
      <vt:variant>
        <vt:i4>5898253</vt:i4>
      </vt:variant>
      <vt:variant>
        <vt:i4>876</vt:i4>
      </vt:variant>
      <vt:variant>
        <vt:i4>0</vt:i4>
      </vt:variant>
      <vt:variant>
        <vt:i4>5</vt:i4>
      </vt:variant>
      <vt:variant>
        <vt:lpwstr>garantf1://12023862.758/</vt:lpwstr>
      </vt:variant>
      <vt:variant>
        <vt:lpwstr/>
      </vt:variant>
      <vt:variant>
        <vt:i4>5898253</vt:i4>
      </vt:variant>
      <vt:variant>
        <vt:i4>873</vt:i4>
      </vt:variant>
      <vt:variant>
        <vt:i4>0</vt:i4>
      </vt:variant>
      <vt:variant>
        <vt:i4>5</vt:i4>
      </vt:variant>
      <vt:variant>
        <vt:lpwstr>garantf1://12023862.758/</vt:lpwstr>
      </vt:variant>
      <vt:variant>
        <vt:lpwstr/>
      </vt:variant>
      <vt:variant>
        <vt:i4>2031654</vt:i4>
      </vt:variant>
      <vt:variant>
        <vt:i4>870</vt:i4>
      </vt:variant>
      <vt:variant>
        <vt:i4>0</vt:i4>
      </vt:variant>
      <vt:variant>
        <vt:i4>5</vt:i4>
      </vt:variant>
      <vt:variant>
        <vt:lpwstr/>
      </vt:variant>
      <vt:variant>
        <vt:lpwstr>sub_758</vt:lpwstr>
      </vt:variant>
      <vt:variant>
        <vt:i4>7667765</vt:i4>
      </vt:variant>
      <vt:variant>
        <vt:i4>867</vt:i4>
      </vt:variant>
      <vt:variant>
        <vt:i4>0</vt:i4>
      </vt:variant>
      <vt:variant>
        <vt:i4>5</vt:i4>
      </vt:variant>
      <vt:variant>
        <vt:lpwstr>garantf1://12023862.75/</vt:lpwstr>
      </vt:variant>
      <vt:variant>
        <vt:lpwstr/>
      </vt:variant>
      <vt:variant>
        <vt:i4>7667765</vt:i4>
      </vt:variant>
      <vt:variant>
        <vt:i4>864</vt:i4>
      </vt:variant>
      <vt:variant>
        <vt:i4>0</vt:i4>
      </vt:variant>
      <vt:variant>
        <vt:i4>5</vt:i4>
      </vt:variant>
      <vt:variant>
        <vt:lpwstr>garantf1://12023862.75/</vt:lpwstr>
      </vt:variant>
      <vt:variant>
        <vt:lpwstr/>
      </vt:variant>
      <vt:variant>
        <vt:i4>2031654</vt:i4>
      </vt:variant>
      <vt:variant>
        <vt:i4>861</vt:i4>
      </vt:variant>
      <vt:variant>
        <vt:i4>0</vt:i4>
      </vt:variant>
      <vt:variant>
        <vt:i4>5</vt:i4>
      </vt:variant>
      <vt:variant>
        <vt:lpwstr/>
      </vt:variant>
      <vt:variant>
        <vt:lpwstr>sub_757</vt:lpwstr>
      </vt:variant>
      <vt:variant>
        <vt:i4>2031654</vt:i4>
      </vt:variant>
      <vt:variant>
        <vt:i4>858</vt:i4>
      </vt:variant>
      <vt:variant>
        <vt:i4>0</vt:i4>
      </vt:variant>
      <vt:variant>
        <vt:i4>5</vt:i4>
      </vt:variant>
      <vt:variant>
        <vt:lpwstr/>
      </vt:variant>
      <vt:variant>
        <vt:lpwstr>sub_757</vt:lpwstr>
      </vt:variant>
      <vt:variant>
        <vt:i4>2621456</vt:i4>
      </vt:variant>
      <vt:variant>
        <vt:i4>855</vt:i4>
      </vt:variant>
      <vt:variant>
        <vt:i4>0</vt:i4>
      </vt:variant>
      <vt:variant>
        <vt:i4>5</vt:i4>
      </vt:variant>
      <vt:variant>
        <vt:lpwstr/>
      </vt:variant>
      <vt:variant>
        <vt:lpwstr>sub_1002</vt:lpwstr>
      </vt:variant>
      <vt:variant>
        <vt:i4>4194322</vt:i4>
      </vt:variant>
      <vt:variant>
        <vt:i4>852</vt:i4>
      </vt:variant>
      <vt:variant>
        <vt:i4>0</vt:i4>
      </vt:variant>
      <vt:variant>
        <vt:i4>5</vt:i4>
      </vt:variant>
      <vt:variant>
        <vt:lpwstr>garantf1://2440400.7000/</vt:lpwstr>
      </vt:variant>
      <vt:variant>
        <vt:lpwstr/>
      </vt:variant>
      <vt:variant>
        <vt:i4>2031654</vt:i4>
      </vt:variant>
      <vt:variant>
        <vt:i4>849</vt:i4>
      </vt:variant>
      <vt:variant>
        <vt:i4>0</vt:i4>
      </vt:variant>
      <vt:variant>
        <vt:i4>5</vt:i4>
      </vt:variant>
      <vt:variant>
        <vt:lpwstr/>
      </vt:variant>
      <vt:variant>
        <vt:lpwstr>sub_755</vt:lpwstr>
      </vt:variant>
      <vt:variant>
        <vt:i4>5898242</vt:i4>
      </vt:variant>
      <vt:variant>
        <vt:i4>846</vt:i4>
      </vt:variant>
      <vt:variant>
        <vt:i4>0</vt:i4>
      </vt:variant>
      <vt:variant>
        <vt:i4>5</vt:i4>
      </vt:variant>
      <vt:variant>
        <vt:lpwstr>garantf1://12023862.757/</vt:lpwstr>
      </vt:variant>
      <vt:variant>
        <vt:lpwstr/>
      </vt:variant>
      <vt:variant>
        <vt:i4>2031654</vt:i4>
      </vt:variant>
      <vt:variant>
        <vt:i4>843</vt:i4>
      </vt:variant>
      <vt:variant>
        <vt:i4>0</vt:i4>
      </vt:variant>
      <vt:variant>
        <vt:i4>5</vt:i4>
      </vt:variant>
      <vt:variant>
        <vt:lpwstr/>
      </vt:variant>
      <vt:variant>
        <vt:lpwstr>sub_757</vt:lpwstr>
      </vt:variant>
      <vt:variant>
        <vt:i4>68091932</vt:i4>
      </vt:variant>
      <vt:variant>
        <vt:i4>840</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68091932</vt:i4>
      </vt:variant>
      <vt:variant>
        <vt:i4>837</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834</vt:i4>
      </vt:variant>
      <vt:variant>
        <vt:i4>0</vt:i4>
      </vt:variant>
      <vt:variant>
        <vt:i4>5</vt:i4>
      </vt:variant>
      <vt:variant>
        <vt:lpwstr>https://portal.fedsfm.ru/</vt:lpwstr>
      </vt:variant>
      <vt:variant>
        <vt:lpwstr/>
      </vt:variant>
      <vt:variant>
        <vt:i4>2621462</vt:i4>
      </vt:variant>
      <vt:variant>
        <vt:i4>831</vt:i4>
      </vt:variant>
      <vt:variant>
        <vt:i4>0</vt:i4>
      </vt:variant>
      <vt:variant>
        <vt:i4>5</vt:i4>
      </vt:variant>
      <vt:variant>
        <vt:lpwstr/>
      </vt:variant>
      <vt:variant>
        <vt:lpwstr>sub_71032</vt:lpwstr>
      </vt:variant>
      <vt:variant>
        <vt:i4>2949140</vt:i4>
      </vt:variant>
      <vt:variant>
        <vt:i4>828</vt:i4>
      </vt:variant>
      <vt:variant>
        <vt:i4>0</vt:i4>
      </vt:variant>
      <vt:variant>
        <vt:i4>5</vt:i4>
      </vt:variant>
      <vt:variant>
        <vt:lpwstr/>
      </vt:variant>
      <vt:variant>
        <vt:lpwstr>sub_7522</vt:lpwstr>
      </vt:variant>
      <vt:variant>
        <vt:i4>2621462</vt:i4>
      </vt:variant>
      <vt:variant>
        <vt:i4>825</vt:i4>
      </vt:variant>
      <vt:variant>
        <vt:i4>0</vt:i4>
      </vt:variant>
      <vt:variant>
        <vt:i4>5</vt:i4>
      </vt:variant>
      <vt:variant>
        <vt:lpwstr/>
      </vt:variant>
      <vt:variant>
        <vt:lpwstr>sub_71032</vt:lpwstr>
      </vt:variant>
      <vt:variant>
        <vt:i4>2621459</vt:i4>
      </vt:variant>
      <vt:variant>
        <vt:i4>822</vt:i4>
      </vt:variant>
      <vt:variant>
        <vt:i4>0</vt:i4>
      </vt:variant>
      <vt:variant>
        <vt:i4>5</vt:i4>
      </vt:variant>
      <vt:variant>
        <vt:lpwstr/>
      </vt:variant>
      <vt:variant>
        <vt:lpwstr>sub_70522</vt:lpwstr>
      </vt:variant>
      <vt:variant>
        <vt:i4>1769510</vt:i4>
      </vt:variant>
      <vt:variant>
        <vt:i4>819</vt:i4>
      </vt:variant>
      <vt:variant>
        <vt:i4>0</vt:i4>
      </vt:variant>
      <vt:variant>
        <vt:i4>5</vt:i4>
      </vt:variant>
      <vt:variant>
        <vt:lpwstr/>
      </vt:variant>
      <vt:variant>
        <vt:lpwstr>sub_711</vt:lpwstr>
      </vt:variant>
      <vt:variant>
        <vt:i4>2752533</vt:i4>
      </vt:variant>
      <vt:variant>
        <vt:i4>816</vt:i4>
      </vt:variant>
      <vt:variant>
        <vt:i4>0</vt:i4>
      </vt:variant>
      <vt:variant>
        <vt:i4>5</vt:i4>
      </vt:variant>
      <vt:variant>
        <vt:lpwstr/>
      </vt:variant>
      <vt:variant>
        <vt:lpwstr>sub_71312</vt:lpwstr>
      </vt:variant>
      <vt:variant>
        <vt:i4>2621462</vt:i4>
      </vt:variant>
      <vt:variant>
        <vt:i4>813</vt:i4>
      </vt:variant>
      <vt:variant>
        <vt:i4>0</vt:i4>
      </vt:variant>
      <vt:variant>
        <vt:i4>5</vt:i4>
      </vt:variant>
      <vt:variant>
        <vt:lpwstr/>
      </vt:variant>
      <vt:variant>
        <vt:lpwstr>sub_71033</vt:lpwstr>
      </vt:variant>
      <vt:variant>
        <vt:i4>2621462</vt:i4>
      </vt:variant>
      <vt:variant>
        <vt:i4>810</vt:i4>
      </vt:variant>
      <vt:variant>
        <vt:i4>0</vt:i4>
      </vt:variant>
      <vt:variant>
        <vt:i4>5</vt:i4>
      </vt:variant>
      <vt:variant>
        <vt:lpwstr/>
      </vt:variant>
      <vt:variant>
        <vt:lpwstr>sub_71032</vt:lpwstr>
      </vt:variant>
      <vt:variant>
        <vt:i4>5898242</vt:i4>
      </vt:variant>
      <vt:variant>
        <vt:i4>807</vt:i4>
      </vt:variant>
      <vt:variant>
        <vt:i4>0</vt:i4>
      </vt:variant>
      <vt:variant>
        <vt:i4>5</vt:i4>
      </vt:variant>
      <vt:variant>
        <vt:lpwstr>https://www.law.ru/npd/doc/guid/2ee634e9-9afd-4806-8a58-6ad4005dbaff</vt:lpwstr>
      </vt:variant>
      <vt:variant>
        <vt:lpwstr/>
      </vt:variant>
      <vt:variant>
        <vt:i4>917506</vt:i4>
      </vt:variant>
      <vt:variant>
        <vt:i4>804</vt:i4>
      </vt:variant>
      <vt:variant>
        <vt:i4>0</vt:i4>
      </vt:variant>
      <vt:variant>
        <vt:i4>5</vt:i4>
      </vt:variant>
      <vt:variant>
        <vt:lpwstr>https://www.law.ru/npd/doc/guid/23927021-7a12-4cfe-ab6b-f3dd36c6de35</vt:lpwstr>
      </vt:variant>
      <vt:variant>
        <vt:lpwstr/>
      </vt:variant>
      <vt:variant>
        <vt:i4>6553648</vt:i4>
      </vt:variant>
      <vt:variant>
        <vt:i4>801</vt:i4>
      </vt:variant>
      <vt:variant>
        <vt:i4>0</vt:i4>
      </vt:variant>
      <vt:variant>
        <vt:i4>5</vt:i4>
      </vt:variant>
      <vt:variant>
        <vt:lpwstr/>
      </vt:variant>
      <vt:variant>
        <vt:lpwstr>Par421</vt:lpwstr>
      </vt:variant>
      <vt:variant>
        <vt:i4>2031654</vt:i4>
      </vt:variant>
      <vt:variant>
        <vt:i4>798</vt:i4>
      </vt:variant>
      <vt:variant>
        <vt:i4>0</vt:i4>
      </vt:variant>
      <vt:variant>
        <vt:i4>5</vt:i4>
      </vt:variant>
      <vt:variant>
        <vt:lpwstr/>
      </vt:variant>
      <vt:variant>
        <vt:lpwstr>sub_758</vt:lpwstr>
      </vt:variant>
      <vt:variant>
        <vt:i4>6422576</vt:i4>
      </vt:variant>
      <vt:variant>
        <vt:i4>795</vt:i4>
      </vt:variant>
      <vt:variant>
        <vt:i4>0</vt:i4>
      </vt:variant>
      <vt:variant>
        <vt:i4>5</vt:i4>
      </vt:variant>
      <vt:variant>
        <vt:lpwstr/>
      </vt:variant>
      <vt:variant>
        <vt:lpwstr>Par320</vt:lpwstr>
      </vt:variant>
      <vt:variant>
        <vt:i4>2031654</vt:i4>
      </vt:variant>
      <vt:variant>
        <vt:i4>792</vt:i4>
      </vt:variant>
      <vt:variant>
        <vt:i4>0</vt:i4>
      </vt:variant>
      <vt:variant>
        <vt:i4>5</vt:i4>
      </vt:variant>
      <vt:variant>
        <vt:lpwstr/>
      </vt:variant>
      <vt:variant>
        <vt:lpwstr>sub_758</vt:lpwstr>
      </vt:variant>
      <vt:variant>
        <vt:i4>1769510</vt:i4>
      </vt:variant>
      <vt:variant>
        <vt:i4>789</vt:i4>
      </vt:variant>
      <vt:variant>
        <vt:i4>0</vt:i4>
      </vt:variant>
      <vt:variant>
        <vt:i4>5</vt:i4>
      </vt:variant>
      <vt:variant>
        <vt:lpwstr/>
      </vt:variant>
      <vt:variant>
        <vt:lpwstr>sub_710</vt:lpwstr>
      </vt:variant>
      <vt:variant>
        <vt:i4>6488113</vt:i4>
      </vt:variant>
      <vt:variant>
        <vt:i4>786</vt:i4>
      </vt:variant>
      <vt:variant>
        <vt:i4>0</vt:i4>
      </vt:variant>
      <vt:variant>
        <vt:i4>5</vt:i4>
      </vt:variant>
      <vt:variant>
        <vt:lpwstr/>
      </vt:variant>
      <vt:variant>
        <vt:lpwstr>Par133</vt:lpwstr>
      </vt:variant>
      <vt:variant>
        <vt:i4>6881333</vt:i4>
      </vt:variant>
      <vt:variant>
        <vt:i4>783</vt:i4>
      </vt:variant>
      <vt:variant>
        <vt:i4>0</vt:i4>
      </vt:variant>
      <vt:variant>
        <vt:i4>5</vt:i4>
      </vt:variant>
      <vt:variant>
        <vt:lpwstr/>
      </vt:variant>
      <vt:variant>
        <vt:lpwstr>Par179</vt:lpwstr>
      </vt:variant>
      <vt:variant>
        <vt:i4>6750261</vt:i4>
      </vt:variant>
      <vt:variant>
        <vt:i4>780</vt:i4>
      </vt:variant>
      <vt:variant>
        <vt:i4>0</vt:i4>
      </vt:variant>
      <vt:variant>
        <vt:i4>5</vt:i4>
      </vt:variant>
      <vt:variant>
        <vt:lpwstr/>
      </vt:variant>
      <vt:variant>
        <vt:lpwstr>Par177</vt:lpwstr>
      </vt:variant>
      <vt:variant>
        <vt:i4>6553653</vt:i4>
      </vt:variant>
      <vt:variant>
        <vt:i4>777</vt:i4>
      </vt:variant>
      <vt:variant>
        <vt:i4>0</vt:i4>
      </vt:variant>
      <vt:variant>
        <vt:i4>5</vt:i4>
      </vt:variant>
      <vt:variant>
        <vt:lpwstr/>
      </vt:variant>
      <vt:variant>
        <vt:lpwstr>Par174</vt:lpwstr>
      </vt:variant>
      <vt:variant>
        <vt:i4>6094849</vt:i4>
      </vt:variant>
      <vt:variant>
        <vt:i4>774</vt:i4>
      </vt:variant>
      <vt:variant>
        <vt:i4>0</vt:i4>
      </vt:variant>
      <vt:variant>
        <vt:i4>5</vt:i4>
      </vt:variant>
      <vt:variant>
        <vt:lpwstr>garantf1://12023862.625/</vt:lpwstr>
      </vt:variant>
      <vt:variant>
        <vt:lpwstr/>
      </vt:variant>
      <vt:variant>
        <vt:i4>2031654</vt:i4>
      </vt:variant>
      <vt:variant>
        <vt:i4>771</vt:i4>
      </vt:variant>
      <vt:variant>
        <vt:i4>0</vt:i4>
      </vt:variant>
      <vt:variant>
        <vt:i4>5</vt:i4>
      </vt:variant>
      <vt:variant>
        <vt:lpwstr/>
      </vt:variant>
      <vt:variant>
        <vt:lpwstr>sub_757</vt:lpwstr>
      </vt:variant>
      <vt:variant>
        <vt:i4>68091932</vt:i4>
      </vt:variant>
      <vt:variant>
        <vt:i4>768</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765</vt:i4>
      </vt:variant>
      <vt:variant>
        <vt:i4>0</vt:i4>
      </vt:variant>
      <vt:variant>
        <vt:i4>5</vt:i4>
      </vt:variant>
      <vt:variant>
        <vt:lpwstr>https://portal.fedsfm.ru/</vt:lpwstr>
      </vt:variant>
      <vt:variant>
        <vt:lpwstr/>
      </vt:variant>
      <vt:variant>
        <vt:i4>5832708</vt:i4>
      </vt:variant>
      <vt:variant>
        <vt:i4>762</vt:i4>
      </vt:variant>
      <vt:variant>
        <vt:i4>0</vt:i4>
      </vt:variant>
      <vt:variant>
        <vt:i4>5</vt:i4>
      </vt:variant>
      <vt:variant>
        <vt:lpwstr>https://portal.fedsfm.ru/</vt:lpwstr>
      </vt:variant>
      <vt:variant>
        <vt:lpwstr/>
      </vt:variant>
      <vt:variant>
        <vt:i4>5832708</vt:i4>
      </vt:variant>
      <vt:variant>
        <vt:i4>759</vt:i4>
      </vt:variant>
      <vt:variant>
        <vt:i4>0</vt:i4>
      </vt:variant>
      <vt:variant>
        <vt:i4>5</vt:i4>
      </vt:variant>
      <vt:variant>
        <vt:lpwstr>https://portal.fedsfm.ru/</vt:lpwstr>
      </vt:variant>
      <vt:variant>
        <vt:lpwstr/>
      </vt:variant>
      <vt:variant>
        <vt:i4>7143478</vt:i4>
      </vt:variant>
      <vt:variant>
        <vt:i4>756</vt:i4>
      </vt:variant>
      <vt:variant>
        <vt:i4>0</vt:i4>
      </vt:variant>
      <vt:variant>
        <vt:i4>5</vt:i4>
      </vt:variant>
      <vt:variant>
        <vt:lpwstr>garantf1://7917.0/</vt:lpwstr>
      </vt:variant>
      <vt:variant>
        <vt:lpwstr/>
      </vt:variant>
      <vt:variant>
        <vt:i4>2031654</vt:i4>
      </vt:variant>
      <vt:variant>
        <vt:i4>753</vt:i4>
      </vt:variant>
      <vt:variant>
        <vt:i4>0</vt:i4>
      </vt:variant>
      <vt:variant>
        <vt:i4>5</vt:i4>
      </vt:variant>
      <vt:variant>
        <vt:lpwstr/>
      </vt:variant>
      <vt:variant>
        <vt:lpwstr>sub_757</vt:lpwstr>
      </vt:variant>
      <vt:variant>
        <vt:i4>2621456</vt:i4>
      </vt:variant>
      <vt:variant>
        <vt:i4>750</vt:i4>
      </vt:variant>
      <vt:variant>
        <vt:i4>0</vt:i4>
      </vt:variant>
      <vt:variant>
        <vt:i4>5</vt:i4>
      </vt:variant>
      <vt:variant>
        <vt:lpwstr/>
      </vt:variant>
      <vt:variant>
        <vt:lpwstr>sub_1002</vt:lpwstr>
      </vt:variant>
      <vt:variant>
        <vt:i4>4194322</vt:i4>
      </vt:variant>
      <vt:variant>
        <vt:i4>747</vt:i4>
      </vt:variant>
      <vt:variant>
        <vt:i4>0</vt:i4>
      </vt:variant>
      <vt:variant>
        <vt:i4>5</vt:i4>
      </vt:variant>
      <vt:variant>
        <vt:lpwstr>garantf1://2440400.7000/</vt:lpwstr>
      </vt:variant>
      <vt:variant>
        <vt:lpwstr/>
      </vt:variant>
      <vt:variant>
        <vt:i4>2031654</vt:i4>
      </vt:variant>
      <vt:variant>
        <vt:i4>744</vt:i4>
      </vt:variant>
      <vt:variant>
        <vt:i4>0</vt:i4>
      </vt:variant>
      <vt:variant>
        <vt:i4>5</vt:i4>
      </vt:variant>
      <vt:variant>
        <vt:lpwstr/>
      </vt:variant>
      <vt:variant>
        <vt:lpwstr>sub_755</vt:lpwstr>
      </vt:variant>
      <vt:variant>
        <vt:i4>6094849</vt:i4>
      </vt:variant>
      <vt:variant>
        <vt:i4>741</vt:i4>
      </vt:variant>
      <vt:variant>
        <vt:i4>0</vt:i4>
      </vt:variant>
      <vt:variant>
        <vt:i4>5</vt:i4>
      </vt:variant>
      <vt:variant>
        <vt:lpwstr>garantf1://12023862.625/</vt:lpwstr>
      </vt:variant>
      <vt:variant>
        <vt:lpwstr/>
      </vt:variant>
      <vt:variant>
        <vt:i4>2883607</vt:i4>
      </vt:variant>
      <vt:variant>
        <vt:i4>738</vt:i4>
      </vt:variant>
      <vt:variant>
        <vt:i4>0</vt:i4>
      </vt:variant>
      <vt:variant>
        <vt:i4>5</vt:i4>
      </vt:variant>
      <vt:variant>
        <vt:lpwstr/>
      </vt:variant>
      <vt:variant>
        <vt:lpwstr>sub_7016</vt:lpwstr>
      </vt:variant>
      <vt:variant>
        <vt:i4>2621462</vt:i4>
      </vt:variant>
      <vt:variant>
        <vt:i4>735</vt:i4>
      </vt:variant>
      <vt:variant>
        <vt:i4>0</vt:i4>
      </vt:variant>
      <vt:variant>
        <vt:i4>5</vt:i4>
      </vt:variant>
      <vt:variant>
        <vt:lpwstr/>
      </vt:variant>
      <vt:variant>
        <vt:lpwstr>sub_62106</vt:lpwstr>
      </vt:variant>
      <vt:variant>
        <vt:i4>1769510</vt:i4>
      </vt:variant>
      <vt:variant>
        <vt:i4>732</vt:i4>
      </vt:variant>
      <vt:variant>
        <vt:i4>0</vt:i4>
      </vt:variant>
      <vt:variant>
        <vt:i4>5</vt:i4>
      </vt:variant>
      <vt:variant>
        <vt:lpwstr/>
      </vt:variant>
      <vt:variant>
        <vt:lpwstr>sub_710</vt:lpwstr>
      </vt:variant>
      <vt:variant>
        <vt:i4>6225932</vt:i4>
      </vt:variant>
      <vt:variant>
        <vt:i4>729</vt:i4>
      </vt:variant>
      <vt:variant>
        <vt:i4>0</vt:i4>
      </vt:variant>
      <vt:variant>
        <vt:i4>5</vt:i4>
      </vt:variant>
      <vt:variant>
        <vt:lpwstr>garantf1://70452576.624/</vt:lpwstr>
      </vt:variant>
      <vt:variant>
        <vt:lpwstr/>
      </vt:variant>
      <vt:variant>
        <vt:i4>2621462</vt:i4>
      </vt:variant>
      <vt:variant>
        <vt:i4>726</vt:i4>
      </vt:variant>
      <vt:variant>
        <vt:i4>0</vt:i4>
      </vt:variant>
      <vt:variant>
        <vt:i4>5</vt:i4>
      </vt:variant>
      <vt:variant>
        <vt:lpwstr/>
      </vt:variant>
      <vt:variant>
        <vt:lpwstr>sub_62105</vt:lpwstr>
      </vt:variant>
      <vt:variant>
        <vt:i4>2621462</vt:i4>
      </vt:variant>
      <vt:variant>
        <vt:i4>723</vt:i4>
      </vt:variant>
      <vt:variant>
        <vt:i4>0</vt:i4>
      </vt:variant>
      <vt:variant>
        <vt:i4>5</vt:i4>
      </vt:variant>
      <vt:variant>
        <vt:lpwstr/>
      </vt:variant>
      <vt:variant>
        <vt:lpwstr>sub_62104</vt:lpwstr>
      </vt:variant>
      <vt:variant>
        <vt:i4>2621462</vt:i4>
      </vt:variant>
      <vt:variant>
        <vt:i4>720</vt:i4>
      </vt:variant>
      <vt:variant>
        <vt:i4>0</vt:i4>
      </vt:variant>
      <vt:variant>
        <vt:i4>5</vt:i4>
      </vt:variant>
      <vt:variant>
        <vt:lpwstr/>
      </vt:variant>
      <vt:variant>
        <vt:lpwstr>sub_62102</vt:lpwstr>
      </vt:variant>
      <vt:variant>
        <vt:i4>1769510</vt:i4>
      </vt:variant>
      <vt:variant>
        <vt:i4>717</vt:i4>
      </vt:variant>
      <vt:variant>
        <vt:i4>0</vt:i4>
      </vt:variant>
      <vt:variant>
        <vt:i4>5</vt:i4>
      </vt:variant>
      <vt:variant>
        <vt:lpwstr/>
      </vt:variant>
      <vt:variant>
        <vt:lpwstr>sub_711</vt:lpwstr>
      </vt:variant>
      <vt:variant>
        <vt:i4>7798832</vt:i4>
      </vt:variant>
      <vt:variant>
        <vt:i4>714</vt:i4>
      </vt:variant>
      <vt:variant>
        <vt:i4>0</vt:i4>
      </vt:variant>
      <vt:variant>
        <vt:i4>5</vt:i4>
      </vt:variant>
      <vt:variant>
        <vt:lpwstr>garantf1://12084522.54/</vt:lpwstr>
      </vt:variant>
      <vt:variant>
        <vt:lpwstr/>
      </vt:variant>
      <vt:variant>
        <vt:i4>4325376</vt:i4>
      </vt:variant>
      <vt:variant>
        <vt:i4>711</vt:i4>
      </vt:variant>
      <vt:variant>
        <vt:i4>0</vt:i4>
      </vt:variant>
      <vt:variant>
        <vt:i4>5</vt:i4>
      </vt:variant>
      <vt:variant>
        <vt:lpwstr>garantf1://12023862.7052/</vt:lpwstr>
      </vt:variant>
      <vt:variant>
        <vt:lpwstr/>
      </vt:variant>
      <vt:variant>
        <vt:i4>6160388</vt:i4>
      </vt:variant>
      <vt:variant>
        <vt:i4>708</vt:i4>
      </vt:variant>
      <vt:variant>
        <vt:i4>0</vt:i4>
      </vt:variant>
      <vt:variant>
        <vt:i4>5</vt:i4>
      </vt:variant>
      <vt:variant>
        <vt:lpwstr>garantf1://12023862.711/</vt:lpwstr>
      </vt:variant>
      <vt:variant>
        <vt:lpwstr/>
      </vt:variant>
      <vt:variant>
        <vt:i4>5242882</vt:i4>
      </vt:variant>
      <vt:variant>
        <vt:i4>705</vt:i4>
      </vt:variant>
      <vt:variant>
        <vt:i4>0</vt:i4>
      </vt:variant>
      <vt:variant>
        <vt:i4>5</vt:i4>
      </vt:variant>
      <vt:variant>
        <vt:lpwstr/>
      </vt:variant>
      <vt:variant>
        <vt:lpwstr>Par19</vt:lpwstr>
      </vt:variant>
      <vt:variant>
        <vt:i4>2883600</vt:i4>
      </vt:variant>
      <vt:variant>
        <vt:i4>702</vt:i4>
      </vt:variant>
      <vt:variant>
        <vt:i4>0</vt:i4>
      </vt:variant>
      <vt:variant>
        <vt:i4>5</vt:i4>
      </vt:variant>
      <vt:variant>
        <vt:lpwstr/>
      </vt:variant>
      <vt:variant>
        <vt:lpwstr>sub_8593</vt:lpwstr>
      </vt:variant>
      <vt:variant>
        <vt:i4>6553648</vt:i4>
      </vt:variant>
      <vt:variant>
        <vt:i4>699</vt:i4>
      </vt:variant>
      <vt:variant>
        <vt:i4>0</vt:i4>
      </vt:variant>
      <vt:variant>
        <vt:i4>5</vt:i4>
      </vt:variant>
      <vt:variant>
        <vt:lpwstr/>
      </vt:variant>
      <vt:variant>
        <vt:lpwstr>Par326</vt:lpwstr>
      </vt:variant>
      <vt:variant>
        <vt:i4>4587532</vt:i4>
      </vt:variant>
      <vt:variant>
        <vt:i4>696</vt:i4>
      </vt:variant>
      <vt:variant>
        <vt:i4>0</vt:i4>
      </vt:variant>
      <vt:variant>
        <vt:i4>5</vt:i4>
      </vt:variant>
      <vt:variant>
        <vt:lpwstr>garantf1://71006422.3100/</vt:lpwstr>
      </vt:variant>
      <vt:variant>
        <vt:lpwstr/>
      </vt:variant>
      <vt:variant>
        <vt:i4>6553652</vt:i4>
      </vt:variant>
      <vt:variant>
        <vt:i4>693</vt:i4>
      </vt:variant>
      <vt:variant>
        <vt:i4>0</vt:i4>
      </vt:variant>
      <vt:variant>
        <vt:i4>5</vt:i4>
      </vt:variant>
      <vt:variant>
        <vt:lpwstr>garantf1://12028965.0/</vt:lpwstr>
      </vt:variant>
      <vt:variant>
        <vt:lpwstr/>
      </vt:variant>
      <vt:variant>
        <vt:i4>7274553</vt:i4>
      </vt:variant>
      <vt:variant>
        <vt:i4>690</vt:i4>
      </vt:variant>
      <vt:variant>
        <vt:i4>0</vt:i4>
      </vt:variant>
      <vt:variant>
        <vt:i4>5</vt:i4>
      </vt:variant>
      <vt:variant>
        <vt:lpwstr>garantf1://70600454.1/</vt:lpwstr>
      </vt:variant>
      <vt:variant>
        <vt:lpwstr/>
      </vt:variant>
      <vt:variant>
        <vt:i4>8061035</vt:i4>
      </vt:variant>
      <vt:variant>
        <vt:i4>687</vt:i4>
      </vt:variant>
      <vt:variant>
        <vt:i4>0</vt:i4>
      </vt:variant>
      <vt:variant>
        <vt:i4>5</vt:i4>
      </vt:variant>
      <vt:variant>
        <vt:lpwstr>https://mobileonline.garant.ru/</vt:lpwstr>
      </vt:variant>
      <vt:variant>
        <vt:lpwstr>/document/12123862/entry/7058</vt:lpwstr>
      </vt:variant>
      <vt:variant>
        <vt:i4>2686999</vt:i4>
      </vt:variant>
      <vt:variant>
        <vt:i4>684</vt:i4>
      </vt:variant>
      <vt:variant>
        <vt:i4>0</vt:i4>
      </vt:variant>
      <vt:variant>
        <vt:i4>5</vt:i4>
      </vt:variant>
      <vt:variant>
        <vt:lpwstr/>
      </vt:variant>
      <vt:variant>
        <vt:lpwstr>sub_7013</vt:lpwstr>
      </vt:variant>
      <vt:variant>
        <vt:i4>3080215</vt:i4>
      </vt:variant>
      <vt:variant>
        <vt:i4>681</vt:i4>
      </vt:variant>
      <vt:variant>
        <vt:i4>0</vt:i4>
      </vt:variant>
      <vt:variant>
        <vt:i4>5</vt:i4>
      </vt:variant>
      <vt:variant>
        <vt:lpwstr/>
      </vt:variant>
      <vt:variant>
        <vt:lpwstr>sub_70158</vt:lpwstr>
      </vt:variant>
      <vt:variant>
        <vt:i4>2228243</vt:i4>
      </vt:variant>
      <vt:variant>
        <vt:i4>678</vt:i4>
      </vt:variant>
      <vt:variant>
        <vt:i4>0</vt:i4>
      </vt:variant>
      <vt:variant>
        <vt:i4>5</vt:i4>
      </vt:variant>
      <vt:variant>
        <vt:lpwstr/>
      </vt:variant>
      <vt:variant>
        <vt:lpwstr>sub_7058</vt:lpwstr>
      </vt:variant>
      <vt:variant>
        <vt:i4>2686999</vt:i4>
      </vt:variant>
      <vt:variant>
        <vt:i4>675</vt:i4>
      </vt:variant>
      <vt:variant>
        <vt:i4>0</vt:i4>
      </vt:variant>
      <vt:variant>
        <vt:i4>5</vt:i4>
      </vt:variant>
      <vt:variant>
        <vt:lpwstr/>
      </vt:variant>
      <vt:variant>
        <vt:lpwstr>sub_70132</vt:lpwstr>
      </vt:variant>
      <vt:variant>
        <vt:i4>6422637</vt:i4>
      </vt:variant>
      <vt:variant>
        <vt:i4>672</vt:i4>
      </vt:variant>
      <vt:variant>
        <vt:i4>0</vt:i4>
      </vt:variant>
      <vt:variant>
        <vt:i4>5</vt:i4>
      </vt:variant>
      <vt:variant>
        <vt:lpwstr>http://minjust.ru/ru/activity/nko/unwanted</vt:lpwstr>
      </vt:variant>
      <vt:variant>
        <vt:lpwstr/>
      </vt:variant>
      <vt:variant>
        <vt:i4>2097204</vt:i4>
      </vt:variant>
      <vt:variant>
        <vt:i4>669</vt:i4>
      </vt:variant>
      <vt:variant>
        <vt:i4>0</vt:i4>
      </vt:variant>
      <vt:variant>
        <vt:i4>5</vt:i4>
      </vt:variant>
      <vt:variant>
        <vt:lpwstr>http://www.garant.ru/products/ipo/prime/doc/70480418/</vt:lpwstr>
      </vt:variant>
      <vt:variant>
        <vt:lpwstr>410</vt:lpwstr>
      </vt:variant>
      <vt:variant>
        <vt:i4>2097204</vt:i4>
      </vt:variant>
      <vt:variant>
        <vt:i4>666</vt:i4>
      </vt:variant>
      <vt:variant>
        <vt:i4>0</vt:i4>
      </vt:variant>
      <vt:variant>
        <vt:i4>5</vt:i4>
      </vt:variant>
      <vt:variant>
        <vt:lpwstr>http://www.garant.ru/products/ipo/prime/doc/70480418/</vt:lpwstr>
      </vt:variant>
      <vt:variant>
        <vt:lpwstr>410</vt:lpwstr>
      </vt:variant>
      <vt:variant>
        <vt:i4>1703970</vt:i4>
      </vt:variant>
      <vt:variant>
        <vt:i4>663</vt:i4>
      </vt:variant>
      <vt:variant>
        <vt:i4>0</vt:i4>
      </vt:variant>
      <vt:variant>
        <vt:i4>5</vt:i4>
      </vt:variant>
      <vt:variant>
        <vt:lpwstr/>
      </vt:variant>
      <vt:variant>
        <vt:lpwstr>sub_304</vt:lpwstr>
      </vt:variant>
      <vt:variant>
        <vt:i4>3801150</vt:i4>
      </vt:variant>
      <vt:variant>
        <vt:i4>660</vt:i4>
      </vt:variant>
      <vt:variant>
        <vt:i4>0</vt:i4>
      </vt:variant>
      <vt:variant>
        <vt:i4>5</vt:i4>
      </vt:variant>
      <vt:variant>
        <vt:lpwstr>http://ivo.garant.ru/document?id=12023862&amp;sub=7052</vt:lpwstr>
      </vt:variant>
      <vt:variant>
        <vt:lpwstr/>
      </vt:variant>
      <vt:variant>
        <vt:i4>4456455</vt:i4>
      </vt:variant>
      <vt:variant>
        <vt:i4>657</vt:i4>
      </vt:variant>
      <vt:variant>
        <vt:i4>0</vt:i4>
      </vt:variant>
      <vt:variant>
        <vt:i4>5</vt:i4>
      </vt:variant>
      <vt:variant>
        <vt:lpwstr>garantf1://70191366.3100/</vt:lpwstr>
      </vt:variant>
      <vt:variant>
        <vt:lpwstr/>
      </vt:variant>
      <vt:variant>
        <vt:i4>4587532</vt:i4>
      </vt:variant>
      <vt:variant>
        <vt:i4>654</vt:i4>
      </vt:variant>
      <vt:variant>
        <vt:i4>0</vt:i4>
      </vt:variant>
      <vt:variant>
        <vt:i4>5</vt:i4>
      </vt:variant>
      <vt:variant>
        <vt:lpwstr>garantf1://71006422.3100/</vt:lpwstr>
      </vt:variant>
      <vt:variant>
        <vt:lpwstr/>
      </vt:variant>
      <vt:variant>
        <vt:i4>6553652</vt:i4>
      </vt:variant>
      <vt:variant>
        <vt:i4>651</vt:i4>
      </vt:variant>
      <vt:variant>
        <vt:i4>0</vt:i4>
      </vt:variant>
      <vt:variant>
        <vt:i4>5</vt:i4>
      </vt:variant>
      <vt:variant>
        <vt:lpwstr>garantf1://12028965.0/</vt:lpwstr>
      </vt:variant>
      <vt:variant>
        <vt:lpwstr/>
      </vt:variant>
      <vt:variant>
        <vt:i4>7274553</vt:i4>
      </vt:variant>
      <vt:variant>
        <vt:i4>648</vt:i4>
      </vt:variant>
      <vt:variant>
        <vt:i4>0</vt:i4>
      </vt:variant>
      <vt:variant>
        <vt:i4>5</vt:i4>
      </vt:variant>
      <vt:variant>
        <vt:lpwstr>garantf1://70600454.1/</vt:lpwstr>
      </vt:variant>
      <vt:variant>
        <vt:lpwstr/>
      </vt:variant>
      <vt:variant>
        <vt:i4>6619185</vt:i4>
      </vt:variant>
      <vt:variant>
        <vt:i4>645</vt:i4>
      </vt:variant>
      <vt:variant>
        <vt:i4>0</vt:i4>
      </vt:variant>
      <vt:variant>
        <vt:i4>5</vt:i4>
      </vt:variant>
      <vt:variant>
        <vt:lpwstr>garantf1://70689160.0/</vt:lpwstr>
      </vt:variant>
      <vt:variant>
        <vt:lpwstr/>
      </vt:variant>
      <vt:variant>
        <vt:i4>5898243</vt:i4>
      </vt:variant>
      <vt:variant>
        <vt:i4>642</vt:i4>
      </vt:variant>
      <vt:variant>
        <vt:i4>0</vt:i4>
      </vt:variant>
      <vt:variant>
        <vt:i4>5</vt:i4>
      </vt:variant>
      <vt:variant>
        <vt:lpwstr>garantf1://12023862.756/</vt:lpwstr>
      </vt:variant>
      <vt:variant>
        <vt:lpwstr/>
      </vt:variant>
      <vt:variant>
        <vt:i4>4653060</vt:i4>
      </vt:variant>
      <vt:variant>
        <vt:i4>639</vt:i4>
      </vt:variant>
      <vt:variant>
        <vt:i4>0</vt:i4>
      </vt:variant>
      <vt:variant>
        <vt:i4>5</vt:i4>
      </vt:variant>
      <vt:variant>
        <vt:lpwstr>garantf1://12023862.7017/</vt:lpwstr>
      </vt:variant>
      <vt:variant>
        <vt:lpwstr/>
      </vt:variant>
      <vt:variant>
        <vt:i4>5898240</vt:i4>
      </vt:variant>
      <vt:variant>
        <vt:i4>636</vt:i4>
      </vt:variant>
      <vt:variant>
        <vt:i4>0</vt:i4>
      </vt:variant>
      <vt:variant>
        <vt:i4>5</vt:i4>
      </vt:variant>
      <vt:variant>
        <vt:lpwstr>garantf1://12023862.755/</vt:lpwstr>
      </vt:variant>
      <vt:variant>
        <vt:lpwstr/>
      </vt:variant>
      <vt:variant>
        <vt:i4>4587524</vt:i4>
      </vt:variant>
      <vt:variant>
        <vt:i4>633</vt:i4>
      </vt:variant>
      <vt:variant>
        <vt:i4>0</vt:i4>
      </vt:variant>
      <vt:variant>
        <vt:i4>5</vt:i4>
      </vt:variant>
      <vt:variant>
        <vt:lpwstr>garantf1://12023862.7016/</vt:lpwstr>
      </vt:variant>
      <vt:variant>
        <vt:lpwstr/>
      </vt:variant>
      <vt:variant>
        <vt:i4>5898253</vt:i4>
      </vt:variant>
      <vt:variant>
        <vt:i4>630</vt:i4>
      </vt:variant>
      <vt:variant>
        <vt:i4>0</vt:i4>
      </vt:variant>
      <vt:variant>
        <vt:i4>5</vt:i4>
      </vt:variant>
      <vt:variant>
        <vt:lpwstr>garantf1://12023862.758/</vt:lpwstr>
      </vt:variant>
      <vt:variant>
        <vt:lpwstr/>
      </vt:variant>
      <vt:variant>
        <vt:i4>6160389</vt:i4>
      </vt:variant>
      <vt:variant>
        <vt:i4>627</vt:i4>
      </vt:variant>
      <vt:variant>
        <vt:i4>0</vt:i4>
      </vt:variant>
      <vt:variant>
        <vt:i4>5</vt:i4>
      </vt:variant>
      <vt:variant>
        <vt:lpwstr>garantf1://12023862.710/</vt:lpwstr>
      </vt:variant>
      <vt:variant>
        <vt:lpwstr/>
      </vt:variant>
      <vt:variant>
        <vt:i4>5898240</vt:i4>
      </vt:variant>
      <vt:variant>
        <vt:i4>624</vt:i4>
      </vt:variant>
      <vt:variant>
        <vt:i4>0</vt:i4>
      </vt:variant>
      <vt:variant>
        <vt:i4>5</vt:i4>
      </vt:variant>
      <vt:variant>
        <vt:lpwstr>garantf1://12023862.755/</vt:lpwstr>
      </vt:variant>
      <vt:variant>
        <vt:lpwstr/>
      </vt:variant>
      <vt:variant>
        <vt:i4>4587524</vt:i4>
      </vt:variant>
      <vt:variant>
        <vt:i4>621</vt:i4>
      </vt:variant>
      <vt:variant>
        <vt:i4>0</vt:i4>
      </vt:variant>
      <vt:variant>
        <vt:i4>5</vt:i4>
      </vt:variant>
      <vt:variant>
        <vt:lpwstr>garantf1://12023862.7016/</vt:lpwstr>
      </vt:variant>
      <vt:variant>
        <vt:lpwstr/>
      </vt:variant>
      <vt:variant>
        <vt:i4>5898243</vt:i4>
      </vt:variant>
      <vt:variant>
        <vt:i4>618</vt:i4>
      </vt:variant>
      <vt:variant>
        <vt:i4>0</vt:i4>
      </vt:variant>
      <vt:variant>
        <vt:i4>5</vt:i4>
      </vt:variant>
      <vt:variant>
        <vt:lpwstr>garantf1://12023862.756/</vt:lpwstr>
      </vt:variant>
      <vt:variant>
        <vt:lpwstr/>
      </vt:variant>
      <vt:variant>
        <vt:i4>4653060</vt:i4>
      </vt:variant>
      <vt:variant>
        <vt:i4>615</vt:i4>
      </vt:variant>
      <vt:variant>
        <vt:i4>0</vt:i4>
      </vt:variant>
      <vt:variant>
        <vt:i4>5</vt:i4>
      </vt:variant>
      <vt:variant>
        <vt:lpwstr>garantf1://12023862.7017/</vt:lpwstr>
      </vt:variant>
      <vt:variant>
        <vt:lpwstr/>
      </vt:variant>
      <vt:variant>
        <vt:i4>5898253</vt:i4>
      </vt:variant>
      <vt:variant>
        <vt:i4>612</vt:i4>
      </vt:variant>
      <vt:variant>
        <vt:i4>0</vt:i4>
      </vt:variant>
      <vt:variant>
        <vt:i4>5</vt:i4>
      </vt:variant>
      <vt:variant>
        <vt:lpwstr>garantf1://12023862.758/</vt:lpwstr>
      </vt:variant>
      <vt:variant>
        <vt:lpwstr/>
      </vt:variant>
      <vt:variant>
        <vt:i4>6160389</vt:i4>
      </vt:variant>
      <vt:variant>
        <vt:i4>609</vt:i4>
      </vt:variant>
      <vt:variant>
        <vt:i4>0</vt:i4>
      </vt:variant>
      <vt:variant>
        <vt:i4>5</vt:i4>
      </vt:variant>
      <vt:variant>
        <vt:lpwstr>garantf1://12023862.710/</vt:lpwstr>
      </vt:variant>
      <vt:variant>
        <vt:lpwstr/>
      </vt:variant>
      <vt:variant>
        <vt:i4>7667772</vt:i4>
      </vt:variant>
      <vt:variant>
        <vt:i4>606</vt:i4>
      </vt:variant>
      <vt:variant>
        <vt:i4>0</vt:i4>
      </vt:variant>
      <vt:variant>
        <vt:i4>5</vt:i4>
      </vt:variant>
      <vt:variant>
        <vt:lpwstr>garantf1://12027405.57/</vt:lpwstr>
      </vt:variant>
      <vt:variant>
        <vt:lpwstr/>
      </vt:variant>
      <vt:variant>
        <vt:i4>5898243</vt:i4>
      </vt:variant>
      <vt:variant>
        <vt:i4>603</vt:i4>
      </vt:variant>
      <vt:variant>
        <vt:i4>0</vt:i4>
      </vt:variant>
      <vt:variant>
        <vt:i4>5</vt:i4>
      </vt:variant>
      <vt:variant>
        <vt:lpwstr>garantf1://12023862.756/</vt:lpwstr>
      </vt:variant>
      <vt:variant>
        <vt:lpwstr/>
      </vt:variant>
      <vt:variant>
        <vt:i4>4653060</vt:i4>
      </vt:variant>
      <vt:variant>
        <vt:i4>600</vt:i4>
      </vt:variant>
      <vt:variant>
        <vt:i4>0</vt:i4>
      </vt:variant>
      <vt:variant>
        <vt:i4>5</vt:i4>
      </vt:variant>
      <vt:variant>
        <vt:lpwstr>garantf1://12023862.7017/</vt:lpwstr>
      </vt:variant>
      <vt:variant>
        <vt:lpwstr/>
      </vt:variant>
      <vt:variant>
        <vt:i4>5898240</vt:i4>
      </vt:variant>
      <vt:variant>
        <vt:i4>597</vt:i4>
      </vt:variant>
      <vt:variant>
        <vt:i4>0</vt:i4>
      </vt:variant>
      <vt:variant>
        <vt:i4>5</vt:i4>
      </vt:variant>
      <vt:variant>
        <vt:lpwstr>garantf1://12023862.755/</vt:lpwstr>
      </vt:variant>
      <vt:variant>
        <vt:lpwstr/>
      </vt:variant>
      <vt:variant>
        <vt:i4>4587524</vt:i4>
      </vt:variant>
      <vt:variant>
        <vt:i4>594</vt:i4>
      </vt:variant>
      <vt:variant>
        <vt:i4>0</vt:i4>
      </vt:variant>
      <vt:variant>
        <vt:i4>5</vt:i4>
      </vt:variant>
      <vt:variant>
        <vt:lpwstr>garantf1://12023862.7016/</vt:lpwstr>
      </vt:variant>
      <vt:variant>
        <vt:lpwstr/>
      </vt:variant>
      <vt:variant>
        <vt:i4>5898253</vt:i4>
      </vt:variant>
      <vt:variant>
        <vt:i4>591</vt:i4>
      </vt:variant>
      <vt:variant>
        <vt:i4>0</vt:i4>
      </vt:variant>
      <vt:variant>
        <vt:i4>5</vt:i4>
      </vt:variant>
      <vt:variant>
        <vt:lpwstr>garantf1://12023862.758/</vt:lpwstr>
      </vt:variant>
      <vt:variant>
        <vt:lpwstr/>
      </vt:variant>
      <vt:variant>
        <vt:i4>6160389</vt:i4>
      </vt:variant>
      <vt:variant>
        <vt:i4>588</vt:i4>
      </vt:variant>
      <vt:variant>
        <vt:i4>0</vt:i4>
      </vt:variant>
      <vt:variant>
        <vt:i4>5</vt:i4>
      </vt:variant>
      <vt:variant>
        <vt:lpwstr>garantf1://12023862.710/</vt:lpwstr>
      </vt:variant>
      <vt:variant>
        <vt:lpwstr/>
      </vt:variant>
      <vt:variant>
        <vt:i4>7667765</vt:i4>
      </vt:variant>
      <vt:variant>
        <vt:i4>585</vt:i4>
      </vt:variant>
      <vt:variant>
        <vt:i4>0</vt:i4>
      </vt:variant>
      <vt:variant>
        <vt:i4>5</vt:i4>
      </vt:variant>
      <vt:variant>
        <vt:lpwstr>garantf1://12023862.75/</vt:lpwstr>
      </vt:variant>
      <vt:variant>
        <vt:lpwstr/>
      </vt:variant>
      <vt:variant>
        <vt:i4>7274548</vt:i4>
      </vt:variant>
      <vt:variant>
        <vt:i4>582</vt:i4>
      </vt:variant>
      <vt:variant>
        <vt:i4>0</vt:i4>
      </vt:variant>
      <vt:variant>
        <vt:i4>5</vt:i4>
      </vt:variant>
      <vt:variant>
        <vt:lpwstr>garantf1://12023862.6/</vt:lpwstr>
      </vt:variant>
      <vt:variant>
        <vt:lpwstr/>
      </vt:variant>
      <vt:variant>
        <vt:i4>5832708</vt:i4>
      </vt:variant>
      <vt:variant>
        <vt:i4>579</vt:i4>
      </vt:variant>
      <vt:variant>
        <vt:i4>0</vt:i4>
      </vt:variant>
      <vt:variant>
        <vt:i4>5</vt:i4>
      </vt:variant>
      <vt:variant>
        <vt:lpwstr>https://portal.fedsfm.ru/</vt:lpwstr>
      </vt:variant>
      <vt:variant>
        <vt:lpwstr/>
      </vt:variant>
      <vt:variant>
        <vt:i4>6160410</vt:i4>
      </vt:variant>
      <vt:variant>
        <vt:i4>576</vt:i4>
      </vt:variant>
      <vt:variant>
        <vt:i4>0</vt:i4>
      </vt:variant>
      <vt:variant>
        <vt:i4>5</vt:i4>
      </vt:variant>
      <vt:variant>
        <vt:lpwstr>garantf1://3821257.0/</vt:lpwstr>
      </vt:variant>
      <vt:variant>
        <vt:lpwstr/>
      </vt:variant>
      <vt:variant>
        <vt:i4>1703970</vt:i4>
      </vt:variant>
      <vt:variant>
        <vt:i4>573</vt:i4>
      </vt:variant>
      <vt:variant>
        <vt:i4>0</vt:i4>
      </vt:variant>
      <vt:variant>
        <vt:i4>5</vt:i4>
      </vt:variant>
      <vt:variant>
        <vt:lpwstr/>
      </vt:variant>
      <vt:variant>
        <vt:lpwstr>sub_304</vt:lpwstr>
      </vt:variant>
      <vt:variant>
        <vt:i4>7077946</vt:i4>
      </vt:variant>
      <vt:variant>
        <vt:i4>570</vt:i4>
      </vt:variant>
      <vt:variant>
        <vt:i4>0</vt:i4>
      </vt:variant>
      <vt:variant>
        <vt:i4>5</vt:i4>
      </vt:variant>
      <vt:variant>
        <vt:lpwstr>garantf1://70003036.4/</vt:lpwstr>
      </vt:variant>
      <vt:variant>
        <vt:lpwstr/>
      </vt:variant>
      <vt:variant>
        <vt:i4>524381</vt:i4>
      </vt:variant>
      <vt:variant>
        <vt:i4>567</vt:i4>
      </vt:variant>
      <vt:variant>
        <vt:i4>0</vt:i4>
      </vt:variant>
      <vt:variant>
        <vt:i4>5</vt:i4>
      </vt:variant>
      <vt:variant>
        <vt:lpwstr>http://kad.arbitr.ru/</vt:lpwstr>
      </vt:variant>
      <vt:variant>
        <vt:lpwstr/>
      </vt:variant>
      <vt:variant>
        <vt:i4>1114141</vt:i4>
      </vt:variant>
      <vt:variant>
        <vt:i4>564</vt:i4>
      </vt:variant>
      <vt:variant>
        <vt:i4>0</vt:i4>
      </vt:variant>
      <vt:variant>
        <vt:i4>5</vt:i4>
      </vt:variant>
      <vt:variant>
        <vt:lpwstr>https://focus.kontur.ru/</vt:lpwstr>
      </vt:variant>
      <vt:variant>
        <vt:lpwstr/>
      </vt:variant>
      <vt:variant>
        <vt:i4>7012401</vt:i4>
      </vt:variant>
      <vt:variant>
        <vt:i4>561</vt:i4>
      </vt:variant>
      <vt:variant>
        <vt:i4>0</vt:i4>
      </vt:variant>
      <vt:variant>
        <vt:i4>5</vt:i4>
      </vt:variant>
      <vt:variant>
        <vt:lpwstr/>
      </vt:variant>
      <vt:variant>
        <vt:lpwstr>Par238</vt:lpwstr>
      </vt:variant>
      <vt:variant>
        <vt:i4>4849675</vt:i4>
      </vt:variant>
      <vt:variant>
        <vt:i4>558</vt:i4>
      </vt:variant>
      <vt:variant>
        <vt:i4>0</vt:i4>
      </vt:variant>
      <vt:variant>
        <vt:i4>5</vt:i4>
      </vt:variant>
      <vt:variant>
        <vt:lpwstr>garantf1://70088802.1001/</vt:lpwstr>
      </vt:variant>
      <vt:variant>
        <vt:lpwstr/>
      </vt:variant>
      <vt:variant>
        <vt:i4>6225926</vt:i4>
      </vt:variant>
      <vt:variant>
        <vt:i4>555</vt:i4>
      </vt:variant>
      <vt:variant>
        <vt:i4>0</vt:i4>
      </vt:variant>
      <vt:variant>
        <vt:i4>5</vt:i4>
      </vt:variant>
      <vt:variant>
        <vt:lpwstr>garantf1://12023862.703/</vt:lpwstr>
      </vt:variant>
      <vt:variant>
        <vt:lpwstr/>
      </vt:variant>
      <vt:variant>
        <vt:i4>4915276</vt:i4>
      </vt:variant>
      <vt:variant>
        <vt:i4>552</vt:i4>
      </vt:variant>
      <vt:variant>
        <vt:i4>0</vt:i4>
      </vt:variant>
      <vt:variant>
        <vt:i4>5</vt:i4>
      </vt:variant>
      <vt:variant>
        <vt:lpwstr>https://service.nalog.ru/blr1.do</vt:lpwstr>
      </vt:variant>
      <vt:variant>
        <vt:lpwstr/>
      </vt:variant>
      <vt:variant>
        <vt:i4>4521994</vt:i4>
      </vt:variant>
      <vt:variant>
        <vt:i4>549</vt:i4>
      </vt:variant>
      <vt:variant>
        <vt:i4>0</vt:i4>
      </vt:variant>
      <vt:variant>
        <vt:i4>5</vt:i4>
      </vt:variant>
      <vt:variant>
        <vt:lpwstr>garantf1://12033556.1016/</vt:lpwstr>
      </vt:variant>
      <vt:variant>
        <vt:lpwstr/>
      </vt:variant>
      <vt:variant>
        <vt:i4>2097204</vt:i4>
      </vt:variant>
      <vt:variant>
        <vt:i4>546</vt:i4>
      </vt:variant>
      <vt:variant>
        <vt:i4>0</vt:i4>
      </vt:variant>
      <vt:variant>
        <vt:i4>5</vt:i4>
      </vt:variant>
      <vt:variant>
        <vt:lpwstr>http://www.garant.ru/products/ipo/prime/doc/70480418/</vt:lpwstr>
      </vt:variant>
      <vt:variant>
        <vt:lpwstr>410</vt:lpwstr>
      </vt:variant>
      <vt:variant>
        <vt:i4>1310739</vt:i4>
      </vt:variant>
      <vt:variant>
        <vt:i4>543</vt:i4>
      </vt:variant>
      <vt:variant>
        <vt:i4>0</vt:i4>
      </vt:variant>
      <vt:variant>
        <vt:i4>5</vt:i4>
      </vt:variant>
      <vt:variant>
        <vt:lpwstr>http://court.gov.by/ru/supcourt_publications/ec_vestnik/bankrot/</vt:lpwstr>
      </vt:variant>
      <vt:variant>
        <vt:lpwstr/>
      </vt:variant>
      <vt:variant>
        <vt:i4>327757</vt:i4>
      </vt:variant>
      <vt:variant>
        <vt:i4>540</vt:i4>
      </vt:variant>
      <vt:variant>
        <vt:i4>0</vt:i4>
      </vt:variant>
      <vt:variant>
        <vt:i4>5</vt:i4>
      </vt:variant>
      <vt:variant>
        <vt:lpwstr>http://blank.bisc.by/</vt:lpwstr>
      </vt:variant>
      <vt:variant>
        <vt:lpwstr/>
      </vt:variant>
      <vt:variant>
        <vt:i4>6553644</vt:i4>
      </vt:variant>
      <vt:variant>
        <vt:i4>537</vt:i4>
      </vt:variant>
      <vt:variant>
        <vt:i4>0</vt:i4>
      </vt:variant>
      <vt:variant>
        <vt:i4>5</vt:i4>
      </vt:variant>
      <vt:variant>
        <vt:lpwstr>http://www.sti.gov.kg/</vt:lpwstr>
      </vt:variant>
      <vt:variant>
        <vt:lpwstr/>
      </vt:variant>
      <vt:variant>
        <vt:i4>7798891</vt:i4>
      </vt:variant>
      <vt:variant>
        <vt:i4>534</vt:i4>
      </vt:variant>
      <vt:variant>
        <vt:i4>0</vt:i4>
      </vt:variant>
      <vt:variant>
        <vt:i4>5</vt:i4>
      </vt:variant>
      <vt:variant>
        <vt:lpwstr>http://kgd.gov.kz/ru/services/taxpayer_search_unreliable</vt:lpwstr>
      </vt:variant>
      <vt:variant>
        <vt:lpwstr/>
      </vt:variant>
      <vt:variant>
        <vt:i4>5832776</vt:i4>
      </vt:variant>
      <vt:variant>
        <vt:i4>531</vt:i4>
      </vt:variant>
      <vt:variant>
        <vt:i4>0</vt:i4>
      </vt:variant>
      <vt:variant>
        <vt:i4>5</vt:i4>
      </vt:variant>
      <vt:variant>
        <vt:lpwstr>https://www.nalog.ru/rn77/about_fts/international_cooperation/obdig/</vt:lpwstr>
      </vt:variant>
      <vt:variant>
        <vt:lpwstr/>
      </vt:variant>
      <vt:variant>
        <vt:i4>7733298</vt:i4>
      </vt:variant>
      <vt:variant>
        <vt:i4>528</vt:i4>
      </vt:variant>
      <vt:variant>
        <vt:i4>0</vt:i4>
      </vt:variant>
      <vt:variant>
        <vt:i4>5</vt:i4>
      </vt:variant>
      <vt:variant>
        <vt:lpwstr>garantf1://10005800.26/</vt:lpwstr>
      </vt:variant>
      <vt:variant>
        <vt:lpwstr/>
      </vt:variant>
      <vt:variant>
        <vt:i4>2097201</vt:i4>
      </vt:variant>
      <vt:variant>
        <vt:i4>525</vt:i4>
      </vt:variant>
      <vt:variant>
        <vt:i4>0</vt:i4>
      </vt:variant>
      <vt:variant>
        <vt:i4>5</vt:i4>
      </vt:variant>
      <vt:variant>
        <vt:lpwstr>http://www.fedsfm.ru/documents/typologies)</vt:lpwstr>
      </vt:variant>
      <vt:variant>
        <vt:lpwstr/>
      </vt:variant>
      <vt:variant>
        <vt:i4>5767169</vt:i4>
      </vt:variant>
      <vt:variant>
        <vt:i4>522</vt:i4>
      </vt:variant>
      <vt:variant>
        <vt:i4>0</vt:i4>
      </vt:variant>
      <vt:variant>
        <vt:i4>5</vt:i4>
      </vt:variant>
      <vt:variant>
        <vt:lpwstr>garantf1://10064072.419/</vt:lpwstr>
      </vt:variant>
      <vt:variant>
        <vt:lpwstr/>
      </vt:variant>
      <vt:variant>
        <vt:i4>5832719</vt:i4>
      </vt:variant>
      <vt:variant>
        <vt:i4>519</vt:i4>
      </vt:variant>
      <vt:variant>
        <vt:i4>0</vt:i4>
      </vt:variant>
      <vt:variant>
        <vt:i4>5</vt:i4>
      </vt:variant>
      <vt:variant>
        <vt:lpwstr>garantf1://10064072.407/</vt:lpwstr>
      </vt:variant>
      <vt:variant>
        <vt:lpwstr/>
      </vt:variant>
      <vt:variant>
        <vt:i4>6815840</vt:i4>
      </vt:variant>
      <vt:variant>
        <vt:i4>516</vt:i4>
      </vt:variant>
      <vt:variant>
        <vt:i4>0</vt:i4>
      </vt:variant>
      <vt:variant>
        <vt:i4>5</vt:i4>
      </vt:variant>
      <vt:variant>
        <vt:lpwstr>http://egrul.nalog.ru/</vt:lpwstr>
      </vt:variant>
      <vt:variant>
        <vt:lpwstr/>
      </vt:variant>
      <vt:variant>
        <vt:i4>6619195</vt:i4>
      </vt:variant>
      <vt:variant>
        <vt:i4>513</vt:i4>
      </vt:variant>
      <vt:variant>
        <vt:i4>0</vt:i4>
      </vt:variant>
      <vt:variant>
        <vt:i4>5</vt:i4>
      </vt:variant>
      <vt:variant>
        <vt:lpwstr>garantf1://890941.123/</vt:lpwstr>
      </vt:variant>
      <vt:variant>
        <vt:lpwstr/>
      </vt:variant>
      <vt:variant>
        <vt:i4>4849789</vt:i4>
      </vt:variant>
      <vt:variant>
        <vt:i4>510</vt:i4>
      </vt:variant>
      <vt:variant>
        <vt:i4>0</vt:i4>
      </vt:variant>
      <vt:variant>
        <vt:i4>5</vt:i4>
      </vt:variant>
      <vt:variant>
        <vt:lpwstr>http://www.r77.nalog.ru/uch_pay/un</vt:lpwstr>
      </vt:variant>
      <vt:variant>
        <vt:lpwstr/>
      </vt:variant>
      <vt:variant>
        <vt:i4>5373980</vt:i4>
      </vt:variant>
      <vt:variant>
        <vt:i4>507</vt:i4>
      </vt:variant>
      <vt:variant>
        <vt:i4>0</vt:i4>
      </vt:variant>
      <vt:variant>
        <vt:i4>5</vt:i4>
      </vt:variant>
      <vt:variant>
        <vt:lpwstr>https://www.un.org/sc/suborg/ru/</vt:lpwstr>
      </vt:variant>
      <vt:variant>
        <vt:lpwstr/>
      </vt:variant>
      <vt:variant>
        <vt:i4>6815840</vt:i4>
      </vt:variant>
      <vt:variant>
        <vt:i4>504</vt:i4>
      </vt:variant>
      <vt:variant>
        <vt:i4>0</vt:i4>
      </vt:variant>
      <vt:variant>
        <vt:i4>5</vt:i4>
      </vt:variant>
      <vt:variant>
        <vt:lpwstr>http://egrul.nalog.ru/</vt:lpwstr>
      </vt:variant>
      <vt:variant>
        <vt:lpwstr/>
      </vt:variant>
      <vt:variant>
        <vt:i4>3407999</vt:i4>
      </vt:variant>
      <vt:variant>
        <vt:i4>501</vt:i4>
      </vt:variant>
      <vt:variant>
        <vt:i4>0</vt:i4>
      </vt:variant>
      <vt:variant>
        <vt:i4>5</vt:i4>
      </vt:variant>
      <vt:variant>
        <vt:lpwstr>http://reestr-dover.ru/</vt:lpwstr>
      </vt:variant>
      <vt:variant>
        <vt:lpwstr/>
      </vt:variant>
      <vt:variant>
        <vt:i4>5373980</vt:i4>
      </vt:variant>
      <vt:variant>
        <vt:i4>498</vt:i4>
      </vt:variant>
      <vt:variant>
        <vt:i4>0</vt:i4>
      </vt:variant>
      <vt:variant>
        <vt:i4>5</vt:i4>
      </vt:variant>
      <vt:variant>
        <vt:lpwstr>https://www.un.org/sc/suborg/ru/</vt:lpwstr>
      </vt:variant>
      <vt:variant>
        <vt:lpwstr/>
      </vt:variant>
      <vt:variant>
        <vt:i4>458756</vt:i4>
      </vt:variant>
      <vt:variant>
        <vt:i4>495</vt:i4>
      </vt:variant>
      <vt:variant>
        <vt:i4>0</vt:i4>
      </vt:variant>
      <vt:variant>
        <vt:i4>5</vt:i4>
      </vt:variant>
      <vt:variant>
        <vt:lpwstr>https://focus.kontur.ru/news</vt:lpwstr>
      </vt:variant>
      <vt:variant>
        <vt:lpwstr/>
      </vt:variant>
      <vt:variant>
        <vt:i4>6684713</vt:i4>
      </vt:variant>
      <vt:variant>
        <vt:i4>492</vt:i4>
      </vt:variant>
      <vt:variant>
        <vt:i4>0</vt:i4>
      </vt:variant>
      <vt:variant>
        <vt:i4>5</vt:i4>
      </vt:variant>
      <vt:variant>
        <vt:lpwstr>https://service.nalog.ru/mru.do</vt:lpwstr>
      </vt:variant>
      <vt:variant>
        <vt:lpwstr/>
      </vt:variant>
      <vt:variant>
        <vt:i4>6357037</vt:i4>
      </vt:variant>
      <vt:variant>
        <vt:i4>489</vt:i4>
      </vt:variant>
      <vt:variant>
        <vt:i4>0</vt:i4>
      </vt:variant>
      <vt:variant>
        <vt:i4>5</vt:i4>
      </vt:variant>
      <vt:variant>
        <vt:lpwstr>https://service.nalog.ru/svl.do</vt:lpwstr>
      </vt:variant>
      <vt:variant>
        <vt:lpwstr/>
      </vt:variant>
      <vt:variant>
        <vt:i4>3342435</vt:i4>
      </vt:variant>
      <vt:variant>
        <vt:i4>486</vt:i4>
      </vt:variant>
      <vt:variant>
        <vt:i4>0</vt:i4>
      </vt:variant>
      <vt:variant>
        <vt:i4>5</vt:i4>
      </vt:variant>
      <vt:variant>
        <vt:lpwstr>https://portal.fedsfm.ru/check-inn</vt:lpwstr>
      </vt:variant>
      <vt:variant>
        <vt:lpwstr/>
      </vt:variant>
      <vt:variant>
        <vt:i4>4587543</vt:i4>
      </vt:variant>
      <vt:variant>
        <vt:i4>483</vt:i4>
      </vt:variant>
      <vt:variant>
        <vt:i4>0</vt:i4>
      </vt:variant>
      <vt:variant>
        <vt:i4>5</vt:i4>
      </vt:variant>
      <vt:variant>
        <vt:lpwstr>http://www.nalog.ru/rn77/related_activities/accred_branches/</vt:lpwstr>
      </vt:variant>
      <vt:variant>
        <vt:lpwstr/>
      </vt:variant>
      <vt:variant>
        <vt:i4>7210093</vt:i4>
      </vt:variant>
      <vt:variant>
        <vt:i4>480</vt:i4>
      </vt:variant>
      <vt:variant>
        <vt:i4>0</vt:i4>
      </vt:variant>
      <vt:variant>
        <vt:i4>5</vt:i4>
      </vt:variant>
      <vt:variant>
        <vt:lpwstr>../../../../AppData/Local/Microsoft/Windows/Temporary Internet Files/AppData/Local/Microsoft/Windows/AppData/Local/Microsoft/Windows/Temporary Internet Files/Content.Outlook/SPQ10ETB/Количестве аккредитованных филиалов и представительств иностранных юридических лиц, внесенных в реестр (по состоянию на ...)</vt:lpwstr>
      </vt:variant>
      <vt:variant>
        <vt:lpwstr/>
      </vt:variant>
      <vt:variant>
        <vt:i4>6815840</vt:i4>
      </vt:variant>
      <vt:variant>
        <vt:i4>477</vt:i4>
      </vt:variant>
      <vt:variant>
        <vt:i4>0</vt:i4>
      </vt:variant>
      <vt:variant>
        <vt:i4>5</vt:i4>
      </vt:variant>
      <vt:variant>
        <vt:lpwstr>http://egrul.nalog.ru/</vt:lpwstr>
      </vt:variant>
      <vt:variant>
        <vt:lpwstr/>
      </vt:variant>
      <vt:variant>
        <vt:i4>4325461</vt:i4>
      </vt:variant>
      <vt:variant>
        <vt:i4>474</vt:i4>
      </vt:variant>
      <vt:variant>
        <vt:i4>0</vt:i4>
      </vt:variant>
      <vt:variant>
        <vt:i4>5</vt:i4>
      </vt:variant>
      <vt:variant>
        <vt:lpwstr>https://edata.customs.ru/FtsPersonalCabinetWeb2017/</vt:lpwstr>
      </vt:variant>
      <vt:variant>
        <vt:lpwstr>?view=Home</vt:lpwstr>
      </vt:variant>
      <vt:variant>
        <vt:i4>3735672</vt:i4>
      </vt:variant>
      <vt:variant>
        <vt:i4>471</vt:i4>
      </vt:variant>
      <vt:variant>
        <vt:i4>0</vt:i4>
      </vt:variant>
      <vt:variant>
        <vt:i4>5</vt:i4>
      </vt:variant>
      <vt:variant>
        <vt:lpwstr>https://service.nalog.ru/bi.do</vt:lpwstr>
      </vt:variant>
      <vt:variant>
        <vt:lpwstr/>
      </vt:variant>
      <vt:variant>
        <vt:i4>6815840</vt:i4>
      </vt:variant>
      <vt:variant>
        <vt:i4>468</vt:i4>
      </vt:variant>
      <vt:variant>
        <vt:i4>0</vt:i4>
      </vt:variant>
      <vt:variant>
        <vt:i4>5</vt:i4>
      </vt:variant>
      <vt:variant>
        <vt:lpwstr>http://egrul.nalog.ru/</vt:lpwstr>
      </vt:variant>
      <vt:variant>
        <vt:lpwstr/>
      </vt:variant>
      <vt:variant>
        <vt:i4>6815840</vt:i4>
      </vt:variant>
      <vt:variant>
        <vt:i4>465</vt:i4>
      </vt:variant>
      <vt:variant>
        <vt:i4>0</vt:i4>
      </vt:variant>
      <vt:variant>
        <vt:i4>5</vt:i4>
      </vt:variant>
      <vt:variant>
        <vt:lpwstr>http://egrul.nalog.ru/</vt:lpwstr>
      </vt:variant>
      <vt:variant>
        <vt:lpwstr/>
      </vt:variant>
      <vt:variant>
        <vt:i4>3407999</vt:i4>
      </vt:variant>
      <vt:variant>
        <vt:i4>462</vt:i4>
      </vt:variant>
      <vt:variant>
        <vt:i4>0</vt:i4>
      </vt:variant>
      <vt:variant>
        <vt:i4>5</vt:i4>
      </vt:variant>
      <vt:variant>
        <vt:lpwstr>http://reestr-dover.ru/</vt:lpwstr>
      </vt:variant>
      <vt:variant>
        <vt:lpwstr/>
      </vt:variant>
      <vt:variant>
        <vt:i4>5439513</vt:i4>
      </vt:variant>
      <vt:variant>
        <vt:i4>459</vt:i4>
      </vt:variant>
      <vt:variant>
        <vt:i4>0</vt:i4>
      </vt:variant>
      <vt:variant>
        <vt:i4>5</vt:i4>
      </vt:variant>
      <vt:variant>
        <vt:lpwstr>https://www.un.org/sc/suborg/ru/sanctions/un-sc-consolidated-list</vt:lpwstr>
      </vt:variant>
      <vt:variant>
        <vt:lpwstr/>
      </vt:variant>
      <vt:variant>
        <vt:i4>7798874</vt:i4>
      </vt:variant>
      <vt:variant>
        <vt:i4>456</vt:i4>
      </vt:variant>
      <vt:variant>
        <vt:i4>0</vt:i4>
      </vt:variant>
      <vt:variant>
        <vt:i4>5</vt:i4>
      </vt:variant>
      <vt:variant>
        <vt:lpwstr>https://base.garant.ru/72092976/89300effb84a59912210b23abe10a68f/</vt:lpwstr>
      </vt:variant>
      <vt:variant>
        <vt:lpwstr>block_100</vt:lpwstr>
      </vt:variant>
      <vt:variant>
        <vt:i4>1507439</vt:i4>
      </vt:variant>
      <vt:variant>
        <vt:i4>453</vt:i4>
      </vt:variant>
      <vt:variant>
        <vt:i4>0</vt:i4>
      </vt:variant>
      <vt:variant>
        <vt:i4>5</vt:i4>
      </vt:variant>
      <vt:variant>
        <vt:lpwstr>http://guvm.mvd.ru/upload/expired-passports/list_of_expired_passports.csv.bz2</vt:lpwstr>
      </vt:variant>
      <vt:variant>
        <vt:lpwstr/>
      </vt:variant>
      <vt:variant>
        <vt:i4>1835087</vt:i4>
      </vt:variant>
      <vt:variant>
        <vt:i4>450</vt:i4>
      </vt:variant>
      <vt:variant>
        <vt:i4>0</vt:i4>
      </vt:variant>
      <vt:variant>
        <vt:i4>5</vt:i4>
      </vt:variant>
      <vt:variant>
        <vt:lpwstr>http://services.fms.gov.ru/info-service.htm?sid=2000</vt:lpwstr>
      </vt:variant>
      <vt:variant>
        <vt:lpwstr/>
      </vt:variant>
      <vt:variant>
        <vt:i4>8323196</vt:i4>
      </vt:variant>
      <vt:variant>
        <vt:i4>447</vt:i4>
      </vt:variant>
      <vt:variant>
        <vt:i4>0</vt:i4>
      </vt:variant>
      <vt:variant>
        <vt:i4>5</vt:i4>
      </vt:variant>
      <vt:variant>
        <vt:lpwstr>http://services.fms.gov.ru/</vt:lpwstr>
      </vt:variant>
      <vt:variant>
        <vt:lpwstr/>
      </vt:variant>
      <vt:variant>
        <vt:i4>1835087</vt:i4>
      </vt:variant>
      <vt:variant>
        <vt:i4>444</vt:i4>
      </vt:variant>
      <vt:variant>
        <vt:i4>0</vt:i4>
      </vt:variant>
      <vt:variant>
        <vt:i4>5</vt:i4>
      </vt:variant>
      <vt:variant>
        <vt:lpwstr>http://services.fms.gov.ru/info-service.htm?sid=2000</vt:lpwstr>
      </vt:variant>
      <vt:variant>
        <vt:lpwstr/>
      </vt:variant>
      <vt:variant>
        <vt:i4>1638434</vt:i4>
      </vt:variant>
      <vt:variant>
        <vt:i4>441</vt:i4>
      </vt:variant>
      <vt:variant>
        <vt:i4>0</vt:i4>
      </vt:variant>
      <vt:variant>
        <vt:i4>5</vt:i4>
      </vt:variant>
      <vt:variant>
        <vt:lpwstr/>
      </vt:variant>
      <vt:variant>
        <vt:lpwstr>sub_332</vt:lpwstr>
      </vt:variant>
      <vt:variant>
        <vt:i4>5373980</vt:i4>
      </vt:variant>
      <vt:variant>
        <vt:i4>438</vt:i4>
      </vt:variant>
      <vt:variant>
        <vt:i4>0</vt:i4>
      </vt:variant>
      <vt:variant>
        <vt:i4>5</vt:i4>
      </vt:variant>
      <vt:variant>
        <vt:lpwstr>https://www.un.org/sc/suborg/ru/</vt:lpwstr>
      </vt:variant>
      <vt:variant>
        <vt:lpwstr/>
      </vt:variant>
      <vt:variant>
        <vt:i4>131158</vt:i4>
      </vt:variant>
      <vt:variant>
        <vt:i4>435</vt:i4>
      </vt:variant>
      <vt:variant>
        <vt:i4>0</vt:i4>
      </vt:variant>
      <vt:variant>
        <vt:i4>5</vt:i4>
      </vt:variant>
      <vt:variant>
        <vt:lpwstr>consultantplus://offline/ref=6345F07C351652276279E430B1720ED0F257C973B688B07D69357726FFv073I</vt:lpwstr>
      </vt:variant>
      <vt:variant>
        <vt:lpwstr/>
      </vt:variant>
      <vt:variant>
        <vt:i4>2752529</vt:i4>
      </vt:variant>
      <vt:variant>
        <vt:i4>432</vt:i4>
      </vt:variant>
      <vt:variant>
        <vt:i4>0</vt:i4>
      </vt:variant>
      <vt:variant>
        <vt:i4>5</vt:i4>
      </vt:variant>
      <vt:variant>
        <vt:lpwstr/>
      </vt:variant>
      <vt:variant>
        <vt:lpwstr>sub_6</vt:lpwstr>
      </vt:variant>
      <vt:variant>
        <vt:i4>6357045</vt:i4>
      </vt:variant>
      <vt:variant>
        <vt:i4>429</vt:i4>
      </vt:variant>
      <vt:variant>
        <vt:i4>0</vt:i4>
      </vt:variant>
      <vt:variant>
        <vt:i4>5</vt:i4>
      </vt:variant>
      <vt:variant>
        <vt:lpwstr>garantf1://12028965.24112/</vt:lpwstr>
      </vt:variant>
      <vt:variant>
        <vt:lpwstr/>
      </vt:variant>
      <vt:variant>
        <vt:i4>6357045</vt:i4>
      </vt:variant>
      <vt:variant>
        <vt:i4>426</vt:i4>
      </vt:variant>
      <vt:variant>
        <vt:i4>0</vt:i4>
      </vt:variant>
      <vt:variant>
        <vt:i4>5</vt:i4>
      </vt:variant>
      <vt:variant>
        <vt:lpwstr>garantf1://12028965.20053/</vt:lpwstr>
      </vt:variant>
      <vt:variant>
        <vt:lpwstr/>
      </vt:variant>
      <vt:variant>
        <vt:i4>7798841</vt:i4>
      </vt:variant>
      <vt:variant>
        <vt:i4>423</vt:i4>
      </vt:variant>
      <vt:variant>
        <vt:i4>0</vt:i4>
      </vt:variant>
      <vt:variant>
        <vt:i4>5</vt:i4>
      </vt:variant>
      <vt:variant>
        <vt:lpwstr>garantf1://70600454.17/</vt:lpwstr>
      </vt:variant>
      <vt:variant>
        <vt:lpwstr/>
      </vt:variant>
      <vt:variant>
        <vt:i4>2752531</vt:i4>
      </vt:variant>
      <vt:variant>
        <vt:i4>420</vt:i4>
      </vt:variant>
      <vt:variant>
        <vt:i4>0</vt:i4>
      </vt:variant>
      <vt:variant>
        <vt:i4>5</vt:i4>
      </vt:variant>
      <vt:variant>
        <vt:lpwstr/>
      </vt:variant>
      <vt:variant>
        <vt:lpwstr>sub_2000</vt:lpwstr>
      </vt:variant>
      <vt:variant>
        <vt:i4>5832717</vt:i4>
      </vt:variant>
      <vt:variant>
        <vt:i4>417</vt:i4>
      </vt:variant>
      <vt:variant>
        <vt:i4>0</vt:i4>
      </vt:variant>
      <vt:variant>
        <vt:i4>5</vt:i4>
      </vt:variant>
      <vt:variant>
        <vt:lpwstr>garantf1://70600454.164/</vt:lpwstr>
      </vt:variant>
      <vt:variant>
        <vt:lpwstr/>
      </vt:variant>
      <vt:variant>
        <vt:i4>2752528</vt:i4>
      </vt:variant>
      <vt:variant>
        <vt:i4>414</vt:i4>
      </vt:variant>
      <vt:variant>
        <vt:i4>0</vt:i4>
      </vt:variant>
      <vt:variant>
        <vt:i4>5</vt:i4>
      </vt:variant>
      <vt:variant>
        <vt:lpwstr/>
      </vt:variant>
      <vt:variant>
        <vt:lpwstr>sub_1000</vt:lpwstr>
      </vt:variant>
      <vt:variant>
        <vt:i4>2752531</vt:i4>
      </vt:variant>
      <vt:variant>
        <vt:i4>411</vt:i4>
      </vt:variant>
      <vt:variant>
        <vt:i4>0</vt:i4>
      </vt:variant>
      <vt:variant>
        <vt:i4>5</vt:i4>
      </vt:variant>
      <vt:variant>
        <vt:lpwstr/>
      </vt:variant>
      <vt:variant>
        <vt:lpwstr>sub_2000</vt:lpwstr>
      </vt:variant>
      <vt:variant>
        <vt:i4>2752528</vt:i4>
      </vt:variant>
      <vt:variant>
        <vt:i4>408</vt:i4>
      </vt:variant>
      <vt:variant>
        <vt:i4>0</vt:i4>
      </vt:variant>
      <vt:variant>
        <vt:i4>5</vt:i4>
      </vt:variant>
      <vt:variant>
        <vt:lpwstr/>
      </vt:variant>
      <vt:variant>
        <vt:lpwstr>sub_1000</vt:lpwstr>
      </vt:variant>
      <vt:variant>
        <vt:i4>4784208</vt:i4>
      </vt:variant>
      <vt:variant>
        <vt:i4>405</vt:i4>
      </vt:variant>
      <vt:variant>
        <vt:i4>0</vt:i4>
      </vt:variant>
      <vt:variant>
        <vt:i4>5</vt:i4>
      </vt:variant>
      <vt:variant>
        <vt:lpwstr>http://www.bing.com/</vt:lpwstr>
      </vt:variant>
      <vt:variant>
        <vt:lpwstr/>
      </vt:variant>
      <vt:variant>
        <vt:i4>5963807</vt:i4>
      </vt:variant>
      <vt:variant>
        <vt:i4>402</vt:i4>
      </vt:variant>
      <vt:variant>
        <vt:i4>0</vt:i4>
      </vt:variant>
      <vt:variant>
        <vt:i4>5</vt:i4>
      </vt:variant>
      <vt:variant>
        <vt:lpwstr>http://www.yahoo.com/</vt:lpwstr>
      </vt:variant>
      <vt:variant>
        <vt:lpwstr/>
      </vt:variant>
      <vt:variant>
        <vt:i4>1310799</vt:i4>
      </vt:variant>
      <vt:variant>
        <vt:i4>399</vt:i4>
      </vt:variant>
      <vt:variant>
        <vt:i4>0</vt:i4>
      </vt:variant>
      <vt:variant>
        <vt:i4>5</vt:i4>
      </vt:variant>
      <vt:variant>
        <vt:lpwstr>http://www.google.ru/</vt:lpwstr>
      </vt:variant>
      <vt:variant>
        <vt:lpwstr/>
      </vt:variant>
      <vt:variant>
        <vt:i4>7798893</vt:i4>
      </vt:variant>
      <vt:variant>
        <vt:i4>396</vt:i4>
      </vt:variant>
      <vt:variant>
        <vt:i4>0</vt:i4>
      </vt:variant>
      <vt:variant>
        <vt:i4>5</vt:i4>
      </vt:variant>
      <vt:variant>
        <vt:lpwstr>http://www.rambler.ru/</vt:lpwstr>
      </vt:variant>
      <vt:variant>
        <vt:lpwstr/>
      </vt:variant>
      <vt:variant>
        <vt:i4>7602223</vt:i4>
      </vt:variant>
      <vt:variant>
        <vt:i4>393</vt:i4>
      </vt:variant>
      <vt:variant>
        <vt:i4>0</vt:i4>
      </vt:variant>
      <vt:variant>
        <vt:i4>5</vt:i4>
      </vt:variant>
      <vt:variant>
        <vt:lpwstr>http://www.mail.ru/</vt:lpwstr>
      </vt:variant>
      <vt:variant>
        <vt:lpwstr/>
      </vt:variant>
      <vt:variant>
        <vt:i4>131167</vt:i4>
      </vt:variant>
      <vt:variant>
        <vt:i4>390</vt:i4>
      </vt:variant>
      <vt:variant>
        <vt:i4>0</vt:i4>
      </vt:variant>
      <vt:variant>
        <vt:i4>5</vt:i4>
      </vt:variant>
      <vt:variant>
        <vt:lpwstr>http://www.yandex.ru/</vt:lpwstr>
      </vt:variant>
      <vt:variant>
        <vt:lpwstr/>
      </vt:variant>
      <vt:variant>
        <vt:i4>3342435</vt:i4>
      </vt:variant>
      <vt:variant>
        <vt:i4>387</vt:i4>
      </vt:variant>
      <vt:variant>
        <vt:i4>0</vt:i4>
      </vt:variant>
      <vt:variant>
        <vt:i4>5</vt:i4>
      </vt:variant>
      <vt:variant>
        <vt:lpwstr>https://portal.fedsfm.ru/check-inn</vt:lpwstr>
      </vt:variant>
      <vt:variant>
        <vt:lpwstr/>
      </vt:variant>
      <vt:variant>
        <vt:i4>3407999</vt:i4>
      </vt:variant>
      <vt:variant>
        <vt:i4>384</vt:i4>
      </vt:variant>
      <vt:variant>
        <vt:i4>0</vt:i4>
      </vt:variant>
      <vt:variant>
        <vt:i4>5</vt:i4>
      </vt:variant>
      <vt:variant>
        <vt:lpwstr>http://reestr-dover.ru/</vt:lpwstr>
      </vt:variant>
      <vt:variant>
        <vt:lpwstr/>
      </vt:variant>
      <vt:variant>
        <vt:i4>7602184</vt:i4>
      </vt:variant>
      <vt:variant>
        <vt:i4>381</vt:i4>
      </vt:variant>
      <vt:variant>
        <vt:i4>0</vt:i4>
      </vt:variant>
      <vt:variant>
        <vt:i4>5</vt:i4>
      </vt:variant>
      <vt:variant>
        <vt:lpwstr>https://base.garant.ru/72092976/948c9c0734b6e944a4727660f2d5a027/</vt:lpwstr>
      </vt:variant>
      <vt:variant>
        <vt:lpwstr>block_200</vt:lpwstr>
      </vt:variant>
      <vt:variant>
        <vt:i4>7798874</vt:i4>
      </vt:variant>
      <vt:variant>
        <vt:i4>378</vt:i4>
      </vt:variant>
      <vt:variant>
        <vt:i4>0</vt:i4>
      </vt:variant>
      <vt:variant>
        <vt:i4>5</vt:i4>
      </vt:variant>
      <vt:variant>
        <vt:lpwstr>https://base.garant.ru/72092976/89300effb84a59912210b23abe10a68f/</vt:lpwstr>
      </vt:variant>
      <vt:variant>
        <vt:lpwstr>block_100</vt:lpwstr>
      </vt:variant>
      <vt:variant>
        <vt:i4>5373980</vt:i4>
      </vt:variant>
      <vt:variant>
        <vt:i4>375</vt:i4>
      </vt:variant>
      <vt:variant>
        <vt:i4>0</vt:i4>
      </vt:variant>
      <vt:variant>
        <vt:i4>5</vt:i4>
      </vt:variant>
      <vt:variant>
        <vt:lpwstr>https://www.un.org/sc/suborg/ru/</vt:lpwstr>
      </vt:variant>
      <vt:variant>
        <vt:lpwstr/>
      </vt:variant>
      <vt:variant>
        <vt:i4>1310739</vt:i4>
      </vt:variant>
      <vt:variant>
        <vt:i4>372</vt:i4>
      </vt:variant>
      <vt:variant>
        <vt:i4>0</vt:i4>
      </vt:variant>
      <vt:variant>
        <vt:i4>5</vt:i4>
      </vt:variant>
      <vt:variant>
        <vt:lpwstr>http://court.gov.by/ru/supcourt_publications/ec_vestnik/bankrot/</vt:lpwstr>
      </vt:variant>
      <vt:variant>
        <vt:lpwstr/>
      </vt:variant>
      <vt:variant>
        <vt:i4>327757</vt:i4>
      </vt:variant>
      <vt:variant>
        <vt:i4>369</vt:i4>
      </vt:variant>
      <vt:variant>
        <vt:i4>0</vt:i4>
      </vt:variant>
      <vt:variant>
        <vt:i4>5</vt:i4>
      </vt:variant>
      <vt:variant>
        <vt:lpwstr>http://blank.bisc.by/</vt:lpwstr>
      </vt:variant>
      <vt:variant>
        <vt:lpwstr/>
      </vt:variant>
      <vt:variant>
        <vt:i4>6553644</vt:i4>
      </vt:variant>
      <vt:variant>
        <vt:i4>366</vt:i4>
      </vt:variant>
      <vt:variant>
        <vt:i4>0</vt:i4>
      </vt:variant>
      <vt:variant>
        <vt:i4>5</vt:i4>
      </vt:variant>
      <vt:variant>
        <vt:lpwstr>http://www.sti.gov.kg/</vt:lpwstr>
      </vt:variant>
      <vt:variant>
        <vt:lpwstr/>
      </vt:variant>
      <vt:variant>
        <vt:i4>7798891</vt:i4>
      </vt:variant>
      <vt:variant>
        <vt:i4>363</vt:i4>
      </vt:variant>
      <vt:variant>
        <vt:i4>0</vt:i4>
      </vt:variant>
      <vt:variant>
        <vt:i4>5</vt:i4>
      </vt:variant>
      <vt:variant>
        <vt:lpwstr>http://kgd.gov.kz/ru/services/taxpayer_search_unreliable</vt:lpwstr>
      </vt:variant>
      <vt:variant>
        <vt:lpwstr/>
      </vt:variant>
      <vt:variant>
        <vt:i4>458756</vt:i4>
      </vt:variant>
      <vt:variant>
        <vt:i4>360</vt:i4>
      </vt:variant>
      <vt:variant>
        <vt:i4>0</vt:i4>
      </vt:variant>
      <vt:variant>
        <vt:i4>5</vt:i4>
      </vt:variant>
      <vt:variant>
        <vt:lpwstr>https://focus.kontur.ru/news</vt:lpwstr>
      </vt:variant>
      <vt:variant>
        <vt:lpwstr/>
      </vt:variant>
      <vt:variant>
        <vt:i4>7602179</vt:i4>
      </vt:variant>
      <vt:variant>
        <vt:i4>357</vt:i4>
      </vt:variant>
      <vt:variant>
        <vt:i4>0</vt:i4>
      </vt:variant>
      <vt:variant>
        <vt:i4>5</vt:i4>
      </vt:variant>
      <vt:variant>
        <vt:lpwstr>https://edata.customs.ru/FtsPersonalCabinetWeb2017/</vt:lpwstr>
      </vt:variant>
      <vt:variant>
        <vt:lpwstr>?view=Home). Банк не вправе открывать счета, вклады, депозиты указанным в перечне лицам;_x000d_</vt:lpwstr>
      </vt:variant>
      <vt:variant>
        <vt:i4>5111895</vt:i4>
      </vt:variant>
      <vt:variant>
        <vt:i4>354</vt:i4>
      </vt:variant>
      <vt:variant>
        <vt:i4>0</vt:i4>
      </vt:variant>
      <vt:variant>
        <vt:i4>5</vt:i4>
      </vt:variant>
      <vt:variant>
        <vt:lpwstr>http://fssprus.ru/iss/ip/</vt:lpwstr>
      </vt:variant>
      <vt:variant>
        <vt:lpwstr/>
      </vt:variant>
      <vt:variant>
        <vt:i4>7995516</vt:i4>
      </vt:variant>
      <vt:variant>
        <vt:i4>351</vt:i4>
      </vt:variant>
      <vt:variant>
        <vt:i4>0</vt:i4>
      </vt:variant>
      <vt:variant>
        <vt:i4>5</vt:i4>
      </vt:variant>
      <vt:variant>
        <vt:lpwstr>http://www.cbr.ru/egrulinfo</vt:lpwstr>
      </vt:variant>
      <vt:variant>
        <vt:lpwstr/>
      </vt:variant>
      <vt:variant>
        <vt:i4>6422637</vt:i4>
      </vt:variant>
      <vt:variant>
        <vt:i4>348</vt:i4>
      </vt:variant>
      <vt:variant>
        <vt:i4>0</vt:i4>
      </vt:variant>
      <vt:variant>
        <vt:i4>5</vt:i4>
      </vt:variant>
      <vt:variant>
        <vt:lpwstr>http://minjust.ru/ru/activity/nko/unwanted</vt:lpwstr>
      </vt:variant>
      <vt:variant>
        <vt:lpwstr/>
      </vt:variant>
      <vt:variant>
        <vt:i4>1835087</vt:i4>
      </vt:variant>
      <vt:variant>
        <vt:i4>345</vt:i4>
      </vt:variant>
      <vt:variant>
        <vt:i4>0</vt:i4>
      </vt:variant>
      <vt:variant>
        <vt:i4>5</vt:i4>
      </vt:variant>
      <vt:variant>
        <vt:lpwstr>http://services.fms.gov.ru/info-service.htm?sid=2000</vt:lpwstr>
      </vt:variant>
      <vt:variant>
        <vt:lpwstr/>
      </vt:variant>
      <vt:variant>
        <vt:i4>1507439</vt:i4>
      </vt:variant>
      <vt:variant>
        <vt:i4>342</vt:i4>
      </vt:variant>
      <vt:variant>
        <vt:i4>0</vt:i4>
      </vt:variant>
      <vt:variant>
        <vt:i4>5</vt:i4>
      </vt:variant>
      <vt:variant>
        <vt:lpwstr>http://guvm.mvd.ru/upload/expired-passports/list_of_expired_passports.csv.bz2</vt:lpwstr>
      </vt:variant>
      <vt:variant>
        <vt:lpwstr/>
      </vt:variant>
      <vt:variant>
        <vt:i4>1835087</vt:i4>
      </vt:variant>
      <vt:variant>
        <vt:i4>339</vt:i4>
      </vt:variant>
      <vt:variant>
        <vt:i4>0</vt:i4>
      </vt:variant>
      <vt:variant>
        <vt:i4>5</vt:i4>
      </vt:variant>
      <vt:variant>
        <vt:lpwstr>http://services.fms.gov.ru/info-service.htm?sid=2000</vt:lpwstr>
      </vt:variant>
      <vt:variant>
        <vt:lpwstr/>
      </vt:variant>
      <vt:variant>
        <vt:i4>7208984</vt:i4>
      </vt:variant>
      <vt:variant>
        <vt:i4>336</vt:i4>
      </vt:variant>
      <vt:variant>
        <vt:i4>0</vt:i4>
      </vt:variant>
      <vt:variant>
        <vt:i4>5</vt:i4>
      </vt:variant>
      <vt:variant>
        <vt:lpwstr>http://www.nalog.ru/rn77/service/invalid_cert/</vt:lpwstr>
      </vt:variant>
      <vt:variant>
        <vt:lpwstr/>
      </vt:variant>
      <vt:variant>
        <vt:i4>1966164</vt:i4>
      </vt:variant>
      <vt:variant>
        <vt:i4>333</vt:i4>
      </vt:variant>
      <vt:variant>
        <vt:i4>0</vt:i4>
      </vt:variant>
      <vt:variant>
        <vt:i4>5</vt:i4>
      </vt:variant>
      <vt:variant>
        <vt:lpwstr>http://www.nalog.ru/rn77/service/invalid_inn_fl/</vt:lpwstr>
      </vt:variant>
      <vt:variant>
        <vt:lpwstr/>
      </vt:variant>
      <vt:variant>
        <vt:i4>852052</vt:i4>
      </vt:variant>
      <vt:variant>
        <vt:i4>330</vt:i4>
      </vt:variant>
      <vt:variant>
        <vt:i4>0</vt:i4>
      </vt:variant>
      <vt:variant>
        <vt:i4>5</vt:i4>
      </vt:variant>
      <vt:variant>
        <vt:lpwstr>http://www.nalog.ru/rn77/service/invalid_inn_ul/</vt:lpwstr>
      </vt:variant>
      <vt:variant>
        <vt:lpwstr/>
      </vt:variant>
      <vt:variant>
        <vt:i4>3407930</vt:i4>
      </vt:variant>
      <vt:variant>
        <vt:i4>327</vt:i4>
      </vt:variant>
      <vt:variant>
        <vt:i4>0</vt:i4>
      </vt:variant>
      <vt:variant>
        <vt:i4>5</vt:i4>
      </vt:variant>
      <vt:variant>
        <vt:lpwstr>https://rmsp.nalog.ru/</vt:lpwstr>
      </vt:variant>
      <vt:variant>
        <vt:lpwstr/>
      </vt:variant>
      <vt:variant>
        <vt:i4>4915276</vt:i4>
      </vt:variant>
      <vt:variant>
        <vt:i4>324</vt:i4>
      </vt:variant>
      <vt:variant>
        <vt:i4>0</vt:i4>
      </vt:variant>
      <vt:variant>
        <vt:i4>5</vt:i4>
      </vt:variant>
      <vt:variant>
        <vt:lpwstr>https://service.nalog.ru/blr1.do</vt:lpwstr>
      </vt:variant>
      <vt:variant>
        <vt:lpwstr/>
      </vt:variant>
      <vt:variant>
        <vt:i4>1572926</vt:i4>
      </vt:variant>
      <vt:variant>
        <vt:i4>321</vt:i4>
      </vt:variant>
      <vt:variant>
        <vt:i4>0</vt:i4>
      </vt:variant>
      <vt:variant>
        <vt:i4>5</vt:i4>
      </vt:variant>
      <vt:variant>
        <vt:lpwstr>https://www.nalog.ru/rn77/about_fts/inttax/oppintevasion/obdig/</vt:lpwstr>
      </vt:variant>
      <vt:variant>
        <vt:lpwstr/>
      </vt:variant>
      <vt:variant>
        <vt:i4>1704034</vt:i4>
      </vt:variant>
      <vt:variant>
        <vt:i4>318</vt:i4>
      </vt:variant>
      <vt:variant>
        <vt:i4>0</vt:i4>
      </vt:variant>
      <vt:variant>
        <vt:i4>5</vt:i4>
      </vt:variant>
      <vt:variant>
        <vt:lpwstr>http://www.nalog.ru/html/sites/www.new.nalog.ru/docs/stat/akkred_stat190615.xlsx</vt:lpwstr>
      </vt:variant>
      <vt:variant>
        <vt:lpwstr/>
      </vt:variant>
      <vt:variant>
        <vt:i4>4587543</vt:i4>
      </vt:variant>
      <vt:variant>
        <vt:i4>315</vt:i4>
      </vt:variant>
      <vt:variant>
        <vt:i4>0</vt:i4>
      </vt:variant>
      <vt:variant>
        <vt:i4>5</vt:i4>
      </vt:variant>
      <vt:variant>
        <vt:lpwstr>http://www.nalog.ru/rn77/related_activities/accred_branches/</vt:lpwstr>
      </vt:variant>
      <vt:variant>
        <vt:lpwstr/>
      </vt:variant>
      <vt:variant>
        <vt:i4>3735672</vt:i4>
      </vt:variant>
      <vt:variant>
        <vt:i4>312</vt:i4>
      </vt:variant>
      <vt:variant>
        <vt:i4>0</vt:i4>
      </vt:variant>
      <vt:variant>
        <vt:i4>5</vt:i4>
      </vt:variant>
      <vt:variant>
        <vt:lpwstr>https://service.nalog.ru/bi.do</vt:lpwstr>
      </vt:variant>
      <vt:variant>
        <vt:lpwstr/>
      </vt:variant>
      <vt:variant>
        <vt:i4>2162805</vt:i4>
      </vt:variant>
      <vt:variant>
        <vt:i4>309</vt:i4>
      </vt:variant>
      <vt:variant>
        <vt:i4>0</vt:i4>
      </vt:variant>
      <vt:variant>
        <vt:i4>5</vt:i4>
      </vt:variant>
      <vt:variant>
        <vt:lpwstr>https://service.nalog.ru/zd.do</vt:lpwstr>
      </vt:variant>
      <vt:variant>
        <vt:lpwstr/>
      </vt:variant>
      <vt:variant>
        <vt:i4>4915275</vt:i4>
      </vt:variant>
      <vt:variant>
        <vt:i4>306</vt:i4>
      </vt:variant>
      <vt:variant>
        <vt:i4>0</vt:i4>
      </vt:variant>
      <vt:variant>
        <vt:i4>5</vt:i4>
      </vt:variant>
      <vt:variant>
        <vt:lpwstr>https://pb.nalog.ru/</vt:lpwstr>
      </vt:variant>
      <vt:variant>
        <vt:lpwstr/>
      </vt:variant>
      <vt:variant>
        <vt:i4>6815840</vt:i4>
      </vt:variant>
      <vt:variant>
        <vt:i4>303</vt:i4>
      </vt:variant>
      <vt:variant>
        <vt:i4>0</vt:i4>
      </vt:variant>
      <vt:variant>
        <vt:i4>5</vt:i4>
      </vt:variant>
      <vt:variant>
        <vt:lpwstr>http://egrul.nalog.ru/</vt:lpwstr>
      </vt:variant>
      <vt:variant>
        <vt:lpwstr/>
      </vt:variant>
      <vt:variant>
        <vt:i4>1310809</vt:i4>
      </vt:variant>
      <vt:variant>
        <vt:i4>300</vt:i4>
      </vt:variant>
      <vt:variant>
        <vt:i4>0</vt:i4>
      </vt:variant>
      <vt:variant>
        <vt:i4>5</vt:i4>
      </vt:variant>
      <vt:variant>
        <vt:lpwstr>http://www.fedsfm.ru/</vt:lpwstr>
      </vt:variant>
      <vt:variant>
        <vt:lpwstr/>
      </vt:variant>
      <vt:variant>
        <vt:i4>1638423</vt:i4>
      </vt:variant>
      <vt:variant>
        <vt:i4>297</vt:i4>
      </vt:variant>
      <vt:variant>
        <vt:i4>0</vt:i4>
      </vt:variant>
      <vt:variant>
        <vt:i4>5</vt:i4>
      </vt:variant>
      <vt:variant>
        <vt:lpwstr>http://pravo.gov.ru/</vt:lpwstr>
      </vt:variant>
      <vt:variant>
        <vt:lpwstr/>
      </vt:variant>
      <vt:variant>
        <vt:i4>7209023</vt:i4>
      </vt:variant>
      <vt:variant>
        <vt:i4>294</vt:i4>
      </vt:variant>
      <vt:variant>
        <vt:i4>0</vt:i4>
      </vt:variant>
      <vt:variant>
        <vt:i4>5</vt:i4>
      </vt:variant>
      <vt:variant>
        <vt:lpwstr>garantf1://10003572.0/</vt:lpwstr>
      </vt:variant>
      <vt:variant>
        <vt:lpwstr/>
      </vt:variant>
      <vt:variant>
        <vt:i4>6684730</vt:i4>
      </vt:variant>
      <vt:variant>
        <vt:i4>291</vt:i4>
      </vt:variant>
      <vt:variant>
        <vt:i4>0</vt:i4>
      </vt:variant>
      <vt:variant>
        <vt:i4>5</vt:i4>
      </vt:variant>
      <vt:variant>
        <vt:lpwstr>garantf1://74299619.0/</vt:lpwstr>
      </vt:variant>
      <vt:variant>
        <vt:lpwstr/>
      </vt:variant>
      <vt:variant>
        <vt:i4>2686999</vt:i4>
      </vt:variant>
      <vt:variant>
        <vt:i4>288</vt:i4>
      </vt:variant>
      <vt:variant>
        <vt:i4>0</vt:i4>
      </vt:variant>
      <vt:variant>
        <vt:i4>5</vt:i4>
      </vt:variant>
      <vt:variant>
        <vt:lpwstr/>
      </vt:variant>
      <vt:variant>
        <vt:lpwstr>sub_71122</vt:lpwstr>
      </vt:variant>
      <vt:variant>
        <vt:i4>1572901</vt:i4>
      </vt:variant>
      <vt:variant>
        <vt:i4>285</vt:i4>
      </vt:variant>
      <vt:variant>
        <vt:i4>0</vt:i4>
      </vt:variant>
      <vt:variant>
        <vt:i4>5</vt:i4>
      </vt:variant>
      <vt:variant>
        <vt:lpwstr/>
      </vt:variant>
      <vt:variant>
        <vt:lpwstr>sub_711122</vt:lpwstr>
      </vt:variant>
      <vt:variant>
        <vt:i4>7471159</vt:i4>
      </vt:variant>
      <vt:variant>
        <vt:i4>282</vt:i4>
      </vt:variant>
      <vt:variant>
        <vt:i4>0</vt:i4>
      </vt:variant>
      <vt:variant>
        <vt:i4>5</vt:i4>
      </vt:variant>
      <vt:variant>
        <vt:lpwstr>garantf1://12084522.21/</vt:lpwstr>
      </vt:variant>
      <vt:variant>
        <vt:lpwstr/>
      </vt:variant>
      <vt:variant>
        <vt:i4>2752529</vt:i4>
      </vt:variant>
      <vt:variant>
        <vt:i4>279</vt:i4>
      </vt:variant>
      <vt:variant>
        <vt:i4>0</vt:i4>
      </vt:variant>
      <vt:variant>
        <vt:i4>5</vt:i4>
      </vt:variant>
      <vt:variant>
        <vt:lpwstr/>
      </vt:variant>
      <vt:variant>
        <vt:lpwstr>sub_6</vt:lpwstr>
      </vt:variant>
      <vt:variant>
        <vt:i4>6684730</vt:i4>
      </vt:variant>
      <vt:variant>
        <vt:i4>276</vt:i4>
      </vt:variant>
      <vt:variant>
        <vt:i4>0</vt:i4>
      </vt:variant>
      <vt:variant>
        <vt:i4>5</vt:i4>
      </vt:variant>
      <vt:variant>
        <vt:lpwstr>garantf1://74299619.0/</vt:lpwstr>
      </vt:variant>
      <vt:variant>
        <vt:lpwstr/>
      </vt:variant>
      <vt:variant>
        <vt:i4>6946876</vt:i4>
      </vt:variant>
      <vt:variant>
        <vt:i4>273</vt:i4>
      </vt:variant>
      <vt:variant>
        <vt:i4>0</vt:i4>
      </vt:variant>
      <vt:variant>
        <vt:i4>5</vt:i4>
      </vt:variant>
      <vt:variant>
        <vt:lpwstr>garantf1://12087279.5/</vt:lpwstr>
      </vt:variant>
      <vt:variant>
        <vt:lpwstr/>
      </vt:variant>
      <vt:variant>
        <vt:i4>4456461</vt:i4>
      </vt:variant>
      <vt:variant>
        <vt:i4>270</vt:i4>
      </vt:variant>
      <vt:variant>
        <vt:i4>0</vt:i4>
      </vt:variant>
      <vt:variant>
        <vt:i4>5</vt:i4>
      </vt:variant>
      <vt:variant>
        <vt:lpwstr>garantf1://12087279.1051/</vt:lpwstr>
      </vt:variant>
      <vt:variant>
        <vt:lpwstr/>
      </vt:variant>
      <vt:variant>
        <vt:i4>3407904</vt:i4>
      </vt:variant>
      <vt:variant>
        <vt:i4>267</vt:i4>
      </vt:variant>
      <vt:variant>
        <vt:i4>0</vt:i4>
      </vt:variant>
      <vt:variant>
        <vt:i4>5</vt:i4>
      </vt:variant>
      <vt:variant>
        <vt:lpwstr>https://www.nalog.ru/html/sites/www.new.nalog.ru/docs/documents/340fz.docx</vt:lpwstr>
      </vt:variant>
      <vt:variant>
        <vt:lpwstr/>
      </vt:variant>
      <vt:variant>
        <vt:i4>3080215</vt:i4>
      </vt:variant>
      <vt:variant>
        <vt:i4>264</vt:i4>
      </vt:variant>
      <vt:variant>
        <vt:i4>0</vt:i4>
      </vt:variant>
      <vt:variant>
        <vt:i4>5</vt:i4>
      </vt:variant>
      <vt:variant>
        <vt:lpwstr/>
      </vt:variant>
      <vt:variant>
        <vt:lpwstr>sub_70156</vt:lpwstr>
      </vt:variant>
      <vt:variant>
        <vt:i4>2752535</vt:i4>
      </vt:variant>
      <vt:variant>
        <vt:i4>261</vt:i4>
      </vt:variant>
      <vt:variant>
        <vt:i4>0</vt:i4>
      </vt:variant>
      <vt:variant>
        <vt:i4>5</vt:i4>
      </vt:variant>
      <vt:variant>
        <vt:lpwstr/>
      </vt:variant>
      <vt:variant>
        <vt:lpwstr>sub_70105</vt:lpwstr>
      </vt:variant>
      <vt:variant>
        <vt:i4>6684730</vt:i4>
      </vt:variant>
      <vt:variant>
        <vt:i4>258</vt:i4>
      </vt:variant>
      <vt:variant>
        <vt:i4>0</vt:i4>
      </vt:variant>
      <vt:variant>
        <vt:i4>5</vt:i4>
      </vt:variant>
      <vt:variant>
        <vt:lpwstr>garantf1://74299619.0/</vt:lpwstr>
      </vt:variant>
      <vt:variant>
        <vt:lpwstr/>
      </vt:variant>
      <vt:variant>
        <vt:i4>6684730</vt:i4>
      </vt:variant>
      <vt:variant>
        <vt:i4>255</vt:i4>
      </vt:variant>
      <vt:variant>
        <vt:i4>0</vt:i4>
      </vt:variant>
      <vt:variant>
        <vt:i4>5</vt:i4>
      </vt:variant>
      <vt:variant>
        <vt:lpwstr>garantf1://74299619.0/</vt:lpwstr>
      </vt:variant>
      <vt:variant>
        <vt:lpwstr/>
      </vt:variant>
      <vt:variant>
        <vt:i4>6684729</vt:i4>
      </vt:variant>
      <vt:variant>
        <vt:i4>252</vt:i4>
      </vt:variant>
      <vt:variant>
        <vt:i4>0</vt:i4>
      </vt:variant>
      <vt:variant>
        <vt:i4>5</vt:i4>
      </vt:variant>
      <vt:variant>
        <vt:lpwstr>garantf1://74299619.3/</vt:lpwstr>
      </vt:variant>
      <vt:variant>
        <vt:lpwstr/>
      </vt:variant>
      <vt:variant>
        <vt:i4>6815803</vt:i4>
      </vt:variant>
      <vt:variant>
        <vt:i4>249</vt:i4>
      </vt:variant>
      <vt:variant>
        <vt:i4>0</vt:i4>
      </vt:variant>
      <vt:variant>
        <vt:i4>5</vt:i4>
      </vt:variant>
      <vt:variant>
        <vt:lpwstr>garantf1://74351466.0/</vt:lpwstr>
      </vt:variant>
      <vt:variant>
        <vt:lpwstr/>
      </vt:variant>
      <vt:variant>
        <vt:i4>6815803</vt:i4>
      </vt:variant>
      <vt:variant>
        <vt:i4>246</vt:i4>
      </vt:variant>
      <vt:variant>
        <vt:i4>0</vt:i4>
      </vt:variant>
      <vt:variant>
        <vt:i4>5</vt:i4>
      </vt:variant>
      <vt:variant>
        <vt:lpwstr>garantf1://74351466.0/</vt:lpwstr>
      </vt:variant>
      <vt:variant>
        <vt:lpwstr/>
      </vt:variant>
      <vt:variant>
        <vt:i4>6946876</vt:i4>
      </vt:variant>
      <vt:variant>
        <vt:i4>243</vt:i4>
      </vt:variant>
      <vt:variant>
        <vt:i4>0</vt:i4>
      </vt:variant>
      <vt:variant>
        <vt:i4>5</vt:i4>
      </vt:variant>
      <vt:variant>
        <vt:lpwstr>garantf1://12087279.5/</vt:lpwstr>
      </vt:variant>
      <vt:variant>
        <vt:lpwstr/>
      </vt:variant>
      <vt:variant>
        <vt:i4>5636111</vt:i4>
      </vt:variant>
      <vt:variant>
        <vt:i4>240</vt:i4>
      </vt:variant>
      <vt:variant>
        <vt:i4>0</vt:i4>
      </vt:variant>
      <vt:variant>
        <vt:i4>5</vt:i4>
      </vt:variant>
      <vt:variant>
        <vt:lpwstr>garantf1://12051291.142/</vt:lpwstr>
      </vt:variant>
      <vt:variant>
        <vt:lpwstr/>
      </vt:variant>
      <vt:variant>
        <vt:i4>7995447</vt:i4>
      </vt:variant>
      <vt:variant>
        <vt:i4>237</vt:i4>
      </vt:variant>
      <vt:variant>
        <vt:i4>0</vt:i4>
      </vt:variant>
      <vt:variant>
        <vt:i4>5</vt:i4>
      </vt:variant>
      <vt:variant>
        <vt:lpwstr>garantf1://77582282.140113/</vt:lpwstr>
      </vt:variant>
      <vt:variant>
        <vt:lpwstr/>
      </vt:variant>
      <vt:variant>
        <vt:i4>2752535</vt:i4>
      </vt:variant>
      <vt:variant>
        <vt:i4>234</vt:i4>
      </vt:variant>
      <vt:variant>
        <vt:i4>0</vt:i4>
      </vt:variant>
      <vt:variant>
        <vt:i4>5</vt:i4>
      </vt:variant>
      <vt:variant>
        <vt:lpwstr/>
      </vt:variant>
      <vt:variant>
        <vt:lpwstr>sub_71111</vt:lpwstr>
      </vt:variant>
      <vt:variant>
        <vt:i4>7012410</vt:i4>
      </vt:variant>
      <vt:variant>
        <vt:i4>231</vt:i4>
      </vt:variant>
      <vt:variant>
        <vt:i4>0</vt:i4>
      </vt:variant>
      <vt:variant>
        <vt:i4>5</vt:i4>
      </vt:variant>
      <vt:variant>
        <vt:lpwstr>garantf1://12038291.0/</vt:lpwstr>
      </vt:variant>
      <vt:variant>
        <vt:lpwstr/>
      </vt:variant>
      <vt:variant>
        <vt:i4>3276872</vt:i4>
      </vt:variant>
      <vt:variant>
        <vt:i4>228</vt:i4>
      </vt:variant>
      <vt:variant>
        <vt:i4>0</vt:i4>
      </vt:variant>
      <vt:variant>
        <vt:i4>5</vt:i4>
      </vt:variant>
      <vt:variant>
        <vt:lpwstr>http://www.consultant.ru/document/cons_doc_LAW_357917/92090ea7ec4b8b650767c3574b5483e5127baa30/</vt:lpwstr>
      </vt:variant>
      <vt:variant>
        <vt:lpwstr>dst100397</vt:lpwstr>
      </vt:variant>
      <vt:variant>
        <vt:i4>3276872</vt:i4>
      </vt:variant>
      <vt:variant>
        <vt:i4>225</vt:i4>
      </vt:variant>
      <vt:variant>
        <vt:i4>0</vt:i4>
      </vt:variant>
      <vt:variant>
        <vt:i4>5</vt:i4>
      </vt:variant>
      <vt:variant>
        <vt:lpwstr>http://www.consultant.ru/document/cons_doc_LAW_357917/92090ea7ec4b8b650767c3574b5483e5127baa30/</vt:lpwstr>
      </vt:variant>
      <vt:variant>
        <vt:lpwstr>dst100394</vt:lpwstr>
      </vt:variant>
      <vt:variant>
        <vt:i4>7667771</vt:i4>
      </vt:variant>
      <vt:variant>
        <vt:i4>222</vt:i4>
      </vt:variant>
      <vt:variant>
        <vt:i4>0</vt:i4>
      </vt:variant>
      <vt:variant>
        <vt:i4>5</vt:i4>
      </vt:variant>
      <vt:variant>
        <vt:lpwstr>garantf1://10006464.30/</vt:lpwstr>
      </vt:variant>
      <vt:variant>
        <vt:lpwstr/>
      </vt:variant>
      <vt:variant>
        <vt:i4>3080215</vt:i4>
      </vt:variant>
      <vt:variant>
        <vt:i4>219</vt:i4>
      </vt:variant>
      <vt:variant>
        <vt:i4>0</vt:i4>
      </vt:variant>
      <vt:variant>
        <vt:i4>5</vt:i4>
      </vt:variant>
      <vt:variant>
        <vt:lpwstr/>
      </vt:variant>
      <vt:variant>
        <vt:lpwstr>sub_7015</vt:lpwstr>
      </vt:variant>
      <vt:variant>
        <vt:i4>2949139</vt:i4>
      </vt:variant>
      <vt:variant>
        <vt:i4>216</vt:i4>
      </vt:variant>
      <vt:variant>
        <vt:i4>0</vt:i4>
      </vt:variant>
      <vt:variant>
        <vt:i4>5</vt:i4>
      </vt:variant>
      <vt:variant>
        <vt:lpwstr/>
      </vt:variant>
      <vt:variant>
        <vt:lpwstr>sub_70572</vt:lpwstr>
      </vt:variant>
      <vt:variant>
        <vt:i4>2228243</vt:i4>
      </vt:variant>
      <vt:variant>
        <vt:i4>213</vt:i4>
      </vt:variant>
      <vt:variant>
        <vt:i4>0</vt:i4>
      </vt:variant>
      <vt:variant>
        <vt:i4>5</vt:i4>
      </vt:variant>
      <vt:variant>
        <vt:lpwstr/>
      </vt:variant>
      <vt:variant>
        <vt:lpwstr>sub_7058</vt:lpwstr>
      </vt:variant>
      <vt:variant>
        <vt:i4>6292497</vt:i4>
      </vt:variant>
      <vt:variant>
        <vt:i4>210</vt:i4>
      </vt:variant>
      <vt:variant>
        <vt:i4>0</vt:i4>
      </vt:variant>
      <vt:variant>
        <vt:i4>5</vt:i4>
      </vt:variant>
      <vt:variant>
        <vt:lpwstr>http://fssprus.ru/iss/ip/) и пр.).</vt:lpwstr>
      </vt:variant>
      <vt:variant>
        <vt:lpwstr/>
      </vt:variant>
      <vt:variant>
        <vt:i4>2752635</vt:i4>
      </vt:variant>
      <vt:variant>
        <vt:i4>207</vt:i4>
      </vt:variant>
      <vt:variant>
        <vt:i4>0</vt:i4>
      </vt:variant>
      <vt:variant>
        <vt:i4>5</vt:i4>
      </vt:variant>
      <vt:variant>
        <vt:lpwstr>http://bankrot.fedresurs.ru/DebtorsSearch.aspx</vt:lpwstr>
      </vt:variant>
      <vt:variant>
        <vt:lpwstr/>
      </vt:variant>
      <vt:variant>
        <vt:i4>7077946</vt:i4>
      </vt:variant>
      <vt:variant>
        <vt:i4>204</vt:i4>
      </vt:variant>
      <vt:variant>
        <vt:i4>0</vt:i4>
      </vt:variant>
      <vt:variant>
        <vt:i4>5</vt:i4>
      </vt:variant>
      <vt:variant>
        <vt:lpwstr>garantf1://70003036.4/</vt:lpwstr>
      </vt:variant>
      <vt:variant>
        <vt:lpwstr/>
      </vt:variant>
      <vt:variant>
        <vt:i4>3997744</vt:i4>
      </vt:variant>
      <vt:variant>
        <vt:i4>201</vt:i4>
      </vt:variant>
      <vt:variant>
        <vt:i4>0</vt:i4>
      </vt:variant>
      <vt:variant>
        <vt:i4>5</vt:i4>
      </vt:variant>
      <vt:variant>
        <vt:lpwstr>http://ivo.garant.ru/document?id=70414562&amp;sub=0</vt:lpwstr>
      </vt:variant>
      <vt:variant>
        <vt:lpwstr/>
      </vt:variant>
      <vt:variant>
        <vt:i4>3342414</vt:i4>
      </vt:variant>
      <vt:variant>
        <vt:i4>198</vt:i4>
      </vt:variant>
      <vt:variant>
        <vt:i4>0</vt:i4>
      </vt:variant>
      <vt:variant>
        <vt:i4>5</vt:i4>
      </vt:variant>
      <vt:variant>
        <vt:lpwstr>mailto:svk3452n2@svk.mskgtu.cbr.ru</vt:lpwstr>
      </vt:variant>
      <vt:variant>
        <vt:lpwstr/>
      </vt:variant>
      <vt:variant>
        <vt:i4>3997744</vt:i4>
      </vt:variant>
      <vt:variant>
        <vt:i4>195</vt:i4>
      </vt:variant>
      <vt:variant>
        <vt:i4>0</vt:i4>
      </vt:variant>
      <vt:variant>
        <vt:i4>5</vt:i4>
      </vt:variant>
      <vt:variant>
        <vt:lpwstr>http://ivo.garant.ru/document?id=70414562&amp;sub=0</vt:lpwstr>
      </vt:variant>
      <vt:variant>
        <vt:lpwstr/>
      </vt:variant>
      <vt:variant>
        <vt:i4>4718594</vt:i4>
      </vt:variant>
      <vt:variant>
        <vt:i4>192</vt:i4>
      </vt:variant>
      <vt:variant>
        <vt:i4>0</vt:i4>
      </vt:variant>
      <vt:variant>
        <vt:i4>5</vt:i4>
      </vt:variant>
      <vt:variant>
        <vt:lpwstr>garantf1://70517298.1000/</vt:lpwstr>
      </vt:variant>
      <vt:variant>
        <vt:lpwstr/>
      </vt:variant>
      <vt:variant>
        <vt:i4>7274549</vt:i4>
      </vt:variant>
      <vt:variant>
        <vt:i4>189</vt:i4>
      </vt:variant>
      <vt:variant>
        <vt:i4>0</vt:i4>
      </vt:variant>
      <vt:variant>
        <vt:i4>5</vt:i4>
      </vt:variant>
      <vt:variant>
        <vt:lpwstr>garantf1://12023862.7/</vt:lpwstr>
      </vt:variant>
      <vt:variant>
        <vt:lpwstr/>
      </vt:variant>
      <vt:variant>
        <vt:i4>2818071</vt:i4>
      </vt:variant>
      <vt:variant>
        <vt:i4>186</vt:i4>
      </vt:variant>
      <vt:variant>
        <vt:i4>0</vt:i4>
      </vt:variant>
      <vt:variant>
        <vt:i4>5</vt:i4>
      </vt:variant>
      <vt:variant>
        <vt:lpwstr/>
      </vt:variant>
      <vt:variant>
        <vt:lpwstr>sub_60015</vt:lpwstr>
      </vt:variant>
      <vt:variant>
        <vt:i4>6946869</vt:i4>
      </vt:variant>
      <vt:variant>
        <vt:i4>183</vt:i4>
      </vt:variant>
      <vt:variant>
        <vt:i4>0</vt:i4>
      </vt:variant>
      <vt:variant>
        <vt:i4>5</vt:i4>
      </vt:variant>
      <vt:variant>
        <vt:lpwstr>garantf1://70192652.0/</vt:lpwstr>
      </vt:variant>
      <vt:variant>
        <vt:lpwstr/>
      </vt:variant>
      <vt:variant>
        <vt:i4>4521988</vt:i4>
      </vt:variant>
      <vt:variant>
        <vt:i4>180</vt:i4>
      </vt:variant>
      <vt:variant>
        <vt:i4>0</vt:i4>
      </vt:variant>
      <vt:variant>
        <vt:i4>5</vt:i4>
      </vt:variant>
      <vt:variant>
        <vt:lpwstr>garantf1://70192652.1000/</vt:lpwstr>
      </vt:variant>
      <vt:variant>
        <vt:lpwstr/>
      </vt:variant>
      <vt:variant>
        <vt:i4>5898243</vt:i4>
      </vt:variant>
      <vt:variant>
        <vt:i4>177</vt:i4>
      </vt:variant>
      <vt:variant>
        <vt:i4>0</vt:i4>
      </vt:variant>
      <vt:variant>
        <vt:i4>5</vt:i4>
      </vt:variant>
      <vt:variant>
        <vt:lpwstr>garantf1://12023862.756/</vt:lpwstr>
      </vt:variant>
      <vt:variant>
        <vt:lpwstr/>
      </vt:variant>
      <vt:variant>
        <vt:i4>4653060</vt:i4>
      </vt:variant>
      <vt:variant>
        <vt:i4>174</vt:i4>
      </vt:variant>
      <vt:variant>
        <vt:i4>0</vt:i4>
      </vt:variant>
      <vt:variant>
        <vt:i4>5</vt:i4>
      </vt:variant>
      <vt:variant>
        <vt:lpwstr>garantf1://12023862.7017/</vt:lpwstr>
      </vt:variant>
      <vt:variant>
        <vt:lpwstr/>
      </vt:variant>
      <vt:variant>
        <vt:i4>5898240</vt:i4>
      </vt:variant>
      <vt:variant>
        <vt:i4>171</vt:i4>
      </vt:variant>
      <vt:variant>
        <vt:i4>0</vt:i4>
      </vt:variant>
      <vt:variant>
        <vt:i4>5</vt:i4>
      </vt:variant>
      <vt:variant>
        <vt:lpwstr>garantf1://12023862.755/</vt:lpwstr>
      </vt:variant>
      <vt:variant>
        <vt:lpwstr/>
      </vt:variant>
      <vt:variant>
        <vt:i4>4587524</vt:i4>
      </vt:variant>
      <vt:variant>
        <vt:i4>168</vt:i4>
      </vt:variant>
      <vt:variant>
        <vt:i4>0</vt:i4>
      </vt:variant>
      <vt:variant>
        <vt:i4>5</vt:i4>
      </vt:variant>
      <vt:variant>
        <vt:lpwstr>garantf1://12023862.7016/</vt:lpwstr>
      </vt:variant>
      <vt:variant>
        <vt:lpwstr/>
      </vt:variant>
      <vt:variant>
        <vt:i4>5898253</vt:i4>
      </vt:variant>
      <vt:variant>
        <vt:i4>165</vt:i4>
      </vt:variant>
      <vt:variant>
        <vt:i4>0</vt:i4>
      </vt:variant>
      <vt:variant>
        <vt:i4>5</vt:i4>
      </vt:variant>
      <vt:variant>
        <vt:lpwstr>garantf1://12023862.758/</vt:lpwstr>
      </vt:variant>
      <vt:variant>
        <vt:lpwstr/>
      </vt:variant>
      <vt:variant>
        <vt:i4>6160389</vt:i4>
      </vt:variant>
      <vt:variant>
        <vt:i4>162</vt:i4>
      </vt:variant>
      <vt:variant>
        <vt:i4>0</vt:i4>
      </vt:variant>
      <vt:variant>
        <vt:i4>5</vt:i4>
      </vt:variant>
      <vt:variant>
        <vt:lpwstr>garantf1://12023862.710/</vt:lpwstr>
      </vt:variant>
      <vt:variant>
        <vt:lpwstr/>
      </vt:variant>
      <vt:variant>
        <vt:i4>7667765</vt:i4>
      </vt:variant>
      <vt:variant>
        <vt:i4>159</vt:i4>
      </vt:variant>
      <vt:variant>
        <vt:i4>0</vt:i4>
      </vt:variant>
      <vt:variant>
        <vt:i4>5</vt:i4>
      </vt:variant>
      <vt:variant>
        <vt:lpwstr>garantf1://12023862.75/</vt:lpwstr>
      </vt:variant>
      <vt:variant>
        <vt:lpwstr/>
      </vt:variant>
      <vt:variant>
        <vt:i4>7667765</vt:i4>
      </vt:variant>
      <vt:variant>
        <vt:i4>156</vt:i4>
      </vt:variant>
      <vt:variant>
        <vt:i4>0</vt:i4>
      </vt:variant>
      <vt:variant>
        <vt:i4>5</vt:i4>
      </vt:variant>
      <vt:variant>
        <vt:lpwstr>garantf1://12023862.75/</vt:lpwstr>
      </vt:variant>
      <vt:variant>
        <vt:lpwstr/>
      </vt:variant>
      <vt:variant>
        <vt:i4>4915210</vt:i4>
      </vt:variant>
      <vt:variant>
        <vt:i4>153</vt:i4>
      </vt:variant>
      <vt:variant>
        <vt:i4>0</vt:i4>
      </vt:variant>
      <vt:variant>
        <vt:i4>5</vt:i4>
      </vt:variant>
      <vt:variant>
        <vt:lpwstr>garantf1://10008000.3610/</vt:lpwstr>
      </vt:variant>
      <vt:variant>
        <vt:lpwstr/>
      </vt:variant>
      <vt:variant>
        <vt:i4>5505035</vt:i4>
      </vt:variant>
      <vt:variant>
        <vt:i4>150</vt:i4>
      </vt:variant>
      <vt:variant>
        <vt:i4>0</vt:i4>
      </vt:variant>
      <vt:variant>
        <vt:i4>5</vt:i4>
      </vt:variant>
      <vt:variant>
        <vt:lpwstr>garantf1://10008000.360/</vt:lpwstr>
      </vt:variant>
      <vt:variant>
        <vt:lpwstr/>
      </vt:variant>
      <vt:variant>
        <vt:i4>5570563</vt:i4>
      </vt:variant>
      <vt:variant>
        <vt:i4>147</vt:i4>
      </vt:variant>
      <vt:variant>
        <vt:i4>0</vt:i4>
      </vt:variant>
      <vt:variant>
        <vt:i4>5</vt:i4>
      </vt:variant>
      <vt:variant>
        <vt:lpwstr>garantf1://10008000.279/</vt:lpwstr>
      </vt:variant>
      <vt:variant>
        <vt:lpwstr/>
      </vt:variant>
      <vt:variant>
        <vt:i4>5570562</vt:i4>
      </vt:variant>
      <vt:variant>
        <vt:i4>144</vt:i4>
      </vt:variant>
      <vt:variant>
        <vt:i4>0</vt:i4>
      </vt:variant>
      <vt:variant>
        <vt:i4>5</vt:i4>
      </vt:variant>
      <vt:variant>
        <vt:lpwstr>garantf1://10008000.278/</vt:lpwstr>
      </vt:variant>
      <vt:variant>
        <vt:lpwstr/>
      </vt:variant>
      <vt:variant>
        <vt:i4>5570573</vt:i4>
      </vt:variant>
      <vt:variant>
        <vt:i4>141</vt:i4>
      </vt:variant>
      <vt:variant>
        <vt:i4>0</vt:i4>
      </vt:variant>
      <vt:variant>
        <vt:i4>5</vt:i4>
      </vt:variant>
      <vt:variant>
        <vt:lpwstr>garantf1://10008000.277/</vt:lpwstr>
      </vt:variant>
      <vt:variant>
        <vt:lpwstr/>
      </vt:variant>
      <vt:variant>
        <vt:i4>5242891</vt:i4>
      </vt:variant>
      <vt:variant>
        <vt:i4>138</vt:i4>
      </vt:variant>
      <vt:variant>
        <vt:i4>0</vt:i4>
      </vt:variant>
      <vt:variant>
        <vt:i4>5</vt:i4>
      </vt:variant>
      <vt:variant>
        <vt:lpwstr>garantf1://10008000.221/</vt:lpwstr>
      </vt:variant>
      <vt:variant>
        <vt:lpwstr/>
      </vt:variant>
      <vt:variant>
        <vt:i4>5242890</vt:i4>
      </vt:variant>
      <vt:variant>
        <vt:i4>135</vt:i4>
      </vt:variant>
      <vt:variant>
        <vt:i4>0</vt:i4>
      </vt:variant>
      <vt:variant>
        <vt:i4>5</vt:i4>
      </vt:variant>
      <vt:variant>
        <vt:lpwstr>garantf1://10008000.220/</vt:lpwstr>
      </vt:variant>
      <vt:variant>
        <vt:lpwstr/>
      </vt:variant>
      <vt:variant>
        <vt:i4>5439499</vt:i4>
      </vt:variant>
      <vt:variant>
        <vt:i4>132</vt:i4>
      </vt:variant>
      <vt:variant>
        <vt:i4>0</vt:i4>
      </vt:variant>
      <vt:variant>
        <vt:i4>5</vt:i4>
      </vt:variant>
      <vt:variant>
        <vt:lpwstr>garantf1://10008000.211/</vt:lpwstr>
      </vt:variant>
      <vt:variant>
        <vt:lpwstr/>
      </vt:variant>
      <vt:variant>
        <vt:i4>5373954</vt:i4>
      </vt:variant>
      <vt:variant>
        <vt:i4>129</vt:i4>
      </vt:variant>
      <vt:variant>
        <vt:i4>0</vt:i4>
      </vt:variant>
      <vt:variant>
        <vt:i4>5</vt:i4>
      </vt:variant>
      <vt:variant>
        <vt:lpwstr>garantf1://10008000.208/</vt:lpwstr>
      </vt:variant>
      <vt:variant>
        <vt:lpwstr/>
      </vt:variant>
      <vt:variant>
        <vt:i4>5373964</vt:i4>
      </vt:variant>
      <vt:variant>
        <vt:i4>126</vt:i4>
      </vt:variant>
      <vt:variant>
        <vt:i4>0</vt:i4>
      </vt:variant>
      <vt:variant>
        <vt:i4>5</vt:i4>
      </vt:variant>
      <vt:variant>
        <vt:lpwstr>garantf1://10008000.206/</vt:lpwstr>
      </vt:variant>
      <vt:variant>
        <vt:lpwstr/>
      </vt:variant>
      <vt:variant>
        <vt:i4>4718607</vt:i4>
      </vt:variant>
      <vt:variant>
        <vt:i4>123</vt:i4>
      </vt:variant>
      <vt:variant>
        <vt:i4>0</vt:i4>
      </vt:variant>
      <vt:variant>
        <vt:i4>5</vt:i4>
      </vt:variant>
      <vt:variant>
        <vt:lpwstr>garantf1://10008000.2055/</vt:lpwstr>
      </vt:variant>
      <vt:variant>
        <vt:lpwstr/>
      </vt:variant>
      <vt:variant>
        <vt:i4>4784143</vt:i4>
      </vt:variant>
      <vt:variant>
        <vt:i4>120</vt:i4>
      </vt:variant>
      <vt:variant>
        <vt:i4>0</vt:i4>
      </vt:variant>
      <vt:variant>
        <vt:i4>5</vt:i4>
      </vt:variant>
      <vt:variant>
        <vt:lpwstr>garantf1://10008000.2054/</vt:lpwstr>
      </vt:variant>
      <vt:variant>
        <vt:lpwstr/>
      </vt:variant>
      <vt:variant>
        <vt:i4>5111823</vt:i4>
      </vt:variant>
      <vt:variant>
        <vt:i4>117</vt:i4>
      </vt:variant>
      <vt:variant>
        <vt:i4>0</vt:i4>
      </vt:variant>
      <vt:variant>
        <vt:i4>5</vt:i4>
      </vt:variant>
      <vt:variant>
        <vt:lpwstr>garantf1://10008000.2053/</vt:lpwstr>
      </vt:variant>
      <vt:variant>
        <vt:lpwstr/>
      </vt:variant>
      <vt:variant>
        <vt:i4>5177359</vt:i4>
      </vt:variant>
      <vt:variant>
        <vt:i4>114</vt:i4>
      </vt:variant>
      <vt:variant>
        <vt:i4>0</vt:i4>
      </vt:variant>
      <vt:variant>
        <vt:i4>5</vt:i4>
      </vt:variant>
      <vt:variant>
        <vt:lpwstr>garantf1://10008000.2052/</vt:lpwstr>
      </vt:variant>
      <vt:variant>
        <vt:lpwstr/>
      </vt:variant>
      <vt:variant>
        <vt:i4>4980751</vt:i4>
      </vt:variant>
      <vt:variant>
        <vt:i4>111</vt:i4>
      </vt:variant>
      <vt:variant>
        <vt:i4>0</vt:i4>
      </vt:variant>
      <vt:variant>
        <vt:i4>5</vt:i4>
      </vt:variant>
      <vt:variant>
        <vt:lpwstr>garantf1://10008000.2051/</vt:lpwstr>
      </vt:variant>
      <vt:variant>
        <vt:lpwstr/>
      </vt:variant>
      <vt:variant>
        <vt:i4>5373967</vt:i4>
      </vt:variant>
      <vt:variant>
        <vt:i4>108</vt:i4>
      </vt:variant>
      <vt:variant>
        <vt:i4>0</vt:i4>
      </vt:variant>
      <vt:variant>
        <vt:i4>5</vt:i4>
      </vt:variant>
      <vt:variant>
        <vt:lpwstr>garantf1://10008000.205/</vt:lpwstr>
      </vt:variant>
      <vt:variant>
        <vt:lpwstr/>
      </vt:variant>
      <vt:variant>
        <vt:i4>1835087</vt:i4>
      </vt:variant>
      <vt:variant>
        <vt:i4>105</vt:i4>
      </vt:variant>
      <vt:variant>
        <vt:i4>0</vt:i4>
      </vt:variant>
      <vt:variant>
        <vt:i4>5</vt:i4>
      </vt:variant>
      <vt:variant>
        <vt:lpwstr>http://services.fms.gov.ru/info-service.htm?sid=2000</vt:lpwstr>
      </vt:variant>
      <vt:variant>
        <vt:lpwstr/>
      </vt:variant>
      <vt:variant>
        <vt:i4>1507439</vt:i4>
      </vt:variant>
      <vt:variant>
        <vt:i4>102</vt:i4>
      </vt:variant>
      <vt:variant>
        <vt:i4>0</vt:i4>
      </vt:variant>
      <vt:variant>
        <vt:i4>5</vt:i4>
      </vt:variant>
      <vt:variant>
        <vt:lpwstr>http://guvm.mvd.ru/upload/expired-passports/list_of_expired_passports.csv.bz2</vt:lpwstr>
      </vt:variant>
      <vt:variant>
        <vt:lpwstr/>
      </vt:variant>
      <vt:variant>
        <vt:i4>1835087</vt:i4>
      </vt:variant>
      <vt:variant>
        <vt:i4>99</vt:i4>
      </vt:variant>
      <vt:variant>
        <vt:i4>0</vt:i4>
      </vt:variant>
      <vt:variant>
        <vt:i4>5</vt:i4>
      </vt:variant>
      <vt:variant>
        <vt:lpwstr>http://services.fms.gov.ru/info-service.htm?sid=2000</vt:lpwstr>
      </vt:variant>
      <vt:variant>
        <vt:lpwstr/>
      </vt:variant>
      <vt:variant>
        <vt:i4>2883607</vt:i4>
      </vt:variant>
      <vt:variant>
        <vt:i4>96</vt:i4>
      </vt:variant>
      <vt:variant>
        <vt:i4>0</vt:i4>
      </vt:variant>
      <vt:variant>
        <vt:i4>5</vt:i4>
      </vt:variant>
      <vt:variant>
        <vt:lpwstr/>
      </vt:variant>
      <vt:variant>
        <vt:lpwstr>sub_7016</vt:lpwstr>
      </vt:variant>
      <vt:variant>
        <vt:i4>7602238</vt:i4>
      </vt:variant>
      <vt:variant>
        <vt:i4>93</vt:i4>
      </vt:variant>
      <vt:variant>
        <vt:i4>0</vt:i4>
      </vt:variant>
      <vt:variant>
        <vt:i4>5</vt:i4>
      </vt:variant>
      <vt:variant>
        <vt:lpwstr>garantf1://71818520.35/</vt:lpwstr>
      </vt:variant>
      <vt:variant>
        <vt:lpwstr/>
      </vt:variant>
      <vt:variant>
        <vt:i4>2752529</vt:i4>
      </vt:variant>
      <vt:variant>
        <vt:i4>90</vt:i4>
      </vt:variant>
      <vt:variant>
        <vt:i4>0</vt:i4>
      </vt:variant>
      <vt:variant>
        <vt:i4>5</vt:i4>
      </vt:variant>
      <vt:variant>
        <vt:lpwstr/>
      </vt:variant>
      <vt:variant>
        <vt:lpwstr>sub_0</vt:lpwstr>
      </vt:variant>
      <vt:variant>
        <vt:i4>4915202</vt:i4>
      </vt:variant>
      <vt:variant>
        <vt:i4>87</vt:i4>
      </vt:variant>
      <vt:variant>
        <vt:i4>0</vt:i4>
      </vt:variant>
      <vt:variant>
        <vt:i4>5</vt:i4>
      </vt:variant>
      <vt:variant>
        <vt:lpwstr>garantf1://70517298.1003/</vt:lpwstr>
      </vt:variant>
      <vt:variant>
        <vt:lpwstr/>
      </vt:variant>
      <vt:variant>
        <vt:i4>7274546</vt:i4>
      </vt:variant>
      <vt:variant>
        <vt:i4>84</vt:i4>
      </vt:variant>
      <vt:variant>
        <vt:i4>0</vt:i4>
      </vt:variant>
      <vt:variant>
        <vt:i4>5</vt:i4>
      </vt:variant>
      <vt:variant>
        <vt:lpwstr>garantf1://12023862.0/</vt:lpwstr>
      </vt:variant>
      <vt:variant>
        <vt:lpwstr/>
      </vt:variant>
      <vt:variant>
        <vt:i4>4456462</vt:i4>
      </vt:variant>
      <vt:variant>
        <vt:i4>81</vt:i4>
      </vt:variant>
      <vt:variant>
        <vt:i4>0</vt:i4>
      </vt:variant>
      <vt:variant>
        <vt:i4>5</vt:i4>
      </vt:variant>
      <vt:variant>
        <vt:lpwstr>garantf1://12023862.8044/</vt:lpwstr>
      </vt:variant>
      <vt:variant>
        <vt:lpwstr/>
      </vt:variant>
      <vt:variant>
        <vt:i4>7209009</vt:i4>
      </vt:variant>
      <vt:variant>
        <vt:i4>78</vt:i4>
      </vt:variant>
      <vt:variant>
        <vt:i4>0</vt:i4>
      </vt:variant>
      <vt:variant>
        <vt:i4>5</vt:i4>
      </vt:variant>
      <vt:variant>
        <vt:lpwstr>garantf1://12023862.60015/</vt:lpwstr>
      </vt:variant>
      <vt:variant>
        <vt:lpwstr/>
      </vt:variant>
      <vt:variant>
        <vt:i4>5898242</vt:i4>
      </vt:variant>
      <vt:variant>
        <vt:i4>75</vt:i4>
      </vt:variant>
      <vt:variant>
        <vt:i4>0</vt:i4>
      </vt:variant>
      <vt:variant>
        <vt:i4>5</vt:i4>
      </vt:variant>
      <vt:variant>
        <vt:lpwstr>garantf1://12023862.757/</vt:lpwstr>
      </vt:variant>
      <vt:variant>
        <vt:lpwstr/>
      </vt:variant>
      <vt:variant>
        <vt:i4>6094849</vt:i4>
      </vt:variant>
      <vt:variant>
        <vt:i4>72</vt:i4>
      </vt:variant>
      <vt:variant>
        <vt:i4>0</vt:i4>
      </vt:variant>
      <vt:variant>
        <vt:i4>5</vt:i4>
      </vt:variant>
      <vt:variant>
        <vt:lpwstr>garantf1://12023862.625/</vt:lpwstr>
      </vt:variant>
      <vt:variant>
        <vt:lpwstr/>
      </vt:variant>
      <vt:variant>
        <vt:i4>6946870</vt:i4>
      </vt:variant>
      <vt:variant>
        <vt:i4>69</vt:i4>
      </vt:variant>
      <vt:variant>
        <vt:i4>0</vt:i4>
      </vt:variant>
      <vt:variant>
        <vt:i4>5</vt:i4>
      </vt:variant>
      <vt:variant>
        <vt:lpwstr>garantf1://74515368.0/</vt:lpwstr>
      </vt:variant>
      <vt:variant>
        <vt:lpwstr/>
      </vt:variant>
      <vt:variant>
        <vt:i4>6750269</vt:i4>
      </vt:variant>
      <vt:variant>
        <vt:i4>66</vt:i4>
      </vt:variant>
      <vt:variant>
        <vt:i4>0</vt:i4>
      </vt:variant>
      <vt:variant>
        <vt:i4>5</vt:i4>
      </vt:variant>
      <vt:variant>
        <vt:lpwstr>garantf1://71708642.0/</vt:lpwstr>
      </vt:variant>
      <vt:variant>
        <vt:lpwstr/>
      </vt:variant>
      <vt:variant>
        <vt:i4>6946875</vt:i4>
      </vt:variant>
      <vt:variant>
        <vt:i4>63</vt:i4>
      </vt:variant>
      <vt:variant>
        <vt:i4>0</vt:i4>
      </vt:variant>
      <vt:variant>
        <vt:i4>5</vt:i4>
      </vt:variant>
      <vt:variant>
        <vt:lpwstr>garantf1://71630908.0/</vt:lpwstr>
      </vt:variant>
      <vt:variant>
        <vt:lpwstr/>
      </vt:variant>
      <vt:variant>
        <vt:i4>6553653</vt:i4>
      </vt:variant>
      <vt:variant>
        <vt:i4>60</vt:i4>
      </vt:variant>
      <vt:variant>
        <vt:i4>0</vt:i4>
      </vt:variant>
      <vt:variant>
        <vt:i4>5</vt:i4>
      </vt:variant>
      <vt:variant>
        <vt:lpwstr>garantf1://71629876.0/</vt:lpwstr>
      </vt:variant>
      <vt:variant>
        <vt:lpwstr/>
      </vt:variant>
      <vt:variant>
        <vt:i4>6881336</vt:i4>
      </vt:variant>
      <vt:variant>
        <vt:i4>57</vt:i4>
      </vt:variant>
      <vt:variant>
        <vt:i4>0</vt:i4>
      </vt:variant>
      <vt:variant>
        <vt:i4>5</vt:i4>
      </vt:variant>
      <vt:variant>
        <vt:lpwstr>garantf1://71611222.0/</vt:lpwstr>
      </vt:variant>
      <vt:variant>
        <vt:lpwstr/>
      </vt:variant>
      <vt:variant>
        <vt:i4>7012402</vt:i4>
      </vt:variant>
      <vt:variant>
        <vt:i4>54</vt:i4>
      </vt:variant>
      <vt:variant>
        <vt:i4>0</vt:i4>
      </vt:variant>
      <vt:variant>
        <vt:i4>5</vt:i4>
      </vt:variant>
      <vt:variant>
        <vt:lpwstr>garantf1://71611208.0/</vt:lpwstr>
      </vt:variant>
      <vt:variant>
        <vt:lpwstr/>
      </vt:variant>
      <vt:variant>
        <vt:i4>6815801</vt:i4>
      </vt:variant>
      <vt:variant>
        <vt:i4>51</vt:i4>
      </vt:variant>
      <vt:variant>
        <vt:i4>0</vt:i4>
      </vt:variant>
      <vt:variant>
        <vt:i4>5</vt:i4>
      </vt:variant>
      <vt:variant>
        <vt:lpwstr>garantf1://71172770.0/</vt:lpwstr>
      </vt:variant>
      <vt:variant>
        <vt:lpwstr/>
      </vt:variant>
      <vt:variant>
        <vt:i4>6422585</vt:i4>
      </vt:variant>
      <vt:variant>
        <vt:i4>48</vt:i4>
      </vt:variant>
      <vt:variant>
        <vt:i4>0</vt:i4>
      </vt:variant>
      <vt:variant>
        <vt:i4>5</vt:i4>
      </vt:variant>
      <vt:variant>
        <vt:lpwstr>garantf1://70910474.0/</vt:lpwstr>
      </vt:variant>
      <vt:variant>
        <vt:lpwstr/>
      </vt:variant>
      <vt:variant>
        <vt:i4>6422585</vt:i4>
      </vt:variant>
      <vt:variant>
        <vt:i4>45</vt:i4>
      </vt:variant>
      <vt:variant>
        <vt:i4>0</vt:i4>
      </vt:variant>
      <vt:variant>
        <vt:i4>5</vt:i4>
      </vt:variant>
      <vt:variant>
        <vt:lpwstr>garantf1://70910474.0/</vt:lpwstr>
      </vt:variant>
      <vt:variant>
        <vt:lpwstr/>
      </vt:variant>
      <vt:variant>
        <vt:i4>7077949</vt:i4>
      </vt:variant>
      <vt:variant>
        <vt:i4>42</vt:i4>
      </vt:variant>
      <vt:variant>
        <vt:i4>0</vt:i4>
      </vt:variant>
      <vt:variant>
        <vt:i4>5</vt:i4>
      </vt:variant>
      <vt:variant>
        <vt:lpwstr>garantf1://71600662.0/</vt:lpwstr>
      </vt:variant>
      <vt:variant>
        <vt:lpwstr/>
      </vt:variant>
      <vt:variant>
        <vt:i4>7143482</vt:i4>
      </vt:variant>
      <vt:variant>
        <vt:i4>39</vt:i4>
      </vt:variant>
      <vt:variant>
        <vt:i4>0</vt:i4>
      </vt:variant>
      <vt:variant>
        <vt:i4>5</vt:i4>
      </vt:variant>
      <vt:variant>
        <vt:lpwstr>garantf1://71327554.0/</vt:lpwstr>
      </vt:variant>
      <vt:variant>
        <vt:lpwstr/>
      </vt:variant>
      <vt:variant>
        <vt:i4>7143482</vt:i4>
      </vt:variant>
      <vt:variant>
        <vt:i4>36</vt:i4>
      </vt:variant>
      <vt:variant>
        <vt:i4>0</vt:i4>
      </vt:variant>
      <vt:variant>
        <vt:i4>5</vt:i4>
      </vt:variant>
      <vt:variant>
        <vt:lpwstr>garantf1://71327554.0/</vt:lpwstr>
      </vt:variant>
      <vt:variant>
        <vt:lpwstr/>
      </vt:variant>
      <vt:variant>
        <vt:i4>7143482</vt:i4>
      </vt:variant>
      <vt:variant>
        <vt:i4>33</vt:i4>
      </vt:variant>
      <vt:variant>
        <vt:i4>0</vt:i4>
      </vt:variant>
      <vt:variant>
        <vt:i4>5</vt:i4>
      </vt:variant>
      <vt:variant>
        <vt:lpwstr>garantf1://71327554.0/</vt:lpwstr>
      </vt:variant>
      <vt:variant>
        <vt:lpwstr/>
      </vt:variant>
      <vt:variant>
        <vt:i4>5832727</vt:i4>
      </vt:variant>
      <vt:variant>
        <vt:i4>30</vt:i4>
      </vt:variant>
      <vt:variant>
        <vt:i4>0</vt:i4>
      </vt:variant>
      <vt:variant>
        <vt:i4>5</vt:i4>
      </vt:variant>
      <vt:variant>
        <vt:lpwstr>http://mobileonline.garant.ru/document?id=71318124&amp;sub=0</vt:lpwstr>
      </vt:variant>
      <vt:variant>
        <vt:lpwstr/>
      </vt:variant>
      <vt:variant>
        <vt:i4>1572895</vt:i4>
      </vt:variant>
      <vt:variant>
        <vt:i4>27</vt:i4>
      </vt:variant>
      <vt:variant>
        <vt:i4>0</vt:i4>
      </vt:variant>
      <vt:variant>
        <vt:i4>5</vt:i4>
      </vt:variant>
      <vt:variant>
        <vt:lpwstr>https://www.cbr.ru/Queries/UniDbQuery/File/90134/1000</vt:lpwstr>
      </vt:variant>
      <vt:variant>
        <vt:lpwstr/>
      </vt:variant>
      <vt:variant>
        <vt:i4>6946870</vt:i4>
      </vt:variant>
      <vt:variant>
        <vt:i4>24</vt:i4>
      </vt:variant>
      <vt:variant>
        <vt:i4>0</vt:i4>
      </vt:variant>
      <vt:variant>
        <vt:i4>5</vt:i4>
      </vt:variant>
      <vt:variant>
        <vt:lpwstr>garantf1://74515368.0/</vt:lpwstr>
      </vt:variant>
      <vt:variant>
        <vt:lpwstr/>
      </vt:variant>
      <vt:variant>
        <vt:i4>7012415</vt:i4>
      </vt:variant>
      <vt:variant>
        <vt:i4>21</vt:i4>
      </vt:variant>
      <vt:variant>
        <vt:i4>0</vt:i4>
      </vt:variant>
      <vt:variant>
        <vt:i4>5</vt:i4>
      </vt:variant>
      <vt:variant>
        <vt:lpwstr>garantf1://71307630.0/</vt:lpwstr>
      </vt:variant>
      <vt:variant>
        <vt:lpwstr/>
      </vt:variant>
      <vt:variant>
        <vt:i4>7012415</vt:i4>
      </vt:variant>
      <vt:variant>
        <vt:i4>18</vt:i4>
      </vt:variant>
      <vt:variant>
        <vt:i4>0</vt:i4>
      </vt:variant>
      <vt:variant>
        <vt:i4>5</vt:i4>
      </vt:variant>
      <vt:variant>
        <vt:lpwstr>garantf1://71307630.0/</vt:lpwstr>
      </vt:variant>
      <vt:variant>
        <vt:lpwstr/>
      </vt:variant>
      <vt:variant>
        <vt:i4>5898253</vt:i4>
      </vt:variant>
      <vt:variant>
        <vt:i4>15</vt:i4>
      </vt:variant>
      <vt:variant>
        <vt:i4>0</vt:i4>
      </vt:variant>
      <vt:variant>
        <vt:i4>5</vt:i4>
      </vt:variant>
      <vt:variant>
        <vt:lpwstr>garantf1://12023862.758/</vt:lpwstr>
      </vt:variant>
      <vt:variant>
        <vt:lpwstr/>
      </vt:variant>
      <vt:variant>
        <vt:i4>7667765</vt:i4>
      </vt:variant>
      <vt:variant>
        <vt:i4>12</vt:i4>
      </vt:variant>
      <vt:variant>
        <vt:i4>0</vt:i4>
      </vt:variant>
      <vt:variant>
        <vt:i4>5</vt:i4>
      </vt:variant>
      <vt:variant>
        <vt:lpwstr>garantf1://12023862.75/</vt:lpwstr>
      </vt:variant>
      <vt:variant>
        <vt:lpwstr/>
      </vt:variant>
      <vt:variant>
        <vt:i4>5898253</vt:i4>
      </vt:variant>
      <vt:variant>
        <vt:i4>9</vt:i4>
      </vt:variant>
      <vt:variant>
        <vt:i4>0</vt:i4>
      </vt:variant>
      <vt:variant>
        <vt:i4>5</vt:i4>
      </vt:variant>
      <vt:variant>
        <vt:lpwstr>garantf1://12023862.758/</vt:lpwstr>
      </vt:variant>
      <vt:variant>
        <vt:lpwstr/>
      </vt:variant>
      <vt:variant>
        <vt:i4>5898242</vt:i4>
      </vt:variant>
      <vt:variant>
        <vt:i4>6</vt:i4>
      </vt:variant>
      <vt:variant>
        <vt:i4>0</vt:i4>
      </vt:variant>
      <vt:variant>
        <vt:i4>5</vt:i4>
      </vt:variant>
      <vt:variant>
        <vt:lpwstr>garantf1://12023862.757/</vt:lpwstr>
      </vt:variant>
      <vt:variant>
        <vt:lpwstr/>
      </vt:variant>
      <vt:variant>
        <vt:i4>6094849</vt:i4>
      </vt:variant>
      <vt:variant>
        <vt:i4>3</vt:i4>
      </vt:variant>
      <vt:variant>
        <vt:i4>0</vt:i4>
      </vt:variant>
      <vt:variant>
        <vt:i4>5</vt:i4>
      </vt:variant>
      <vt:variant>
        <vt:lpwstr>garantf1://12023862.625/</vt:lpwstr>
      </vt:variant>
      <vt:variant>
        <vt:lpwstr/>
      </vt:variant>
      <vt:variant>
        <vt:i4>3997744</vt:i4>
      </vt:variant>
      <vt:variant>
        <vt:i4>0</vt:i4>
      </vt:variant>
      <vt:variant>
        <vt:i4>0</vt:i4>
      </vt:variant>
      <vt:variant>
        <vt:i4>5</vt:i4>
      </vt:variant>
      <vt:variant>
        <vt:lpwstr>http://ivo.garant.ru/document?id=70414562&amp;sub=0</vt:lpwstr>
      </vt:variant>
      <vt:variant>
        <vt:lpwstr/>
      </vt:variant>
      <vt:variant>
        <vt:i4>6750267</vt:i4>
      </vt:variant>
      <vt:variant>
        <vt:i4>6</vt:i4>
      </vt:variant>
      <vt:variant>
        <vt:i4>0</vt:i4>
      </vt:variant>
      <vt:variant>
        <vt:i4>5</vt:i4>
      </vt:variant>
      <vt:variant>
        <vt:lpwstr>garantf1://890941.301/</vt:lpwstr>
      </vt:variant>
      <vt:variant>
        <vt:lpwstr/>
      </vt:variant>
      <vt:variant>
        <vt:i4>6291518</vt:i4>
      </vt:variant>
      <vt:variant>
        <vt:i4>3</vt:i4>
      </vt:variant>
      <vt:variant>
        <vt:i4>0</vt:i4>
      </vt:variant>
      <vt:variant>
        <vt:i4>5</vt:i4>
      </vt:variant>
      <vt:variant>
        <vt:lpwstr>garantf1://71905502.0/</vt:lpwstr>
      </vt:variant>
      <vt:variant>
        <vt:lpwstr/>
      </vt:variant>
      <vt:variant>
        <vt:i4>2949143</vt:i4>
      </vt:variant>
      <vt:variant>
        <vt:i4>0</vt:i4>
      </vt:variant>
      <vt:variant>
        <vt:i4>0</vt:i4>
      </vt:variant>
      <vt:variant>
        <vt:i4>5</vt:i4>
      </vt:variant>
      <vt:variant>
        <vt:lpwstr/>
      </vt:variant>
      <vt:variant>
        <vt:lpwstr>sub_7611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creator>Goryacheva</dc:creator>
  <cp:lastModifiedBy>Ирина Родина</cp:lastModifiedBy>
  <cp:revision>5</cp:revision>
  <cp:lastPrinted>2022-03-24T13:43:00Z</cp:lastPrinted>
  <dcterms:created xsi:type="dcterms:W3CDTF">2022-11-14T11:14:00Z</dcterms:created>
  <dcterms:modified xsi:type="dcterms:W3CDTF">2022-11-14T14:14:00Z</dcterms:modified>
</cp:coreProperties>
</file>